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18" w:rsidRPr="00F447EB" w:rsidRDefault="005C3018" w:rsidP="000034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5C3018" w:rsidRPr="0091496B" w:rsidRDefault="00884228" w:rsidP="001D4BD7">
      <w:pPr>
        <w:pStyle w:val="Title"/>
        <w:spacing w:before="0"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31DDD">
        <w:rPr>
          <w:rFonts w:ascii="Times New Roman" w:hAnsi="Times New Roman" w:cs="Times New Roman"/>
          <w:b w:val="0"/>
          <w:sz w:val="28"/>
          <w:szCs w:val="28"/>
        </w:rPr>
        <w:t>по итогам проведения публичных консультаций</w:t>
      </w:r>
      <w:r w:rsidR="001954BC" w:rsidRPr="00231D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1DDD">
        <w:rPr>
          <w:rFonts w:ascii="Times New Roman" w:hAnsi="Times New Roman" w:cs="Times New Roman"/>
          <w:b w:val="0"/>
          <w:sz w:val="28"/>
          <w:szCs w:val="28"/>
        </w:rPr>
        <w:t xml:space="preserve">в целях проведения экспертизы </w:t>
      </w:r>
      <w:r w:rsidR="009F03BB">
        <w:rPr>
          <w:rFonts w:ascii="Times New Roman" w:hAnsi="Times New Roman"/>
          <w:b w:val="0"/>
          <w:sz w:val="28"/>
          <w:szCs w:val="28"/>
        </w:rPr>
        <w:t>решения Совета народных депутатов</w:t>
      </w:r>
      <w:r w:rsidR="001D4BD7" w:rsidRPr="001D4BD7">
        <w:rPr>
          <w:rFonts w:ascii="Times New Roman" w:hAnsi="Times New Roman"/>
          <w:b w:val="0"/>
          <w:sz w:val="28"/>
          <w:szCs w:val="28"/>
        </w:rPr>
        <w:t xml:space="preserve"> муниципального района от 24.11.2021 № 63 «Об утверждени</w:t>
      </w:r>
      <w:bookmarkStart w:id="0" w:name="_GoBack"/>
      <w:bookmarkEnd w:id="0"/>
      <w:r w:rsidR="001D4BD7" w:rsidRPr="001D4BD7">
        <w:rPr>
          <w:rFonts w:ascii="Times New Roman" w:hAnsi="Times New Roman"/>
          <w:b w:val="0"/>
          <w:sz w:val="28"/>
          <w:szCs w:val="28"/>
        </w:rPr>
        <w:t>и Положения о муниципальном земельном контроле на территории Репьёвского муниципального района Воронежской области»</w:t>
      </w:r>
    </w:p>
    <w:p w:rsidR="00F447EB" w:rsidRPr="00F447EB" w:rsidRDefault="00D062E2" w:rsidP="00F447E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>Ссылка на акт</w:t>
      </w:r>
      <w:r w:rsidR="005C3018" w:rsidRPr="00F447EB">
        <w:rPr>
          <w:rFonts w:ascii="Times New Roman" w:hAnsi="Times New Roman" w:cs="Times New Roman"/>
          <w:sz w:val="28"/>
          <w:szCs w:val="28"/>
        </w:rPr>
        <w:t>:</w:t>
      </w:r>
      <w:r w:rsidR="00F447EB">
        <w:rPr>
          <w:rFonts w:ascii="Times New Roman" w:hAnsi="Times New Roman" w:cs="Times New Roman"/>
          <w:sz w:val="28"/>
          <w:szCs w:val="28"/>
        </w:rPr>
        <w:t xml:space="preserve"> </w:t>
      </w:r>
      <w:r w:rsidR="00751C07" w:rsidRPr="00751C07">
        <w:rPr>
          <w:rStyle w:val="a4"/>
          <w:rFonts w:ascii="Times New Roman" w:hAnsi="Times New Roman" w:cs="Times New Roman"/>
          <w:sz w:val="28"/>
          <w:szCs w:val="28"/>
          <w:lang w:val="x-none"/>
        </w:rPr>
        <w:t>https://repyovskij-r20.gosweb.gosuslugi.ru/spravochnik/otsenka-reguliruyuschego-vozdeystviya/publichnye-konsultatsii/</w:t>
      </w:r>
    </w:p>
    <w:p w:rsidR="00D43D45" w:rsidRPr="00F447EB" w:rsidRDefault="005C3018" w:rsidP="00F4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47EB">
        <w:rPr>
          <w:rFonts w:ascii="Times New Roman" w:hAnsi="Times New Roman" w:cs="Times New Roman"/>
          <w:sz w:val="28"/>
          <w:szCs w:val="28"/>
        </w:rPr>
        <w:t>Дата проведения публичного обсуждения:</w:t>
      </w:r>
      <w:r w:rsidR="00E44E3F" w:rsidRPr="00F447EB">
        <w:rPr>
          <w:rFonts w:ascii="Times New Roman" w:hAnsi="Times New Roman" w:cs="Times New Roman"/>
          <w:sz w:val="28"/>
          <w:szCs w:val="28"/>
        </w:rPr>
        <w:t xml:space="preserve"> </w:t>
      </w:r>
      <w:r w:rsidR="00B5201A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</w:t>
      </w:r>
      <w:r w:rsidR="001954BC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01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октября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02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A10E4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г.–</w:t>
      </w:r>
      <w:r w:rsidR="006D591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A10E4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«2</w:t>
      </w:r>
      <w:r w:rsidR="001954BC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  <w:r w:rsidR="00002680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1D4B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октября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202</w:t>
      </w:r>
      <w:r w:rsidR="00E751D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44E3F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D43D45" w:rsidRPr="00F447E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г.</w:t>
      </w:r>
    </w:p>
    <w:p w:rsidR="005C3018" w:rsidRPr="00F447EB" w:rsidRDefault="005C3018" w:rsidP="00D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7EB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="0091496B" w:rsidRPr="00F447E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E55B15" w:rsidRPr="0091496B" w:rsidRDefault="00E55B15" w:rsidP="00E55B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5C3018" w:rsidRPr="0091496B" w:rsidTr="00AD2919">
        <w:tc>
          <w:tcPr>
            <w:tcW w:w="62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4" w:type="dxa"/>
          </w:tcPr>
          <w:p w:rsidR="005C3018" w:rsidRPr="0091496B" w:rsidRDefault="005C3018" w:rsidP="000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5C3018" w:rsidRPr="0091496B" w:rsidRDefault="005C3018" w:rsidP="00071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5C3018" w:rsidRPr="0091496B" w:rsidTr="00AD2919">
        <w:tc>
          <w:tcPr>
            <w:tcW w:w="624" w:type="dxa"/>
          </w:tcPr>
          <w:p w:rsidR="005C3018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5C3018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«Проектное бюро»</w:t>
            </w:r>
          </w:p>
        </w:tc>
        <w:tc>
          <w:tcPr>
            <w:tcW w:w="3572" w:type="dxa"/>
          </w:tcPr>
          <w:p w:rsidR="005C3018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C3018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4B17" w:rsidRPr="0091496B" w:rsidTr="00AD2919">
        <w:tc>
          <w:tcPr>
            <w:tcW w:w="624" w:type="dxa"/>
          </w:tcPr>
          <w:p w:rsidR="005B4B17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5B4B17" w:rsidRPr="0091496B" w:rsidRDefault="00C25345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Польза</w:t>
            </w:r>
          </w:p>
        </w:tc>
        <w:tc>
          <w:tcPr>
            <w:tcW w:w="3572" w:type="dxa"/>
          </w:tcPr>
          <w:p w:rsidR="005B4B17" w:rsidRPr="0091496B" w:rsidRDefault="00E02E7D" w:rsidP="00071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B4B17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B4B17" w:rsidRPr="0091496B" w:rsidTr="00AD2919">
        <w:tc>
          <w:tcPr>
            <w:tcW w:w="624" w:type="dxa"/>
          </w:tcPr>
          <w:p w:rsidR="005B4B17" w:rsidRPr="0091496B" w:rsidRDefault="003F45CC" w:rsidP="003F4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5B4B17" w:rsidRPr="0091496B" w:rsidRDefault="00E02E7D" w:rsidP="00071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«Репьевский ЦПП»</w:t>
            </w:r>
          </w:p>
        </w:tc>
        <w:tc>
          <w:tcPr>
            <w:tcW w:w="3572" w:type="dxa"/>
          </w:tcPr>
          <w:p w:rsidR="005B4B17" w:rsidRPr="0091496B" w:rsidRDefault="00E02E7D" w:rsidP="000718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Замечаний и предложений не поступило</w:t>
            </w:r>
          </w:p>
        </w:tc>
        <w:tc>
          <w:tcPr>
            <w:tcW w:w="2898" w:type="dxa"/>
          </w:tcPr>
          <w:p w:rsidR="005B4B17" w:rsidRPr="0091496B" w:rsidRDefault="00A43808" w:rsidP="00A4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C3018" w:rsidRPr="0091496B" w:rsidRDefault="005C3018" w:rsidP="005C3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3018" w:rsidRPr="0091496B" w:rsidTr="00AD2919">
        <w:tc>
          <w:tcPr>
            <w:tcW w:w="8674" w:type="dxa"/>
          </w:tcPr>
          <w:p w:rsidR="005C3018" w:rsidRPr="0091496B" w:rsidRDefault="005C3018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C3018" w:rsidRPr="0091496B" w:rsidRDefault="005B4B17" w:rsidP="005C3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49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C3018" w:rsidRDefault="005C3018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Default="004F1C65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Pr="0091496B" w:rsidRDefault="004F1C65" w:rsidP="005C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C65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F1C65" w:rsidRPr="00AD46B7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Pr="00AD46B7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5B4B17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1C65" w:rsidRPr="00AD46B7">
        <w:rPr>
          <w:rFonts w:ascii="Times New Roman" w:hAnsi="Times New Roman" w:cs="Times New Roman"/>
          <w:sz w:val="28"/>
          <w:szCs w:val="28"/>
        </w:rPr>
        <w:t>Репьёвского</w:t>
      </w:r>
    </w:p>
    <w:p w:rsidR="00D0404E" w:rsidRPr="00AD46B7" w:rsidRDefault="005B4B17" w:rsidP="008C21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B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8C21E6">
        <w:rPr>
          <w:rFonts w:ascii="Times New Roman" w:hAnsi="Times New Roman" w:cs="Times New Roman"/>
          <w:sz w:val="28"/>
          <w:szCs w:val="28"/>
        </w:rPr>
        <w:t xml:space="preserve"> </w:t>
      </w:r>
      <w:r w:rsidRPr="00AD46B7">
        <w:rPr>
          <w:rFonts w:ascii="Times New Roman" w:hAnsi="Times New Roman" w:cs="Times New Roman"/>
          <w:sz w:val="28"/>
          <w:szCs w:val="28"/>
        </w:rPr>
        <w:t xml:space="preserve"> </w:t>
      </w:r>
      <w:r w:rsidR="0091496B" w:rsidRPr="00AD46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46B7">
        <w:rPr>
          <w:rFonts w:ascii="Times New Roman" w:hAnsi="Times New Roman" w:cs="Times New Roman"/>
          <w:sz w:val="28"/>
          <w:szCs w:val="28"/>
        </w:rPr>
        <w:t xml:space="preserve"> </w:t>
      </w:r>
      <w:r w:rsidR="004F1C65" w:rsidRPr="00AD46B7">
        <w:rPr>
          <w:rFonts w:ascii="Times New Roman" w:hAnsi="Times New Roman" w:cs="Times New Roman"/>
          <w:sz w:val="28"/>
          <w:szCs w:val="28"/>
        </w:rPr>
        <w:t>Е.К. Черкашин</w:t>
      </w:r>
    </w:p>
    <w:sectPr w:rsidR="00D0404E" w:rsidRPr="00AD46B7" w:rsidSect="00AD46B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18"/>
    <w:rsid w:val="00002680"/>
    <w:rsid w:val="000034CE"/>
    <w:rsid w:val="00030C3E"/>
    <w:rsid w:val="00071872"/>
    <w:rsid w:val="001066B5"/>
    <w:rsid w:val="001954BC"/>
    <w:rsid w:val="001D4BD7"/>
    <w:rsid w:val="00215B40"/>
    <w:rsid w:val="00231DDD"/>
    <w:rsid w:val="002F6488"/>
    <w:rsid w:val="003641DE"/>
    <w:rsid w:val="003D0748"/>
    <w:rsid w:val="003F45CC"/>
    <w:rsid w:val="0040541B"/>
    <w:rsid w:val="004337D5"/>
    <w:rsid w:val="0044632D"/>
    <w:rsid w:val="004806EC"/>
    <w:rsid w:val="004F1C65"/>
    <w:rsid w:val="005B4B17"/>
    <w:rsid w:val="005C3018"/>
    <w:rsid w:val="005F61B0"/>
    <w:rsid w:val="006D591B"/>
    <w:rsid w:val="006F1ACB"/>
    <w:rsid w:val="007073B8"/>
    <w:rsid w:val="007235AD"/>
    <w:rsid w:val="00751C07"/>
    <w:rsid w:val="007A0276"/>
    <w:rsid w:val="00884228"/>
    <w:rsid w:val="008C21E6"/>
    <w:rsid w:val="0091496B"/>
    <w:rsid w:val="00992DDF"/>
    <w:rsid w:val="009A2F48"/>
    <w:rsid w:val="009D720F"/>
    <w:rsid w:val="009F03BB"/>
    <w:rsid w:val="00A0656C"/>
    <w:rsid w:val="00A43808"/>
    <w:rsid w:val="00AA10E4"/>
    <w:rsid w:val="00AC4E25"/>
    <w:rsid w:val="00AD46B7"/>
    <w:rsid w:val="00B5201A"/>
    <w:rsid w:val="00B66CAE"/>
    <w:rsid w:val="00B70508"/>
    <w:rsid w:val="00B752AB"/>
    <w:rsid w:val="00C2035D"/>
    <w:rsid w:val="00C25345"/>
    <w:rsid w:val="00C416AB"/>
    <w:rsid w:val="00D0404E"/>
    <w:rsid w:val="00D062E2"/>
    <w:rsid w:val="00D43D45"/>
    <w:rsid w:val="00DA544A"/>
    <w:rsid w:val="00E02E7D"/>
    <w:rsid w:val="00E44E3F"/>
    <w:rsid w:val="00E543F0"/>
    <w:rsid w:val="00E55B15"/>
    <w:rsid w:val="00E751D7"/>
    <w:rsid w:val="00E75348"/>
    <w:rsid w:val="00E870FE"/>
    <w:rsid w:val="00F447EB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23862-B8F6-4666-9AF0-4133F50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4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0034CE"/>
    <w:rPr>
      <w:b/>
      <w:bCs/>
    </w:rPr>
  </w:style>
  <w:style w:type="paragraph" w:customStyle="1" w:styleId="Title">
    <w:name w:val="Title!Название НПА"/>
    <w:basedOn w:val="a"/>
    <w:rsid w:val="000034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F44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gkovaleva</dc:creator>
  <cp:lastModifiedBy>Черкашин Евгений К</cp:lastModifiedBy>
  <cp:revision>47</cp:revision>
  <dcterms:created xsi:type="dcterms:W3CDTF">2021-11-22T13:15:00Z</dcterms:created>
  <dcterms:modified xsi:type="dcterms:W3CDTF">2024-09-25T11:26:00Z</dcterms:modified>
</cp:coreProperties>
</file>