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50" w:rsidRPr="005E37A5" w:rsidRDefault="002D3DEA" w:rsidP="00DC2A50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DC2A50" w:rsidRPr="002D3DEA">
        <w:rPr>
          <w:rFonts w:ascii="Times New Roman" w:hAnsi="Times New Roman" w:cs="Times New Roman"/>
          <w:sz w:val="18"/>
          <w:szCs w:val="18"/>
        </w:rPr>
        <w:t xml:space="preserve">   </w:t>
      </w:r>
      <w:r w:rsidR="00DC2A50" w:rsidRPr="005E37A5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DC2A50" w:rsidRPr="002D3DEA" w:rsidRDefault="00DC2A50" w:rsidP="00DC2A5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C2A50" w:rsidRPr="005E37A5" w:rsidRDefault="00DC2A50" w:rsidP="00DC2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E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Pr="002D3DEA">
        <w:rPr>
          <w:rFonts w:ascii="Times New Roman" w:hAnsi="Times New Roman" w:cs="Times New Roman"/>
          <w:sz w:val="18"/>
          <w:szCs w:val="18"/>
        </w:rPr>
        <w:tab/>
        <w:t xml:space="preserve">   </w:t>
      </w:r>
      <w:r w:rsidR="002D3DEA">
        <w:rPr>
          <w:rFonts w:ascii="Times New Roman" w:hAnsi="Times New Roman" w:cs="Times New Roman"/>
          <w:sz w:val="18"/>
          <w:szCs w:val="18"/>
        </w:rPr>
        <w:t xml:space="preserve">        </w:t>
      </w:r>
      <w:r w:rsidR="005E37A5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5E37A5"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                                                             </w:t>
      </w:r>
    </w:p>
    <w:p w:rsidR="00DC2A50" w:rsidRPr="005E37A5" w:rsidRDefault="00DC2A50" w:rsidP="00DC2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7A5">
        <w:rPr>
          <w:rFonts w:ascii="Times New Roman" w:hAnsi="Times New Roman" w:cs="Times New Roman"/>
          <w:sz w:val="28"/>
          <w:szCs w:val="28"/>
        </w:rPr>
        <w:t xml:space="preserve">    </w:t>
      </w:r>
      <w:r w:rsidR="005E37A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D3DEA" w:rsidRPr="005E37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5E37A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C2A50" w:rsidRPr="005E37A5" w:rsidRDefault="00DC2A50" w:rsidP="00DC2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7A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E37A5">
        <w:rPr>
          <w:rFonts w:ascii="Times New Roman" w:hAnsi="Times New Roman" w:cs="Times New Roman"/>
          <w:sz w:val="28"/>
          <w:szCs w:val="28"/>
        </w:rPr>
        <w:t xml:space="preserve">       </w:t>
      </w:r>
      <w:r w:rsidR="002D3DEA" w:rsidRPr="005E37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5E37A5">
        <w:rPr>
          <w:rFonts w:ascii="Times New Roman" w:hAnsi="Times New Roman" w:cs="Times New Roman"/>
          <w:sz w:val="28"/>
          <w:szCs w:val="28"/>
        </w:rPr>
        <w:t xml:space="preserve"> от «</w:t>
      </w:r>
      <w:r w:rsidR="006D608D" w:rsidRPr="005E37A5">
        <w:rPr>
          <w:rFonts w:ascii="Times New Roman" w:hAnsi="Times New Roman" w:cs="Times New Roman"/>
          <w:sz w:val="28"/>
          <w:szCs w:val="28"/>
        </w:rPr>
        <w:t xml:space="preserve">     </w:t>
      </w:r>
      <w:r w:rsidRPr="005E37A5">
        <w:rPr>
          <w:rFonts w:ascii="Times New Roman" w:hAnsi="Times New Roman" w:cs="Times New Roman"/>
          <w:sz w:val="28"/>
          <w:szCs w:val="28"/>
        </w:rPr>
        <w:t>»</w:t>
      </w:r>
      <w:r w:rsidR="008E2F74" w:rsidRPr="005E37A5">
        <w:rPr>
          <w:rFonts w:ascii="Times New Roman" w:hAnsi="Times New Roman" w:cs="Times New Roman"/>
          <w:sz w:val="28"/>
          <w:szCs w:val="28"/>
        </w:rPr>
        <w:t xml:space="preserve"> </w:t>
      </w:r>
      <w:r w:rsidR="006D608D" w:rsidRPr="005E37A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E37A5">
        <w:rPr>
          <w:rFonts w:ascii="Times New Roman" w:hAnsi="Times New Roman" w:cs="Times New Roman"/>
          <w:sz w:val="28"/>
          <w:szCs w:val="28"/>
        </w:rPr>
        <w:t>202</w:t>
      </w:r>
      <w:r w:rsidR="006D608D" w:rsidRPr="005E37A5">
        <w:rPr>
          <w:rFonts w:ascii="Times New Roman" w:hAnsi="Times New Roman" w:cs="Times New Roman"/>
          <w:sz w:val="28"/>
          <w:szCs w:val="28"/>
        </w:rPr>
        <w:t>2</w:t>
      </w:r>
      <w:r w:rsidRPr="005E37A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E2F74" w:rsidRPr="005E37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A50" w:rsidRPr="002D3DEA" w:rsidRDefault="00DC2A50" w:rsidP="00DC2A5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C2A50" w:rsidRPr="002D3DEA" w:rsidRDefault="00DC2A50" w:rsidP="00DC2A5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A50" w:rsidRPr="002D3DEA" w:rsidRDefault="00DC2A50" w:rsidP="00DC2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DEA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DC2A50" w:rsidRPr="002D3DEA" w:rsidRDefault="00DC2A50" w:rsidP="00DC2A50">
      <w:pPr>
        <w:tabs>
          <w:tab w:val="left" w:pos="993"/>
        </w:tabs>
        <w:spacing w:after="0" w:line="240" w:lineRule="auto"/>
        <w:ind w:left="113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DEA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РЕПЬЁВСКОГО МУНИЦИПАЛЬНОГО    РАЙОНА  ЗА </w:t>
      </w:r>
      <w:r w:rsidR="006D608D" w:rsidRPr="002D3DEA">
        <w:rPr>
          <w:rFonts w:ascii="Times New Roman" w:hAnsi="Times New Roman" w:cs="Times New Roman"/>
          <w:b/>
          <w:sz w:val="28"/>
          <w:szCs w:val="28"/>
        </w:rPr>
        <w:t>1 КВАРТАЛ 2022</w:t>
      </w:r>
      <w:r w:rsidRPr="002D3DE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23842" w:rsidRPr="002D3DEA" w:rsidRDefault="00323842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551"/>
        <w:gridCol w:w="2268"/>
        <w:gridCol w:w="1418"/>
        <w:gridCol w:w="1559"/>
      </w:tblGrid>
      <w:tr w:rsidR="006D608D" w:rsidRPr="002D3DEA" w:rsidTr="006D608D">
        <w:trPr>
          <w:trHeight w:val="49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1. Доходы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608D" w:rsidRPr="002D3DEA" w:rsidTr="006D608D">
        <w:trPr>
          <w:trHeight w:val="229"/>
        </w:trPr>
        <w:tc>
          <w:tcPr>
            <w:tcW w:w="4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608D" w:rsidRPr="002D3DEA" w:rsidTr="006D608D">
        <w:trPr>
          <w:trHeight w:val="677"/>
        </w:trPr>
        <w:tc>
          <w:tcPr>
            <w:tcW w:w="4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08D" w:rsidRPr="002D3DEA" w:rsidRDefault="006D608D" w:rsidP="006D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08D" w:rsidRPr="002D3DEA" w:rsidRDefault="006D608D" w:rsidP="006D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</w:tr>
      <w:tr w:rsidR="006D608D" w:rsidRPr="002D3DEA" w:rsidTr="006D608D">
        <w:trPr>
          <w:trHeight w:val="22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8D" w:rsidRPr="002D3DEA" w:rsidRDefault="005E37A5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8D" w:rsidRPr="002D3DEA" w:rsidRDefault="005E37A5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8D" w:rsidRPr="002D3DEA" w:rsidRDefault="005E37A5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6D608D" w:rsidRPr="002D3DEA" w:rsidTr="006D608D">
        <w:trPr>
          <w:trHeight w:val="435"/>
        </w:trPr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459 661 906,88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78 620 798,10</w:t>
            </w:r>
          </w:p>
        </w:tc>
      </w:tr>
      <w:tr w:rsidR="006D608D" w:rsidRPr="002D3DEA" w:rsidTr="006D608D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числе: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D608D" w:rsidRPr="002D3DEA" w:rsidTr="006D608D">
        <w:trPr>
          <w:trHeight w:val="30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000 1000000000 0000 000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68 578 000,00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13 095 149,00</w:t>
            </w:r>
          </w:p>
        </w:tc>
      </w:tr>
      <w:tr w:rsidR="006D608D" w:rsidRPr="002D3DEA" w:rsidTr="006D608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44 871 000,00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7 485 663,82</w:t>
            </w:r>
          </w:p>
        </w:tc>
      </w:tr>
      <w:tr w:rsidR="006D608D" w:rsidRPr="002D3DEA" w:rsidTr="006D608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000 1010200001 0000 110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44 871 000,00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7 485 663,82</w:t>
            </w:r>
          </w:p>
        </w:tc>
      </w:tr>
      <w:tr w:rsidR="006D608D" w:rsidRPr="002D3DEA" w:rsidTr="006D608D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000 1010201001 0000 110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44 236 000,00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6 935 945,40</w:t>
            </w:r>
          </w:p>
        </w:tc>
      </w:tr>
      <w:tr w:rsidR="006D608D" w:rsidRPr="002D3DEA" w:rsidTr="006D608D">
        <w:trPr>
          <w:trHeight w:val="18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000 1010202001 0000 110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33 425,63</w:t>
            </w:r>
          </w:p>
        </w:tc>
      </w:tr>
      <w:tr w:rsidR="006D608D" w:rsidRPr="002D3DEA" w:rsidTr="006D608D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000 1010203001 0000 110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516 292,79</w:t>
            </w:r>
          </w:p>
        </w:tc>
      </w:tr>
      <w:tr w:rsidR="006D608D" w:rsidRPr="002D3DEA" w:rsidTr="006D608D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2 793 083,92</w:t>
            </w:r>
          </w:p>
        </w:tc>
      </w:tr>
      <w:tr w:rsidR="006D608D" w:rsidRPr="002D3DEA" w:rsidTr="006D608D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000 1030200001 0000 110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2 793 083,92</w:t>
            </w:r>
          </w:p>
        </w:tc>
      </w:tr>
      <w:tr w:rsidR="006D608D" w:rsidRPr="002D3DEA" w:rsidTr="006D608D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000 1030223001 0000 110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1 341 391,72</w:t>
            </w:r>
          </w:p>
        </w:tc>
      </w:tr>
      <w:tr w:rsidR="006D608D" w:rsidRPr="002D3DEA" w:rsidTr="006D608D">
        <w:trPr>
          <w:trHeight w:val="18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000 1030223101 0000 110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1 341 391,72</w:t>
            </w:r>
          </w:p>
        </w:tc>
      </w:tr>
      <w:tr w:rsidR="006D608D" w:rsidRPr="002D3DEA" w:rsidTr="006D608D">
        <w:trPr>
          <w:trHeight w:val="13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000 1030224001 0000 110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8 595,31</w:t>
            </w:r>
          </w:p>
        </w:tc>
      </w:tr>
      <w:tr w:rsidR="006D608D" w:rsidRPr="002D3DEA" w:rsidTr="006D608D">
        <w:trPr>
          <w:trHeight w:val="20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000 1030224101 0000 110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8 595,31</w:t>
            </w:r>
          </w:p>
        </w:tc>
      </w:tr>
      <w:tr w:rsidR="006D608D" w:rsidRPr="002D3DEA" w:rsidTr="006D608D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000 1030225001 0000 110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1 623 061,84</w:t>
            </w:r>
          </w:p>
        </w:tc>
      </w:tr>
      <w:tr w:rsidR="006D608D" w:rsidRPr="002D3DEA" w:rsidTr="006D608D">
        <w:trPr>
          <w:trHeight w:val="18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000 1030225101 0000 110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1 623 061,84</w:t>
            </w:r>
          </w:p>
        </w:tc>
      </w:tr>
      <w:tr w:rsidR="006D608D" w:rsidRPr="002D3DEA" w:rsidTr="006D608D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000 1030226001 0000 110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-179 964,95</w:t>
            </w:r>
          </w:p>
        </w:tc>
      </w:tr>
      <w:tr w:rsidR="006D608D" w:rsidRPr="002D3DEA" w:rsidTr="006D608D">
        <w:trPr>
          <w:trHeight w:val="18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000 1030226101 0000 110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-179 964,95</w:t>
            </w:r>
          </w:p>
        </w:tc>
      </w:tr>
      <w:tr w:rsidR="006D608D" w:rsidRPr="002D3DEA" w:rsidTr="006D608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1 541 333,51</w:t>
            </w:r>
          </w:p>
        </w:tc>
      </w:tr>
      <w:tr w:rsidR="006D608D" w:rsidRPr="002D3DEA" w:rsidTr="006D608D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000 1050100000 0000 110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370 563,32</w:t>
            </w:r>
          </w:p>
        </w:tc>
      </w:tr>
      <w:tr w:rsidR="006D608D" w:rsidRPr="002D3DEA" w:rsidTr="006D608D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000 1050101001 0000 110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241 948,01</w:t>
            </w:r>
          </w:p>
        </w:tc>
      </w:tr>
      <w:tr w:rsidR="006D608D" w:rsidRPr="002D3DEA" w:rsidTr="006D608D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000 1050101101 0000 110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241 948,01</w:t>
            </w:r>
          </w:p>
        </w:tc>
      </w:tr>
      <w:tr w:rsidR="006D608D" w:rsidRPr="002D3DEA" w:rsidTr="006D608D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000 1050102001 0000 110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128 615,31</w:t>
            </w:r>
          </w:p>
        </w:tc>
      </w:tr>
      <w:tr w:rsidR="006D608D" w:rsidRPr="002D3DEA" w:rsidTr="006D608D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000 1050102101 0000 110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128 615,31</w:t>
            </w:r>
          </w:p>
        </w:tc>
      </w:tr>
      <w:tr w:rsidR="006D608D" w:rsidRPr="002D3DEA" w:rsidTr="006D608D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000 1050200002 0000 110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-6 423,38</w:t>
            </w:r>
          </w:p>
        </w:tc>
      </w:tr>
      <w:tr w:rsidR="006D608D" w:rsidRPr="002D3DEA" w:rsidTr="006D608D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000 1050201002 0000 110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-6 423,38</w:t>
            </w:r>
          </w:p>
        </w:tc>
      </w:tr>
      <w:tr w:rsidR="006D608D" w:rsidRPr="002D3DEA" w:rsidTr="006D608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000 1050300001 0000 110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994 335,48</w:t>
            </w:r>
          </w:p>
        </w:tc>
      </w:tr>
      <w:tr w:rsidR="006D608D" w:rsidRPr="002D3DEA" w:rsidTr="006D608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000 1050301001 0000 110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994 335,48</w:t>
            </w:r>
          </w:p>
        </w:tc>
      </w:tr>
      <w:tr w:rsidR="006D608D" w:rsidRPr="002D3DEA" w:rsidTr="006D608D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000 1050400002 0000 110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182 858,09</w:t>
            </w:r>
          </w:p>
        </w:tc>
      </w:tr>
      <w:tr w:rsidR="006D608D" w:rsidRPr="002D3DEA" w:rsidTr="006D608D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000 1050402002 0000 110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182 858,09</w:t>
            </w:r>
          </w:p>
        </w:tc>
      </w:tr>
      <w:tr w:rsidR="006D608D" w:rsidRPr="002D3DEA" w:rsidTr="006D608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000 1060000000 0000 000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000 1060100000 0000 110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000 1060103010 0000 110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000 1060600000 0000 110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000 1060603000 0000 110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000 1060603310 0000 110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000 1060604000 0000 110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000 1060604310 0000 110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127 900,20</w:t>
            </w:r>
          </w:p>
        </w:tc>
      </w:tr>
      <w:tr w:rsidR="006D608D" w:rsidRPr="002D3DEA" w:rsidTr="006D608D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000 1080300001 0000 110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127 900,20</w:t>
            </w:r>
          </w:p>
        </w:tc>
      </w:tr>
      <w:tr w:rsidR="006D608D" w:rsidRPr="002D3DEA" w:rsidTr="006D608D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000 1080301001 0000 110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127 900,20</w:t>
            </w:r>
          </w:p>
        </w:tc>
      </w:tr>
      <w:tr w:rsidR="006D608D" w:rsidRPr="002D3DEA" w:rsidTr="006D608D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000 1080400001 0000 110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000 1080402001 0000 110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661 201,70</w:t>
            </w:r>
          </w:p>
        </w:tc>
      </w:tr>
      <w:tr w:rsidR="006D608D" w:rsidRPr="002D3DEA" w:rsidTr="006D608D">
        <w:trPr>
          <w:trHeight w:val="13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000 1110500000 0000 120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649 996,76</w:t>
            </w:r>
          </w:p>
        </w:tc>
      </w:tr>
      <w:tr w:rsidR="006D608D" w:rsidRPr="002D3DEA" w:rsidTr="006D608D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000 1110501000 0000 120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134 275,84</w:t>
            </w:r>
          </w:p>
        </w:tc>
      </w:tr>
      <w:tr w:rsidR="006D608D" w:rsidRPr="002D3DEA" w:rsidTr="006D608D">
        <w:trPr>
          <w:trHeight w:val="13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000 1110501305 0000 120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134 275,84</w:t>
            </w:r>
          </w:p>
        </w:tc>
      </w:tr>
      <w:tr w:rsidR="006D608D" w:rsidRPr="002D3DEA" w:rsidTr="006D608D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000 1110502000 0000 120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420 617,40</w:t>
            </w:r>
          </w:p>
        </w:tc>
      </w:tr>
      <w:tr w:rsidR="006D608D" w:rsidRPr="002D3DEA" w:rsidTr="006D608D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000 1110502505 0000 120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420 617,40</w:t>
            </w:r>
          </w:p>
        </w:tc>
      </w:tr>
      <w:tr w:rsidR="006D608D" w:rsidRPr="002D3DEA" w:rsidTr="006D608D">
        <w:trPr>
          <w:trHeight w:val="13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000 1110503000 0000 120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95 103,52</w:t>
            </w:r>
          </w:p>
        </w:tc>
      </w:tr>
      <w:tr w:rsidR="006D608D" w:rsidRPr="002D3DEA" w:rsidTr="006D608D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000 1110503505 0000 120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95 103,52</w:t>
            </w:r>
          </w:p>
        </w:tc>
      </w:tr>
      <w:tr w:rsidR="006D608D" w:rsidRPr="002D3DEA" w:rsidTr="006D608D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000 1110503510 0000 120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000 1110540000 0000 120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15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000 1110543000 0000 120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29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proofErr w:type="gramStart"/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000 1110543010 0000 120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000 1110700000 0000 120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11 204,94</w:t>
            </w:r>
          </w:p>
        </w:tc>
      </w:tr>
      <w:tr w:rsidR="006D608D" w:rsidRPr="002D3DEA" w:rsidTr="006D608D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000 1110701000 0000 120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11 204,94</w:t>
            </w:r>
          </w:p>
        </w:tc>
      </w:tr>
      <w:tr w:rsidR="006D608D" w:rsidRPr="002D3DEA" w:rsidTr="006D608D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000 1110701505 0000 120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11 204,94</w:t>
            </w:r>
          </w:p>
        </w:tc>
      </w:tr>
      <w:tr w:rsidR="006D608D" w:rsidRPr="002D3DEA" w:rsidTr="006D608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29 732,53</w:t>
            </w:r>
          </w:p>
        </w:tc>
      </w:tr>
      <w:tr w:rsidR="006D608D" w:rsidRPr="002D3DEA" w:rsidTr="006D608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000 1120100001 0000 120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29 732,53</w:t>
            </w:r>
          </w:p>
        </w:tc>
      </w:tr>
      <w:tr w:rsidR="006D608D" w:rsidRPr="002D3DEA" w:rsidTr="006D608D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000 1120101001 0000 120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23 557,86</w:t>
            </w:r>
          </w:p>
        </w:tc>
      </w:tr>
      <w:tr w:rsidR="006D608D" w:rsidRPr="002D3DEA" w:rsidTr="006D608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000 1120104001 0000 120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6 174,67</w:t>
            </w:r>
          </w:p>
        </w:tc>
      </w:tr>
      <w:tr w:rsidR="006D608D" w:rsidRPr="002D3DEA" w:rsidTr="006D608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Плата за размещение отходов производства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000 1120104101 0000 120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6 174,67</w:t>
            </w:r>
          </w:p>
        </w:tc>
      </w:tr>
      <w:tr w:rsidR="006D608D" w:rsidRPr="002D3DEA" w:rsidTr="006D608D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381 145,93</w:t>
            </w:r>
          </w:p>
        </w:tc>
      </w:tr>
      <w:tr w:rsidR="006D608D" w:rsidRPr="002D3DEA" w:rsidTr="006D608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000 1130100000 0000 130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378 990,25</w:t>
            </w:r>
          </w:p>
        </w:tc>
      </w:tr>
      <w:tr w:rsidR="006D608D" w:rsidRPr="002D3DEA" w:rsidTr="006D608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000 1130199000 0000 130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378 990,25</w:t>
            </w:r>
          </w:p>
        </w:tc>
      </w:tr>
      <w:tr w:rsidR="006D608D" w:rsidRPr="002D3DEA" w:rsidTr="006D608D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000 1130199505 0000 130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378 990,25</w:t>
            </w:r>
          </w:p>
        </w:tc>
      </w:tr>
      <w:tr w:rsidR="006D608D" w:rsidRPr="002D3DEA" w:rsidTr="006D608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000 1130200000 0000 130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2 155,68</w:t>
            </w:r>
          </w:p>
        </w:tc>
      </w:tr>
      <w:tr w:rsidR="006D608D" w:rsidRPr="002D3DEA" w:rsidTr="006D608D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000 1130206000 0000 130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2 155,68</w:t>
            </w:r>
          </w:p>
        </w:tc>
      </w:tr>
      <w:tr w:rsidR="006D608D" w:rsidRPr="002D3DEA" w:rsidTr="006D608D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000 1130206505 0000 130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2 155,68</w:t>
            </w:r>
          </w:p>
        </w:tc>
      </w:tr>
      <w:tr w:rsidR="006D608D" w:rsidRPr="002D3DEA" w:rsidTr="006D608D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13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000 1140200000 0000 000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13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000 1140205005 0000 440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13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000 1140205305 0000 440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000 1140600000 0000 430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000 1140601000 0000 430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</w:t>
            </w:r>
            <w:proofErr w:type="gramStart"/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разграничена и которые расположены</w:t>
            </w:r>
            <w:proofErr w:type="gramEnd"/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границах сельских поселений и межселенных территорий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000 1140601305 0000 430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75 080,45</w:t>
            </w:r>
          </w:p>
        </w:tc>
      </w:tr>
      <w:tr w:rsidR="006D608D" w:rsidRPr="002D3DEA" w:rsidTr="006D608D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000 1160100001 0000 140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74 491,79</w:t>
            </w:r>
          </w:p>
        </w:tc>
      </w:tr>
      <w:tr w:rsidR="006D608D" w:rsidRPr="002D3DEA" w:rsidTr="006D608D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000 1160105001 0000 140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16,45</w:t>
            </w:r>
          </w:p>
        </w:tc>
      </w:tr>
      <w:tr w:rsidR="006D608D" w:rsidRPr="002D3DEA" w:rsidTr="006D608D">
        <w:trPr>
          <w:trHeight w:val="13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000 1160105301 0000 140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16,45</w:t>
            </w:r>
          </w:p>
        </w:tc>
      </w:tr>
      <w:tr w:rsidR="006D608D" w:rsidRPr="002D3DEA" w:rsidTr="006D608D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000 1160106001 0000 140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34 000,00</w:t>
            </w:r>
          </w:p>
        </w:tc>
      </w:tr>
      <w:tr w:rsidR="006D608D" w:rsidRPr="002D3DEA" w:rsidTr="006D608D">
        <w:trPr>
          <w:trHeight w:val="15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000 1160106301 0000 140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34 000,00</w:t>
            </w:r>
          </w:p>
        </w:tc>
      </w:tr>
      <w:tr w:rsidR="006D608D" w:rsidRPr="002D3DEA" w:rsidTr="006D608D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000 1160107001 0000 140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2 940,20</w:t>
            </w:r>
          </w:p>
        </w:tc>
      </w:tr>
      <w:tr w:rsidR="006D608D" w:rsidRPr="002D3DEA" w:rsidTr="006D608D">
        <w:trPr>
          <w:trHeight w:val="13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000 1160107301 0000 140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2 940,20</w:t>
            </w:r>
          </w:p>
        </w:tc>
      </w:tr>
      <w:tr w:rsidR="006D608D" w:rsidRPr="002D3DEA" w:rsidTr="006D608D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000 1160108001 0000 140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13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000 1160108301 0000 140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000 1160109001 0000 140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13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000 1160109301 0000 140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000 1160111001 0000 140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000 1160111301 0000 140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000 1160113001 0000 140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</w:tr>
      <w:tr w:rsidR="006D608D" w:rsidRPr="002D3DEA" w:rsidTr="006D608D">
        <w:trPr>
          <w:trHeight w:val="13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000 1160113301 0000 140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</w:tr>
      <w:tr w:rsidR="006D608D" w:rsidRPr="002D3DEA" w:rsidTr="006D608D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000 1160114001 0000 140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2 250,00</w:t>
            </w:r>
          </w:p>
        </w:tc>
      </w:tr>
      <w:tr w:rsidR="006D608D" w:rsidRPr="002D3DEA" w:rsidTr="006D608D">
        <w:trPr>
          <w:trHeight w:val="15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000 1160114301 0000 140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2 250,00</w:t>
            </w:r>
          </w:p>
        </w:tc>
      </w:tr>
      <w:tr w:rsidR="006D608D" w:rsidRPr="002D3DEA" w:rsidTr="006D608D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000 1160115001 0000 140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2 650,00</w:t>
            </w:r>
          </w:p>
        </w:tc>
      </w:tr>
      <w:tr w:rsidR="006D608D" w:rsidRPr="002D3DEA" w:rsidTr="006D608D">
        <w:trPr>
          <w:trHeight w:val="18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000 1160115301 0000 140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2 650,00</w:t>
            </w:r>
          </w:p>
        </w:tc>
      </w:tr>
      <w:tr w:rsidR="006D608D" w:rsidRPr="002D3DEA" w:rsidTr="006D608D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000 1160117001 0000 140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1 000,02</w:t>
            </w:r>
          </w:p>
        </w:tc>
      </w:tr>
      <w:tr w:rsidR="006D608D" w:rsidRPr="002D3DEA" w:rsidTr="006D608D">
        <w:trPr>
          <w:trHeight w:val="13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000 1160117301 0000 140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1 000,02</w:t>
            </w:r>
          </w:p>
        </w:tc>
      </w:tr>
      <w:tr w:rsidR="006D608D" w:rsidRPr="002D3DEA" w:rsidTr="006D608D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000 1160119001 0000 140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6D608D" w:rsidRPr="002D3DEA" w:rsidTr="006D608D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000 1160119301 0000 140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6D608D" w:rsidRPr="002D3DEA" w:rsidTr="006D608D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000 1160120001 0000 140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28 135,12</w:t>
            </w:r>
          </w:p>
        </w:tc>
      </w:tr>
      <w:tr w:rsidR="006D608D" w:rsidRPr="002D3DEA" w:rsidTr="006D608D">
        <w:trPr>
          <w:trHeight w:val="13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000 1160120301 0000 140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28 135,12</w:t>
            </w:r>
          </w:p>
        </w:tc>
      </w:tr>
      <w:tr w:rsidR="006D608D" w:rsidRPr="002D3DEA" w:rsidTr="006D608D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000 1160200002 0000 140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000 1160202002 0000 140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18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000 1160700000 0000 140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000 1160701000 0000 140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000 1160701005 0000 140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000 1160701010 0000 140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13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000 1160709000 0000 140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000 1160709005 0000 140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000 1161000000 0000 140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588,66</w:t>
            </w:r>
          </w:p>
        </w:tc>
      </w:tr>
      <w:tr w:rsidR="006D608D" w:rsidRPr="002D3DEA" w:rsidTr="006D608D">
        <w:trPr>
          <w:trHeight w:val="13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000 1161003005 0000 140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000 1161003205 0000 140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000 1161012000 0000 140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588,66</w:t>
            </w:r>
          </w:p>
        </w:tc>
      </w:tr>
      <w:tr w:rsidR="006D608D" w:rsidRPr="002D3DEA" w:rsidTr="006D608D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000 1161012301 0000 140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000 1161012901 0000 140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588,66</w:t>
            </w:r>
          </w:p>
        </w:tc>
      </w:tr>
      <w:tr w:rsidR="006D608D" w:rsidRPr="002D3DEA" w:rsidTr="006D608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Платежи, уплачиваемые в целях возмещения вреда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000 1161100001 0000 140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15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000 1161105001 0000 140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6,94</w:t>
            </w:r>
          </w:p>
        </w:tc>
      </w:tr>
      <w:tr w:rsidR="006D608D" w:rsidRPr="002D3DEA" w:rsidTr="006D608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Невыясненные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000 1170100000 0000 180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6,94</w:t>
            </w:r>
          </w:p>
        </w:tc>
      </w:tr>
      <w:tr w:rsidR="006D608D" w:rsidRPr="002D3DEA" w:rsidTr="006D608D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000 1170105005 0000 180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6,94</w:t>
            </w:r>
          </w:p>
        </w:tc>
      </w:tr>
      <w:tr w:rsidR="006D608D" w:rsidRPr="002D3DEA" w:rsidTr="006D608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000 2000000000 0000 000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391 083 906,88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65 525 649,10</w:t>
            </w:r>
          </w:p>
        </w:tc>
      </w:tr>
      <w:tr w:rsidR="006D608D" w:rsidRPr="002D3DEA" w:rsidTr="006D608D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390 990 262,70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65 764 683,14</w:t>
            </w:r>
          </w:p>
        </w:tc>
      </w:tr>
      <w:tr w:rsidR="006D608D" w:rsidRPr="002D3DEA" w:rsidTr="006D608D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000 2021000000 0000 150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89 462 000,00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22 365 600,00</w:t>
            </w:r>
          </w:p>
        </w:tc>
      </w:tr>
      <w:tr w:rsidR="006D608D" w:rsidRPr="002D3DEA" w:rsidTr="006D608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000 2021500100 0000 150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62 754 000,00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15 688 500,00</w:t>
            </w:r>
          </w:p>
        </w:tc>
      </w:tr>
      <w:tr w:rsidR="006D608D" w:rsidRPr="002D3DEA" w:rsidTr="006D608D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000 2021500105 0000 150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62 754 000,00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15 688 500,00</w:t>
            </w:r>
          </w:p>
        </w:tc>
      </w:tr>
      <w:tr w:rsidR="006D608D" w:rsidRPr="002D3DEA" w:rsidTr="006D608D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000 2021500110 0000 150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000 2021500200 0000 150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26 708 000,00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6 677 100,00</w:t>
            </w:r>
          </w:p>
        </w:tc>
      </w:tr>
      <w:tr w:rsidR="006D608D" w:rsidRPr="002D3DEA" w:rsidTr="006D608D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000 2021500205 0000 150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26 708 000,00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6 677 100,00</w:t>
            </w:r>
          </w:p>
        </w:tc>
      </w:tr>
      <w:tr w:rsidR="006D608D" w:rsidRPr="002D3DEA" w:rsidTr="006D608D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000 2021500210 0000 150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000 2021600100 0000 150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000 2021600110 0000 150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000 2022000000 0000 150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152 147 562,70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9 096 310,23</w:t>
            </w:r>
          </w:p>
        </w:tc>
      </w:tr>
      <w:tr w:rsidR="006D608D" w:rsidRPr="002D3DEA" w:rsidTr="006D608D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</w:t>
            </w:r>
            <w:proofErr w:type="spellStart"/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000 2022007700 0000 150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8 716 200,00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</w:t>
            </w:r>
            <w:proofErr w:type="spellStart"/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000 2022007705 0000 150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8 716 200,00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сельских поселений на </w:t>
            </w:r>
            <w:proofErr w:type="spellStart"/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000 2022007710 0000 150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13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000 2022021600 0000 150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33 371 100,00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13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000 2022021605 0000 150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33 371 100,00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000 2022530400 0000 150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4 159 400,00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853 591,10</w:t>
            </w:r>
          </w:p>
        </w:tc>
      </w:tr>
      <w:tr w:rsidR="006D608D" w:rsidRPr="002D3DEA" w:rsidTr="006D608D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000 2022530405 0000 150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4 159 400,00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853 591,10</w:t>
            </w:r>
          </w:p>
        </w:tc>
      </w:tr>
      <w:tr w:rsidR="006D608D" w:rsidRPr="002D3DEA" w:rsidTr="006D608D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000 2022549700 0000 150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1 465 600,00</w:t>
            </w:r>
          </w:p>
        </w:tc>
      </w:tr>
      <w:tr w:rsidR="006D608D" w:rsidRPr="002D3DEA" w:rsidTr="006D608D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000 2022549705 0000 150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1 465 600,00</w:t>
            </w:r>
          </w:p>
        </w:tc>
      </w:tr>
      <w:tr w:rsidR="006D608D" w:rsidRPr="002D3DEA" w:rsidTr="006D608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поддержку отрасли культуры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000 2022551900 0000 150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277 119,13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277 119,13</w:t>
            </w:r>
          </w:p>
        </w:tc>
      </w:tr>
      <w:tr w:rsidR="006D608D" w:rsidRPr="002D3DEA" w:rsidTr="006D608D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000 2022551905 0000 150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277 119,13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277 119,13</w:t>
            </w:r>
          </w:p>
        </w:tc>
      </w:tr>
      <w:tr w:rsidR="006D608D" w:rsidRPr="002D3DEA" w:rsidTr="006D608D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000 2022557600 0000 150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000 2022557605 0000 150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000 2022557610 0000 150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000 2022999900 0000 150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103 840 543,57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6 500 000,00</w:t>
            </w:r>
          </w:p>
        </w:tc>
      </w:tr>
      <w:tr w:rsidR="006D608D" w:rsidRPr="002D3DEA" w:rsidTr="006D608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000 2022999905 0000 150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103 840 543,57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6 500 000,00</w:t>
            </w:r>
          </w:p>
        </w:tc>
      </w:tr>
      <w:tr w:rsidR="006D608D" w:rsidRPr="002D3DEA" w:rsidTr="006D608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000 2022999910 0000 150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000 2023000000 0000 150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129 864 100,00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31 683 153,40</w:t>
            </w:r>
          </w:p>
        </w:tc>
      </w:tr>
      <w:tr w:rsidR="006D608D" w:rsidRPr="002D3DEA" w:rsidTr="006D608D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000 2023002400 0000 150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1 144 400,00</w:t>
            </w:r>
          </w:p>
        </w:tc>
      </w:tr>
      <w:tr w:rsidR="006D608D" w:rsidRPr="002D3DEA" w:rsidTr="006D608D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000 2023002405 0000 150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1 144 400,00</w:t>
            </w:r>
          </w:p>
        </w:tc>
      </w:tr>
      <w:tr w:rsidR="006D608D" w:rsidRPr="002D3DEA" w:rsidTr="006D608D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000 2023002900 0000 150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38 378,40</w:t>
            </w:r>
          </w:p>
        </w:tc>
      </w:tr>
      <w:tr w:rsidR="006D608D" w:rsidRPr="002D3DEA" w:rsidTr="006D608D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000 2023002905 0000 150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38 378,40</w:t>
            </w:r>
          </w:p>
        </w:tc>
      </w:tr>
      <w:tr w:rsidR="006D608D" w:rsidRPr="002D3DEA" w:rsidTr="006D608D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000 2023511800 0000 150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000 2023511810 0000 150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000 2023512000 0000 150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000 2023512005 0000 150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Единая субвенция местным бюджетам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000 2023999800 0000 150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13 373 400,00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3 179 759,00</w:t>
            </w:r>
          </w:p>
        </w:tc>
      </w:tr>
      <w:tr w:rsidR="006D608D" w:rsidRPr="002D3DEA" w:rsidTr="006D608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Единая субвенция бюджетам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000 2023999805 0000 150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13 373 400,00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3 179 759,00</w:t>
            </w:r>
          </w:p>
        </w:tc>
      </w:tr>
      <w:tr w:rsidR="006D608D" w:rsidRPr="002D3DEA" w:rsidTr="006D608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субвенции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000 2023999900 0000 150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111 469 800,00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27 320 616,00</w:t>
            </w:r>
          </w:p>
        </w:tc>
      </w:tr>
      <w:tr w:rsidR="006D608D" w:rsidRPr="002D3DEA" w:rsidTr="006D608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субвенции бюджетам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000 2023999905 0000 150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111 469 800,00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27 320 616,00</w:t>
            </w:r>
          </w:p>
        </w:tc>
      </w:tr>
      <w:tr w:rsidR="006D608D" w:rsidRPr="002D3DEA" w:rsidTr="006D608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000 2024000000 0000 150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19 516 600,00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2 619 619,51</w:t>
            </w:r>
          </w:p>
        </w:tc>
      </w:tr>
      <w:tr w:rsidR="006D608D" w:rsidRPr="002D3DEA" w:rsidTr="006D608D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000 2024001400 0000 150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11 876 400,00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000 2024001405 0000 150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11 876 400,00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000 2024001410 0000 150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на проведение Всероссийского форума профессиональной ориентации "</w:t>
            </w:r>
            <w:proofErr w:type="spellStart"/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ПроеКТОриЯ</w:t>
            </w:r>
            <w:proofErr w:type="spellEnd"/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000 2024516000 0000 150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сельских поселений на проведение Всероссийского форума профессиональной ориентации "</w:t>
            </w:r>
            <w:proofErr w:type="spellStart"/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ПроеКТОриЯ</w:t>
            </w:r>
            <w:proofErr w:type="spellEnd"/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000 2024516010 0000 150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000 2024530300 0000 150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6 640 200,00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1 619 619,51</w:t>
            </w:r>
          </w:p>
        </w:tc>
      </w:tr>
      <w:tr w:rsidR="006D608D" w:rsidRPr="002D3DEA" w:rsidTr="006D608D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000 2024530305 0000 150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6 640 200,00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1 619 619,51</w:t>
            </w:r>
          </w:p>
        </w:tc>
      </w:tr>
      <w:tr w:rsidR="006D608D" w:rsidRPr="002D3DEA" w:rsidTr="006D608D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000 2024999900 0000 150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</w:tr>
      <w:tr w:rsidR="006D608D" w:rsidRPr="002D3DEA" w:rsidTr="006D608D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000 2024999905 0000 150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1 000 000,00</w:t>
            </w:r>
          </w:p>
        </w:tc>
      </w:tr>
      <w:tr w:rsidR="006D608D" w:rsidRPr="002D3DEA" w:rsidTr="006D608D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000 2024999910 0000 150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000 2070000000 0000 000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93 644,18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93 644,18</w:t>
            </w:r>
          </w:p>
        </w:tc>
      </w:tr>
      <w:tr w:rsidR="006D608D" w:rsidRPr="002D3DEA" w:rsidTr="006D608D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000 2070500005 0000 150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93 644,18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93 644,18</w:t>
            </w:r>
          </w:p>
        </w:tc>
      </w:tr>
      <w:tr w:rsidR="006D608D" w:rsidRPr="002D3DEA" w:rsidTr="006D608D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000 2070500010 0000 150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000 2070503005 0000 150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93 644,18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93 644,18</w:t>
            </w:r>
          </w:p>
        </w:tc>
      </w:tr>
      <w:tr w:rsidR="006D608D" w:rsidRPr="002D3DEA" w:rsidTr="006D608D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000 2070503010 0000 150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D608D" w:rsidRPr="002D3DEA" w:rsidTr="006D608D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-332 678,22</w:t>
            </w:r>
          </w:p>
        </w:tc>
      </w:tr>
      <w:tr w:rsidR="006D608D" w:rsidRPr="002D3DEA" w:rsidTr="006D608D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000 2190000005 0000 150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-332 678,22</w:t>
            </w:r>
          </w:p>
        </w:tc>
      </w:tr>
      <w:tr w:rsidR="006D608D" w:rsidRPr="002D3DEA" w:rsidTr="006D608D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608D" w:rsidRPr="002D3DEA" w:rsidRDefault="006D608D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000 2196001005 0000 150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8D" w:rsidRPr="002D3DEA" w:rsidRDefault="006D608D" w:rsidP="006D6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-332 678,22</w:t>
            </w:r>
          </w:p>
        </w:tc>
      </w:tr>
    </w:tbl>
    <w:p w:rsidR="006D608D" w:rsidRPr="002D3DEA" w:rsidRDefault="006D608D">
      <w:pPr>
        <w:rPr>
          <w:rFonts w:ascii="Times New Roman" w:hAnsi="Times New Roman" w:cs="Times New Roman"/>
          <w:sz w:val="18"/>
          <w:szCs w:val="18"/>
        </w:rPr>
      </w:pPr>
    </w:p>
    <w:p w:rsidR="002D3DEA" w:rsidRPr="005E37A5" w:rsidRDefault="002D3DEA">
      <w:pPr>
        <w:rPr>
          <w:rFonts w:ascii="Times New Roman" w:hAnsi="Times New Roman" w:cs="Times New Roman"/>
          <w:b/>
          <w:sz w:val="18"/>
          <w:szCs w:val="18"/>
        </w:rPr>
      </w:pPr>
      <w:r w:rsidRPr="005E37A5">
        <w:rPr>
          <w:rFonts w:ascii="Times New Roman" w:hAnsi="Times New Roman" w:cs="Times New Roman"/>
          <w:b/>
          <w:sz w:val="18"/>
          <w:szCs w:val="18"/>
        </w:rPr>
        <w:t>2. Расходы бюджета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551"/>
        <w:gridCol w:w="2268"/>
        <w:gridCol w:w="1418"/>
        <w:gridCol w:w="1559"/>
      </w:tblGrid>
      <w:tr w:rsidR="005E37A5" w:rsidRPr="002D3DEA" w:rsidTr="005E37A5">
        <w:trPr>
          <w:trHeight w:val="229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5E37A5" w:rsidRPr="002D3DEA" w:rsidTr="005E37A5">
        <w:trPr>
          <w:trHeight w:val="600"/>
        </w:trPr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бюджета - всего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492 416 013,27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66 926 291,02</w:t>
            </w:r>
          </w:p>
        </w:tc>
      </w:tr>
      <w:tr w:rsidR="005E37A5" w:rsidRPr="002D3DEA" w:rsidTr="005E37A5">
        <w:trPr>
          <w:trHeight w:val="285"/>
        </w:trPr>
        <w:tc>
          <w:tcPr>
            <w:tcW w:w="4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числе: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42 702 352,60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5 864 206,01</w:t>
            </w:r>
          </w:p>
        </w:tc>
      </w:tr>
      <w:tr w:rsidR="005E37A5" w:rsidRPr="002D3DEA" w:rsidTr="005E37A5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97 689,68</w:t>
            </w:r>
          </w:p>
        </w:tc>
      </w:tr>
      <w:tr w:rsidR="005E37A5" w:rsidRPr="002D3DEA" w:rsidTr="005E37A5">
        <w:trPr>
          <w:trHeight w:val="13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97 689,68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97 689,68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78 018,00</w:t>
            </w:r>
          </w:p>
        </w:tc>
      </w:tr>
      <w:tr w:rsidR="005E37A5" w:rsidRPr="002D3DEA" w:rsidTr="005E37A5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19 671,68</w:t>
            </w:r>
          </w:p>
        </w:tc>
      </w:tr>
      <w:tr w:rsidR="005E37A5" w:rsidRPr="002D3DEA" w:rsidTr="005E37A5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15 294 400,00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2 364 510,94</w:t>
            </w:r>
          </w:p>
        </w:tc>
      </w:tr>
      <w:tr w:rsidR="005E37A5" w:rsidRPr="002D3DEA" w:rsidTr="005E37A5">
        <w:trPr>
          <w:trHeight w:val="13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14 969 400,00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2 265 156,86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14 969 400,00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2 265 156,86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11 443 300,00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1 815 784,16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</w:tr>
      <w:tr w:rsidR="005E37A5" w:rsidRPr="002D3DEA" w:rsidTr="005E37A5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3 455 800,00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448 772,70</w:t>
            </w:r>
          </w:p>
        </w:tc>
      </w:tr>
      <w:tr w:rsidR="005E37A5" w:rsidRPr="002D3DEA" w:rsidTr="005E37A5">
        <w:trPr>
          <w:trHeight w:val="42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99 354,08</w:t>
            </w:r>
          </w:p>
        </w:tc>
      </w:tr>
      <w:tr w:rsidR="005E37A5" w:rsidRPr="002D3DEA" w:rsidTr="005E37A5">
        <w:trPr>
          <w:trHeight w:val="651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99 354,08</w:t>
            </w:r>
          </w:p>
        </w:tc>
      </w:tr>
      <w:tr w:rsidR="005E37A5" w:rsidRPr="002D3DEA" w:rsidTr="005E37A5">
        <w:trPr>
          <w:trHeight w:val="427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99 354,08</w:t>
            </w:r>
          </w:p>
        </w:tc>
      </w:tr>
      <w:tr w:rsidR="005E37A5" w:rsidRPr="002D3DEA" w:rsidTr="005E37A5">
        <w:trPr>
          <w:trHeight w:val="437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447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444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34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000 0104 0000000000 853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352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Судебная система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48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566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6 154 316,00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749 509,34</w:t>
            </w:r>
          </w:p>
        </w:tc>
      </w:tr>
      <w:tr w:rsidR="005E37A5" w:rsidRPr="002D3DEA" w:rsidTr="005E37A5">
        <w:trPr>
          <w:trHeight w:val="13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4 778 200,00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666 326,74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4 778 200,00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666 326,74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538 127,30</w:t>
            </w:r>
          </w:p>
        </w:tc>
      </w:tr>
      <w:tr w:rsidR="005E37A5" w:rsidRPr="002D3DEA" w:rsidTr="005E37A5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128 199,44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1 376 116,00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83 182,60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1 376 116,00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83 182,60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000 0106 0000000000 244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1 376 116,00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83 182,60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Резервные фонды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4 894 119,00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4 894 119,00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Резервные средства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000 0111 0000000000 870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4 894 119,00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15 715 817,60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2 652 496,05</w:t>
            </w:r>
          </w:p>
        </w:tc>
      </w:tr>
      <w:tr w:rsidR="005E37A5" w:rsidRPr="002D3DEA" w:rsidTr="005E37A5">
        <w:trPr>
          <w:trHeight w:val="13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8 126 900,00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1 462 104,77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6 048 900,00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1 266 353,46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1 020 860,24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800,00</w:t>
            </w:r>
          </w:p>
        </w:tc>
      </w:tr>
      <w:tr w:rsidR="005E37A5" w:rsidRPr="002D3DEA" w:rsidTr="005E37A5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244 693,22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195 751,31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1 596 028,58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156 518,50</w:t>
            </w:r>
          </w:p>
        </w:tc>
      </w:tr>
      <w:tr w:rsidR="005E37A5" w:rsidRPr="002D3DEA" w:rsidTr="005E37A5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481 971,42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39 232,81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7 510 217,60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1 190 391,28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7 510 217,60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1 190 391,28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4 994 217,60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676 318,53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514 072,75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Исполнение судебных актов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000 0113 0000000000 851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НАЦИОНАЛЬНАЯ ОБОРОНА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000 0200 0000000000 000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Мобилизационная и вневойсковая подготовка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000 0203 0000000000 000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13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000 0203 0000000000 100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000 0203 0000000000 120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000 0203 0000000000 121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000 0203 0000000000 129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000 0203 0000000000 200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000 0203 0000000000 240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000 0203 0000000000 244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000 0314 0000000000 000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000 0314 0000000000 200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000 0314 0000000000 240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000 0314 0000000000 244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НАЦИОНАЛЬНАЯ ЭКОНОМИКА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47 686 202,00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1 959 521,37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Общеэкономические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000 0401 0000000000 200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000 0401 0000000000 240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000 0401 0000000000 244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Сельское хозяйство и рыболовство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282 373,63</w:t>
            </w:r>
          </w:p>
        </w:tc>
      </w:tr>
      <w:tr w:rsidR="005E37A5" w:rsidRPr="002D3DEA" w:rsidTr="005E37A5">
        <w:trPr>
          <w:trHeight w:val="13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265 693,63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265 693,63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212 081,14</w:t>
            </w:r>
          </w:p>
        </w:tc>
      </w:tr>
      <w:tr w:rsidR="005E37A5" w:rsidRPr="002D3DEA" w:rsidTr="005E37A5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53 612,49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16 680,00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16 680,00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000 0405 0000000000 244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16 680,00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Водное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000 0406 0000000000 000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000 0406 0000000000 200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000 0406 0000000000 240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000 0406 0000000000 244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Дорожное хозяйство (дорожные фонды)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44 201 100,00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1 677 147,74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42 374 593,23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42 374 593,23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42 374 593,23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1 826 506,77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1 677 147,74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000 0409 0000000000 540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1 826 506,77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1 677 147,74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национальной экономики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2 019 602,00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569 002,00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569 002,00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569 002,00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Субсидии, за исключением субсидий на </w:t>
            </w:r>
            <w:proofErr w:type="spellStart"/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13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000 0412 0000000000 631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13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000 0412 0000000000 812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65 154 299,23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Жилищное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000 0501 0000000000 540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55 472 947,66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15 125 157,66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15 125 157,66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15 125 157,66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40 347 790,00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40 347 790,00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Субсидии, за исключением субсидий на </w:t>
            </w:r>
            <w:proofErr w:type="spellStart"/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40 347 790,00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000 0502 0000000000 540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965 151,57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965 151,57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965 151,57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Субсидии, за исключением субсидий на </w:t>
            </w:r>
            <w:proofErr w:type="spellStart"/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965 151,57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000 0503 0000000000 853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жилищно-коммунального хозяйства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8 716 200,00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8 716 200,00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8 716 200,00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Субсидии на </w:t>
            </w:r>
            <w:proofErr w:type="spellStart"/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000 0505 0000000000 522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8 716 200,00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000 0505 0000000000 851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194 207 649,15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35 771 604,82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Дошкольное 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34 286 564,00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6 209 681,06</w:t>
            </w:r>
          </w:p>
        </w:tc>
      </w:tr>
      <w:tr w:rsidR="005E37A5" w:rsidRPr="002D3DEA" w:rsidTr="005E37A5">
        <w:trPr>
          <w:trHeight w:val="13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5 865 500,00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1 244 917,22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5 865 500,00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1 244 917,22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992 947,40</w:t>
            </w:r>
          </w:p>
        </w:tc>
      </w:tr>
      <w:tr w:rsidR="005E37A5" w:rsidRPr="002D3DEA" w:rsidTr="005E37A5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251 969,82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113 516,34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113 516,34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86 443,55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27 072,79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27 655 664,00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4 851 247,50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27 655 664,00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4 851 247,50</w:t>
            </w:r>
          </w:p>
        </w:tc>
      </w:tr>
      <w:tr w:rsidR="005E37A5" w:rsidRPr="002D3DEA" w:rsidTr="005E37A5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000 0701 0000000000 611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27 655 664,00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4 851 247,50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Общее 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139 010 885,15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26 240 380,78</w:t>
            </w:r>
          </w:p>
        </w:tc>
      </w:tr>
      <w:tr w:rsidR="005E37A5" w:rsidRPr="002D3DEA" w:rsidTr="005E37A5">
        <w:trPr>
          <w:trHeight w:val="13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44 879 100,00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9 079 197,75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44 879 100,00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9 079 197,75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34 469 400,00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7 004 486,75</w:t>
            </w:r>
          </w:p>
        </w:tc>
      </w:tr>
      <w:tr w:rsidR="005E37A5" w:rsidRPr="002D3DEA" w:rsidTr="005E37A5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10 409 700,00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2 074 711,00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28 599 853,39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4 112 188,75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28 599 853,39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4 112 188,75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6 304 206,00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15 089 126,76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1 573 188,87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7 206 520,63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2 538 999,88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64 301 793,61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12 735 016,13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64 301 793,61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12 735 016,13</w:t>
            </w:r>
          </w:p>
        </w:tc>
      </w:tr>
      <w:tr w:rsidR="005E37A5" w:rsidRPr="002D3DEA" w:rsidTr="005E37A5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55 409 993,61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11 459 579,12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8 891 800,00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1 275 437,01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1 230 138,15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313 978,15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1 230 138,15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313 978,15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311 240,00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000 0702 0000000000 853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238,15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Дополнительное образование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14 314 198,00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2 513 095,23</w:t>
            </w:r>
          </w:p>
        </w:tc>
      </w:tr>
      <w:tr w:rsidR="005E37A5" w:rsidRPr="002D3DEA" w:rsidTr="005E37A5">
        <w:trPr>
          <w:trHeight w:val="13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13 590 600,00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2 375 283,56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13 590 600,00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2 375 283,56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10 438 200,00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1 887 223,38</w:t>
            </w:r>
          </w:p>
        </w:tc>
      </w:tr>
      <w:tr w:rsidR="005E37A5" w:rsidRPr="002D3DEA" w:rsidTr="005E37A5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488 060,18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719 498,00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137 113,67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719 498,00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137 113,67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438 498,00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67 853,20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69 260,47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698,00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698,00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000 0703 0000000000 851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698,00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Молодежная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1 789 802,00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7 800,00</w:t>
            </w:r>
          </w:p>
        </w:tc>
      </w:tr>
      <w:tr w:rsidR="005E37A5" w:rsidRPr="002D3DEA" w:rsidTr="005E37A5">
        <w:trPr>
          <w:trHeight w:val="13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7 800,00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7 800,00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1 800,00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учреждений привлекаемым лицам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690 602,00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690 602,00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690 602,00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Приобретение товаров, работ, услуг в пользу граждан в целях их </w:t>
            </w:r>
            <w:proofErr w:type="gramStart"/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социального</w:t>
            </w:r>
            <w:proofErr w:type="gramEnd"/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000 0707 0000000000 611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800 647,75</w:t>
            </w:r>
          </w:p>
        </w:tc>
      </w:tr>
      <w:tr w:rsidR="005E37A5" w:rsidRPr="002D3DEA" w:rsidTr="005E37A5">
        <w:trPr>
          <w:trHeight w:val="13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4 636 200,00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770 625,25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462 080,06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366 472,90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95 607,16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308 545,19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1 733 600,00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262 363,95</w:t>
            </w:r>
          </w:p>
        </w:tc>
      </w:tr>
      <w:tr w:rsidR="005E37A5" w:rsidRPr="002D3DEA" w:rsidTr="005E37A5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46 181,24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30 022,50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30 022,50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30 022,50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Стипендии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000 0709 0000000000 340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КУЛЬТУРА, КИНЕМАТОГРАФИЯ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63 242 037,03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9 384 215,71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61 786 837,03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9 103 116,74</w:t>
            </w:r>
          </w:p>
        </w:tc>
      </w:tr>
      <w:tr w:rsidR="005E37A5" w:rsidRPr="002D3DEA" w:rsidTr="005E37A5">
        <w:trPr>
          <w:trHeight w:val="13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34 903 200,00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5 389 046,62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34 903 200,00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5 389 046,62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26 802 400,00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4 357 281,33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</w:tr>
      <w:tr w:rsidR="005E37A5" w:rsidRPr="002D3DEA" w:rsidTr="005E37A5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8 094 300,00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1 030 265,29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26 742 089,70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3 611 651,35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26 742 089,70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3 611 651,35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14 508 384,40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64 795,32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6 313 705,30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1 538 807,91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2 008 048,12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102 147,33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102 147,33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Премии и гранты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102 147,33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102 147,33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271,44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271,44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38 023,76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000 0801 0000000000 853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271,44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Другие вопросы в области культуры, кинематографии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281 098,97</w:t>
            </w:r>
          </w:p>
        </w:tc>
      </w:tr>
      <w:tr w:rsidR="005E37A5" w:rsidRPr="002D3DEA" w:rsidTr="005E37A5">
        <w:trPr>
          <w:trHeight w:val="13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000 0804 0000000000 100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280 158,97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000 0804 0000000000 120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280 158,97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000 0804 0000000000 121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224 725,64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000 0804 0000000000 122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</w:tr>
      <w:tr w:rsidR="005E37A5" w:rsidRPr="002D3DEA" w:rsidTr="005E37A5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000 0804 0000000000 129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54 833,33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000 0804 0000000000 200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940,00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000 0804 0000000000 240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940,00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000 0804 0000000000 244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940,00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18 126 200,00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5 555 511,38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Пенсионное обеспечение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558 468,26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558 468,26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558 468,26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пенсии, социальные доплаты к пенсиям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000 1001 0000000000 312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558 468,26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18 000,00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18 000,00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18 000,00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000 1003 0000000000 313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18 000,00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Охрана семьи и детства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14 576 200,00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4 979 043,12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14 200 600,00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4 966 283,83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12 083 800,00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2 849 483,83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12 083 800,00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2 849 483,83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2 116 800,00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гражданам на приобретение жилья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2 116 800,00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12 759,29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12 759,29</w:t>
            </w:r>
          </w:p>
        </w:tc>
      </w:tr>
      <w:tr w:rsidR="005E37A5" w:rsidRPr="002D3DEA" w:rsidTr="005E37A5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000 1004 0000000000 611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12 759,29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8 984 590,00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1 754 536,93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Физическая 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8 580 950,00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1 709 544,08</w:t>
            </w:r>
          </w:p>
        </w:tc>
      </w:tr>
      <w:tr w:rsidR="005E37A5" w:rsidRPr="002D3DEA" w:rsidTr="005E37A5">
        <w:trPr>
          <w:trHeight w:val="13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3 045 543,80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688 672,89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3 045 543,80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688 672,89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2 279 760,00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497 141,48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76 183,80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67 683,80</w:t>
            </w:r>
          </w:p>
        </w:tc>
      </w:tr>
      <w:tr w:rsidR="005E37A5" w:rsidRPr="002D3DEA" w:rsidTr="005E37A5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123 847,61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2 665 347,34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583 405,33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2 665 347,34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583 405,33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1 920 406,20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309 653,89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744 941,14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273 751,44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2 870 058,86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437 465,86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2 870 058,86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437 465,86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437 407,00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000 1101 0000000000 853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58,86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Массовый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44 992,85</w:t>
            </w:r>
          </w:p>
        </w:tc>
      </w:tr>
      <w:tr w:rsidR="005E37A5" w:rsidRPr="002D3DEA" w:rsidTr="005E37A5">
        <w:trPr>
          <w:trHeight w:val="136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44 992,85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44 992,85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309 990,00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34 556,71</w:t>
            </w:r>
          </w:p>
        </w:tc>
      </w:tr>
      <w:tr w:rsidR="005E37A5" w:rsidRPr="002D3DEA" w:rsidTr="005E37A5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000 1102 0000000000 119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10 436,14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000 1300 0000000000 000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Обслуживание государственного (муниципального) внутреннего долга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000 1301 0000000000 000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000 1301 0000000000 700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Обслуживание муниципального долга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000 1301 0000000000 730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52 252 683,26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6 636 694,80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623 600,00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000 1401 0000000000 500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623 600,00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000 1401 0000000000 510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623 600,00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000 1401 0000000000 511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623 600,00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Прочие межбюджетные трансферты общего характера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46 610 683,26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6 013 094,80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000 1403 0000000000 500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46 610 683,26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6 013 094,80</w:t>
            </w:r>
          </w:p>
        </w:tc>
      </w:tr>
      <w:tr w:rsidR="005E37A5" w:rsidRPr="002D3DEA" w:rsidTr="005E37A5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000 1403 0000000000 540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46 610 683,26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6 013 094,80</w:t>
            </w:r>
          </w:p>
        </w:tc>
      </w:tr>
      <w:tr w:rsidR="005E37A5" w:rsidRPr="002D3DEA" w:rsidTr="005E37A5">
        <w:trPr>
          <w:trHeight w:val="259"/>
        </w:trPr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37A5" w:rsidRPr="002D3DEA" w:rsidTr="005E37A5">
        <w:trPr>
          <w:trHeight w:val="1095"/>
        </w:trPr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-32 754 106,39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013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11 694 507,08</w:t>
            </w:r>
          </w:p>
        </w:tc>
      </w:tr>
    </w:tbl>
    <w:p w:rsidR="00013923" w:rsidRPr="002D3DEA" w:rsidRDefault="00013923">
      <w:pPr>
        <w:rPr>
          <w:rFonts w:ascii="Times New Roman" w:hAnsi="Times New Roman" w:cs="Times New Roman"/>
          <w:sz w:val="18"/>
          <w:szCs w:val="18"/>
        </w:rPr>
      </w:pPr>
    </w:p>
    <w:p w:rsidR="002C2CC6" w:rsidRPr="002D3DEA" w:rsidRDefault="002D3DEA">
      <w:pPr>
        <w:rPr>
          <w:rFonts w:ascii="Times New Roman" w:hAnsi="Times New Roman" w:cs="Times New Roman"/>
          <w:sz w:val="18"/>
          <w:szCs w:val="18"/>
        </w:rPr>
      </w:pPr>
      <w:r w:rsidRPr="002D3DEA">
        <w:rPr>
          <w:rFonts w:ascii="Times New Roman" w:hAnsi="Times New Roman" w:cs="Times New Roman"/>
          <w:sz w:val="18"/>
          <w:szCs w:val="18"/>
        </w:rPr>
        <w:t>3. источники финансирования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551"/>
        <w:gridCol w:w="2268"/>
        <w:gridCol w:w="1418"/>
        <w:gridCol w:w="1559"/>
      </w:tblGrid>
      <w:tr w:rsidR="005E37A5" w:rsidRPr="002D3DEA" w:rsidTr="005E37A5">
        <w:trPr>
          <w:trHeight w:val="229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37A5" w:rsidRPr="002D3DEA" w:rsidRDefault="005E37A5" w:rsidP="002D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37A5" w:rsidRPr="002D3DEA" w:rsidRDefault="005E37A5" w:rsidP="002D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37A5" w:rsidRPr="002D3DEA" w:rsidRDefault="005E37A5" w:rsidP="002D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37A5" w:rsidRPr="002D3DEA" w:rsidRDefault="005E37A5" w:rsidP="002D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bookmarkStart w:id="0" w:name="_GoBack"/>
            <w:bookmarkEnd w:id="0"/>
          </w:p>
        </w:tc>
      </w:tr>
      <w:tr w:rsidR="005E37A5" w:rsidRPr="002D3DEA" w:rsidTr="005E37A5">
        <w:trPr>
          <w:trHeight w:val="765"/>
        </w:trPr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32 754 106,39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-11 694 507,08</w:t>
            </w:r>
          </w:p>
        </w:tc>
      </w:tr>
      <w:tr w:rsidR="005E37A5" w:rsidRPr="002D3DEA" w:rsidTr="005E37A5">
        <w:trPr>
          <w:trHeight w:val="390"/>
        </w:trPr>
        <w:tc>
          <w:tcPr>
            <w:tcW w:w="4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37A5" w:rsidRPr="002D3DEA" w:rsidTr="005E37A5">
        <w:trPr>
          <w:trHeight w:val="495"/>
        </w:trPr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внутреннего финансирования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-5 166 460,00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259"/>
        </w:trPr>
        <w:tc>
          <w:tcPr>
            <w:tcW w:w="4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-5 166 460,00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000 0103010000 0000 000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-5 166 460,00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000 0103010000 0000 800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-5 166 460,00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114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000 0103010005 0000 810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-5 166 460,00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495"/>
        </w:trPr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источники внешнего финансирования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37A5" w:rsidRPr="002D3DEA" w:rsidTr="005E37A5">
        <w:trPr>
          <w:trHeight w:val="495"/>
        </w:trPr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37 920 566,39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-11 694 507,08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37 920 566,39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-11 694 507,08</w:t>
            </w:r>
          </w:p>
        </w:tc>
      </w:tr>
      <w:tr w:rsidR="005E37A5" w:rsidRPr="002D3DEA" w:rsidTr="005E37A5">
        <w:trPr>
          <w:trHeight w:val="495"/>
        </w:trPr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-459 661 906,88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-78 212 780,59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000 0105000000 0000 500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-459 661 906,88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-78 212 780,59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000 0105020000 0000 500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-459 661 906,88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-78 212 780,59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000 0105020100 0000 510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-459 661 906,88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-78 212 780,59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000 0105020105 0000 510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-459 661 906,88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-78 212 780,59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000 0105020110 0000 510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37A5" w:rsidRPr="002D3DEA" w:rsidTr="005E37A5">
        <w:trPr>
          <w:trHeight w:val="495"/>
        </w:trPr>
        <w:tc>
          <w:tcPr>
            <w:tcW w:w="4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497 582 473,27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66 518 273,51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000 0105000000 0000 600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497 582 473,27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66 518 273,51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000 0105020000 0000 600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497 582 473,27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66 518 273,51</w:t>
            </w:r>
          </w:p>
        </w:tc>
      </w:tr>
      <w:tr w:rsidR="005E37A5" w:rsidRPr="002D3DEA" w:rsidTr="005E37A5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000 0105020100 0000 610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497 582 473,27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66 518 273,51</w:t>
            </w:r>
          </w:p>
        </w:tc>
      </w:tr>
      <w:tr w:rsidR="005E37A5" w:rsidRPr="002D3DEA" w:rsidTr="005E37A5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000 0105020105 0000 610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497 582 473,27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66 518 273,51</w:t>
            </w:r>
          </w:p>
        </w:tc>
      </w:tr>
      <w:tr w:rsidR="005E37A5" w:rsidRPr="002D3DEA" w:rsidTr="005E37A5">
        <w:trPr>
          <w:trHeight w:val="93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Уменьшение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000 0105020110 0000 610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7A5" w:rsidRPr="002D3DEA" w:rsidRDefault="005E37A5" w:rsidP="002D3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3D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C330B4" w:rsidRPr="002D3DEA" w:rsidRDefault="00C330B4">
      <w:pPr>
        <w:rPr>
          <w:rFonts w:ascii="Times New Roman" w:hAnsi="Times New Roman" w:cs="Times New Roman"/>
          <w:sz w:val="18"/>
          <w:szCs w:val="18"/>
        </w:rPr>
      </w:pPr>
    </w:p>
    <w:p w:rsidR="008F76FD" w:rsidRPr="002D3DEA" w:rsidRDefault="008F76FD">
      <w:pPr>
        <w:rPr>
          <w:rFonts w:ascii="Times New Roman" w:hAnsi="Times New Roman" w:cs="Times New Roman"/>
          <w:sz w:val="18"/>
          <w:szCs w:val="18"/>
        </w:rPr>
      </w:pPr>
    </w:p>
    <w:p w:rsidR="008F76FD" w:rsidRPr="002D3DEA" w:rsidRDefault="008F76FD">
      <w:pPr>
        <w:rPr>
          <w:rFonts w:ascii="Times New Roman" w:hAnsi="Times New Roman" w:cs="Times New Roman"/>
          <w:sz w:val="18"/>
          <w:szCs w:val="18"/>
        </w:rPr>
      </w:pPr>
      <w:r w:rsidRPr="002D3DEA">
        <w:rPr>
          <w:rFonts w:ascii="Times New Roman" w:hAnsi="Times New Roman" w:cs="Times New Roman"/>
          <w:sz w:val="18"/>
          <w:szCs w:val="18"/>
        </w:rPr>
        <w:t>Руководитель Отдела финансов</w:t>
      </w:r>
      <w:r w:rsidRPr="002D3DEA">
        <w:rPr>
          <w:rFonts w:ascii="Times New Roman" w:hAnsi="Times New Roman" w:cs="Times New Roman"/>
          <w:sz w:val="18"/>
          <w:szCs w:val="18"/>
        </w:rPr>
        <w:tab/>
      </w:r>
      <w:r w:rsidRPr="002D3DEA">
        <w:rPr>
          <w:rFonts w:ascii="Times New Roman" w:hAnsi="Times New Roman" w:cs="Times New Roman"/>
          <w:sz w:val="18"/>
          <w:szCs w:val="18"/>
        </w:rPr>
        <w:tab/>
      </w:r>
      <w:r w:rsidRPr="002D3DEA">
        <w:rPr>
          <w:rFonts w:ascii="Times New Roman" w:hAnsi="Times New Roman" w:cs="Times New Roman"/>
          <w:sz w:val="18"/>
          <w:szCs w:val="18"/>
        </w:rPr>
        <w:tab/>
      </w:r>
      <w:r w:rsidRPr="002D3DEA">
        <w:rPr>
          <w:rFonts w:ascii="Times New Roman" w:hAnsi="Times New Roman" w:cs="Times New Roman"/>
          <w:sz w:val="18"/>
          <w:szCs w:val="18"/>
        </w:rPr>
        <w:tab/>
      </w:r>
      <w:r w:rsidR="00E334DA" w:rsidRPr="002D3DEA">
        <w:rPr>
          <w:rFonts w:ascii="Times New Roman" w:hAnsi="Times New Roman" w:cs="Times New Roman"/>
          <w:sz w:val="18"/>
          <w:szCs w:val="18"/>
        </w:rPr>
        <w:t xml:space="preserve">  </w:t>
      </w:r>
      <w:r w:rsidRPr="002D3DEA">
        <w:rPr>
          <w:rFonts w:ascii="Times New Roman" w:hAnsi="Times New Roman" w:cs="Times New Roman"/>
          <w:sz w:val="18"/>
          <w:szCs w:val="18"/>
        </w:rPr>
        <w:tab/>
      </w:r>
      <w:r w:rsidR="00E334DA" w:rsidRPr="002D3DEA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2D3DEA">
        <w:rPr>
          <w:rFonts w:ascii="Times New Roman" w:hAnsi="Times New Roman" w:cs="Times New Roman"/>
          <w:sz w:val="18"/>
          <w:szCs w:val="18"/>
        </w:rPr>
        <w:t xml:space="preserve">  </w:t>
      </w:r>
      <w:r w:rsidR="00E334DA" w:rsidRPr="002D3DEA">
        <w:rPr>
          <w:rFonts w:ascii="Times New Roman" w:hAnsi="Times New Roman" w:cs="Times New Roman"/>
          <w:sz w:val="18"/>
          <w:szCs w:val="18"/>
        </w:rPr>
        <w:t xml:space="preserve">   </w:t>
      </w:r>
      <w:proofErr w:type="spellStart"/>
      <w:r w:rsidRPr="002D3DEA">
        <w:rPr>
          <w:rFonts w:ascii="Times New Roman" w:hAnsi="Times New Roman" w:cs="Times New Roman"/>
          <w:sz w:val="18"/>
          <w:szCs w:val="18"/>
        </w:rPr>
        <w:t>И.В.Ивлева</w:t>
      </w:r>
      <w:proofErr w:type="spellEnd"/>
      <w:r w:rsidRPr="002D3DEA">
        <w:rPr>
          <w:rFonts w:ascii="Times New Roman" w:hAnsi="Times New Roman" w:cs="Times New Roman"/>
          <w:sz w:val="18"/>
          <w:szCs w:val="18"/>
        </w:rPr>
        <w:tab/>
      </w:r>
      <w:r w:rsidRPr="002D3DEA">
        <w:rPr>
          <w:rFonts w:ascii="Times New Roman" w:hAnsi="Times New Roman" w:cs="Times New Roman"/>
          <w:sz w:val="18"/>
          <w:szCs w:val="18"/>
        </w:rPr>
        <w:tab/>
      </w:r>
    </w:p>
    <w:sectPr w:rsidR="008F76FD" w:rsidRPr="002D3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78"/>
    <w:rsid w:val="00013923"/>
    <w:rsid w:val="00035E78"/>
    <w:rsid w:val="00072DEF"/>
    <w:rsid w:val="001065D1"/>
    <w:rsid w:val="001B01B0"/>
    <w:rsid w:val="00215109"/>
    <w:rsid w:val="0022374D"/>
    <w:rsid w:val="002C2CC6"/>
    <w:rsid w:val="002D3DEA"/>
    <w:rsid w:val="00323842"/>
    <w:rsid w:val="00347C76"/>
    <w:rsid w:val="003C06DD"/>
    <w:rsid w:val="003E01CA"/>
    <w:rsid w:val="004454CB"/>
    <w:rsid w:val="00476469"/>
    <w:rsid w:val="00550121"/>
    <w:rsid w:val="00570944"/>
    <w:rsid w:val="005E37A5"/>
    <w:rsid w:val="006325E6"/>
    <w:rsid w:val="006D484B"/>
    <w:rsid w:val="006D608D"/>
    <w:rsid w:val="008E2F74"/>
    <w:rsid w:val="008F76FD"/>
    <w:rsid w:val="009A7F34"/>
    <w:rsid w:val="00A72855"/>
    <w:rsid w:val="00A8372B"/>
    <w:rsid w:val="00B90BA9"/>
    <w:rsid w:val="00C330B4"/>
    <w:rsid w:val="00C55925"/>
    <w:rsid w:val="00D81EBC"/>
    <w:rsid w:val="00DC1C6B"/>
    <w:rsid w:val="00DC2A50"/>
    <w:rsid w:val="00E3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30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30B4"/>
    <w:rPr>
      <w:color w:val="800080"/>
      <w:u w:val="single"/>
    </w:rPr>
  </w:style>
  <w:style w:type="paragraph" w:customStyle="1" w:styleId="xl231">
    <w:name w:val="xl231"/>
    <w:basedOn w:val="a"/>
    <w:rsid w:val="00C3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32">
    <w:name w:val="xl232"/>
    <w:basedOn w:val="a"/>
    <w:rsid w:val="00C3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3">
    <w:name w:val="xl233"/>
    <w:basedOn w:val="a"/>
    <w:rsid w:val="00C3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4">
    <w:name w:val="xl234"/>
    <w:basedOn w:val="a"/>
    <w:rsid w:val="00C3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C330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6">
    <w:name w:val="xl236"/>
    <w:basedOn w:val="a"/>
    <w:rsid w:val="00C33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7">
    <w:name w:val="xl237"/>
    <w:basedOn w:val="a"/>
    <w:rsid w:val="00C330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8">
    <w:name w:val="xl238"/>
    <w:basedOn w:val="a"/>
    <w:rsid w:val="00C330B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9">
    <w:name w:val="xl239"/>
    <w:basedOn w:val="a"/>
    <w:rsid w:val="00C330B4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0">
    <w:name w:val="xl240"/>
    <w:basedOn w:val="a"/>
    <w:rsid w:val="00C330B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1">
    <w:name w:val="xl241"/>
    <w:basedOn w:val="a"/>
    <w:rsid w:val="00C33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2">
    <w:name w:val="xl242"/>
    <w:basedOn w:val="a"/>
    <w:rsid w:val="00C330B4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3">
    <w:name w:val="xl243"/>
    <w:basedOn w:val="a"/>
    <w:rsid w:val="00C330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4">
    <w:name w:val="xl244"/>
    <w:basedOn w:val="a"/>
    <w:rsid w:val="00C330B4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5">
    <w:name w:val="xl245"/>
    <w:basedOn w:val="a"/>
    <w:rsid w:val="00C33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6">
    <w:name w:val="xl246"/>
    <w:basedOn w:val="a"/>
    <w:rsid w:val="00C330B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C330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C330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C330B4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C330B4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C330B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C330B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30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30B4"/>
    <w:rPr>
      <w:color w:val="800080"/>
      <w:u w:val="single"/>
    </w:rPr>
  </w:style>
  <w:style w:type="paragraph" w:customStyle="1" w:styleId="xl231">
    <w:name w:val="xl231"/>
    <w:basedOn w:val="a"/>
    <w:rsid w:val="00C3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32">
    <w:name w:val="xl232"/>
    <w:basedOn w:val="a"/>
    <w:rsid w:val="00C3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3">
    <w:name w:val="xl233"/>
    <w:basedOn w:val="a"/>
    <w:rsid w:val="00C3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4">
    <w:name w:val="xl234"/>
    <w:basedOn w:val="a"/>
    <w:rsid w:val="00C3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C330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6">
    <w:name w:val="xl236"/>
    <w:basedOn w:val="a"/>
    <w:rsid w:val="00C33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7">
    <w:name w:val="xl237"/>
    <w:basedOn w:val="a"/>
    <w:rsid w:val="00C330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8">
    <w:name w:val="xl238"/>
    <w:basedOn w:val="a"/>
    <w:rsid w:val="00C330B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39">
    <w:name w:val="xl239"/>
    <w:basedOn w:val="a"/>
    <w:rsid w:val="00C330B4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0">
    <w:name w:val="xl240"/>
    <w:basedOn w:val="a"/>
    <w:rsid w:val="00C330B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1">
    <w:name w:val="xl241"/>
    <w:basedOn w:val="a"/>
    <w:rsid w:val="00C33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2">
    <w:name w:val="xl242"/>
    <w:basedOn w:val="a"/>
    <w:rsid w:val="00C330B4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3">
    <w:name w:val="xl243"/>
    <w:basedOn w:val="a"/>
    <w:rsid w:val="00C330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4">
    <w:name w:val="xl244"/>
    <w:basedOn w:val="a"/>
    <w:rsid w:val="00C330B4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5">
    <w:name w:val="xl245"/>
    <w:basedOn w:val="a"/>
    <w:rsid w:val="00C330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46">
    <w:name w:val="xl246"/>
    <w:basedOn w:val="a"/>
    <w:rsid w:val="00C330B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C330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C330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C330B4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C330B4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C330B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C330B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9458B67-E397-4A08-9ECC-1E7D8B3F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4294441678</TotalTime>
  <Pages>32</Pages>
  <Words>10974</Words>
  <Characters>62552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boss</cp:lastModifiedBy>
  <cp:revision>19</cp:revision>
  <dcterms:created xsi:type="dcterms:W3CDTF">2021-09-15T11:37:00Z</dcterms:created>
  <dcterms:modified xsi:type="dcterms:W3CDTF">2022-04-13T09:44:00Z</dcterms:modified>
</cp:coreProperties>
</file>