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0" w:rsidRPr="00C97DB3" w:rsidRDefault="002D3DEA" w:rsidP="00DC2A5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085B6D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DC2A50" w:rsidRPr="00085B6D">
        <w:rPr>
          <w:rFonts w:ascii="Times New Roman" w:hAnsi="Times New Roman" w:cs="Times New Roman"/>
          <w:sz w:val="18"/>
          <w:szCs w:val="18"/>
        </w:rPr>
        <w:t xml:space="preserve">   </w:t>
      </w:r>
      <w:r w:rsidR="00DC2A50" w:rsidRPr="00C97DB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C2A50" w:rsidRPr="00C97DB3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A50" w:rsidRPr="00C97DB3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97D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97DB3">
        <w:rPr>
          <w:rFonts w:ascii="Times New Roman" w:hAnsi="Times New Roman" w:cs="Times New Roman"/>
          <w:sz w:val="28"/>
          <w:szCs w:val="28"/>
        </w:rPr>
        <w:t xml:space="preserve">   </w:t>
      </w:r>
      <w:r w:rsidRPr="00C97DB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</w:t>
      </w:r>
    </w:p>
    <w:p w:rsidR="00DC2A50" w:rsidRPr="00C97DB3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97D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D3DEA" w:rsidRPr="00C97DB3">
        <w:rPr>
          <w:rFonts w:ascii="Times New Roman" w:hAnsi="Times New Roman" w:cs="Times New Roman"/>
          <w:sz w:val="28"/>
          <w:szCs w:val="28"/>
        </w:rPr>
        <w:t xml:space="preserve">   </w:t>
      </w:r>
      <w:r w:rsidRPr="00C97D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C2A50" w:rsidRPr="00C97DB3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97D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97DB3">
        <w:rPr>
          <w:rFonts w:ascii="Times New Roman" w:hAnsi="Times New Roman" w:cs="Times New Roman"/>
          <w:sz w:val="28"/>
          <w:szCs w:val="28"/>
        </w:rPr>
        <w:t xml:space="preserve">   </w:t>
      </w:r>
      <w:r w:rsidRPr="00C97DB3">
        <w:rPr>
          <w:rFonts w:ascii="Times New Roman" w:hAnsi="Times New Roman" w:cs="Times New Roman"/>
          <w:sz w:val="28"/>
          <w:szCs w:val="28"/>
        </w:rPr>
        <w:t>от «</w:t>
      </w:r>
      <w:r w:rsidR="006D608D" w:rsidRPr="00C97DB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DB3">
        <w:rPr>
          <w:rFonts w:ascii="Times New Roman" w:hAnsi="Times New Roman" w:cs="Times New Roman"/>
          <w:sz w:val="28"/>
          <w:szCs w:val="28"/>
        </w:rPr>
        <w:t>»</w:t>
      </w:r>
      <w:r w:rsidR="008E2F74"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="006D608D" w:rsidRPr="00C97D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7DB3">
        <w:rPr>
          <w:rFonts w:ascii="Times New Roman" w:hAnsi="Times New Roman" w:cs="Times New Roman"/>
          <w:sz w:val="28"/>
          <w:szCs w:val="28"/>
        </w:rPr>
        <w:t>202</w:t>
      </w:r>
      <w:r w:rsidR="006D608D" w:rsidRPr="00C97DB3">
        <w:rPr>
          <w:rFonts w:ascii="Times New Roman" w:hAnsi="Times New Roman" w:cs="Times New Roman"/>
          <w:sz w:val="28"/>
          <w:szCs w:val="28"/>
        </w:rPr>
        <w:t>2</w:t>
      </w:r>
      <w:r w:rsidRPr="00C97D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2F74" w:rsidRPr="00C9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50" w:rsidRPr="00085B6D" w:rsidRDefault="00DC2A50" w:rsidP="00DC2A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2A50" w:rsidRPr="00085B6D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50" w:rsidRPr="00C97DB3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B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C2A50" w:rsidRPr="00C97DB3" w:rsidRDefault="00DC2A50" w:rsidP="00DC2A50">
      <w:pPr>
        <w:tabs>
          <w:tab w:val="left" w:pos="993"/>
        </w:tabs>
        <w:spacing w:after="0" w:line="240" w:lineRule="auto"/>
        <w:ind w:left="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B3">
        <w:rPr>
          <w:rFonts w:ascii="Times New Roman" w:hAnsi="Times New Roman" w:cs="Times New Roman"/>
          <w:b/>
          <w:sz w:val="28"/>
          <w:szCs w:val="28"/>
        </w:rPr>
        <w:t>ОБ ИСПОЛНЕНИИ БЮДЖЕТ</w:t>
      </w:r>
      <w:r w:rsidR="00085B6D" w:rsidRPr="00C97DB3">
        <w:rPr>
          <w:rFonts w:ascii="Times New Roman" w:hAnsi="Times New Roman" w:cs="Times New Roman"/>
          <w:b/>
          <w:sz w:val="28"/>
          <w:szCs w:val="28"/>
        </w:rPr>
        <w:t xml:space="preserve">А РЕПЬЁВСКОГО МУНИЦИПАЛЬНОГО </w:t>
      </w:r>
      <w:r w:rsidRPr="00C97DB3">
        <w:rPr>
          <w:rFonts w:ascii="Times New Roman" w:hAnsi="Times New Roman" w:cs="Times New Roman"/>
          <w:b/>
          <w:sz w:val="28"/>
          <w:szCs w:val="28"/>
        </w:rPr>
        <w:t xml:space="preserve">РАЙОНА  ЗА </w:t>
      </w:r>
      <w:r w:rsidR="00085B6D" w:rsidRPr="00C9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D8" w:rsidRPr="00C97DB3">
        <w:rPr>
          <w:rFonts w:ascii="Times New Roman" w:hAnsi="Times New Roman" w:cs="Times New Roman"/>
          <w:b/>
          <w:sz w:val="28"/>
          <w:szCs w:val="28"/>
        </w:rPr>
        <w:t>3</w:t>
      </w:r>
      <w:r w:rsidR="006D608D" w:rsidRPr="00C97DB3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C97D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3842" w:rsidRPr="00085B6D" w:rsidRDefault="001535BA" w:rsidP="001535B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085B6D">
        <w:rPr>
          <w:rFonts w:ascii="Times New Roman" w:hAnsi="Times New Roman" w:cs="Times New Roman"/>
          <w:b/>
          <w:sz w:val="18"/>
          <w:szCs w:val="18"/>
        </w:rPr>
        <w:t>Доходы бюджета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7"/>
        <w:gridCol w:w="2268"/>
        <w:gridCol w:w="1420"/>
        <w:gridCol w:w="1559"/>
      </w:tblGrid>
      <w:tr w:rsidR="00C97DB3" w:rsidRPr="00085B6D" w:rsidTr="00C97DB3">
        <w:trPr>
          <w:trHeight w:val="229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739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C97DB3" w:rsidRPr="00085B6D" w:rsidTr="00C97DB3">
        <w:trPr>
          <w:trHeight w:val="22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97DB3" w:rsidRPr="00085B6D" w:rsidTr="00C97DB3">
        <w:trPr>
          <w:trHeight w:val="435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494 485 248,04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344 119 463,24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68 578 000,00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50 736 820,59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29 981 325,96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29 981 325,96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28 369 007,55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301 052,69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1 274 271,22</w:t>
            </w:r>
          </w:p>
        </w:tc>
      </w:tr>
      <w:tr w:rsidR="00C97DB3" w:rsidRPr="00085B6D" w:rsidTr="00C97DB3">
        <w:trPr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000 1010208001 0000 110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36 994,50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9 316 258,30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9 316 258,30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4 555 193,03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4 555 193,03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25 769,32</w:t>
            </w:r>
          </w:p>
        </w:tc>
      </w:tr>
      <w:tr w:rsidR="00C97DB3" w:rsidRPr="00085B6D" w:rsidTr="00C97DB3">
        <w:trPr>
          <w:trHeight w:val="20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25 769,32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5 243 794,50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5 243 794,50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-508 498,55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-508 498,55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3 216 418,92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1 581 410,73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1 141 539,84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1 141 539,84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439 870,89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439 870,89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-3 838,85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-3 838,85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1 019 572,22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1 019 572,22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619 274,82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619 274,82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461 619,51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461 619,51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461 619,51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3 557 425,52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3 522 519,01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2 625 424,88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2 625 424,88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530 558,24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000 1110502505 0000 120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530 558,24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366 535,89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366 535,89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000 1110530000 0000 120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23 701,57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000 1110531000 0000 120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23 701,57</w:t>
            </w:r>
          </w:p>
        </w:tc>
      </w:tr>
      <w:tr w:rsidR="00C97DB3" w:rsidRPr="00085B6D" w:rsidTr="00C97DB3">
        <w:trPr>
          <w:trHeight w:val="22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000 1110531305 0000 120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23 701,57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000 1110701505 0000 120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46 525,78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46 525,78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40 088,08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6 437,70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6 437,70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1 110 615,00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1 097 940,26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1 097 940,26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1 097 940,26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12 674,74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12 674,74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000 1130206505 0000 130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12 674,74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2 653 725,44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2 653 725,44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2 653 725,44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2 653 725,44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392 906,16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251 591,97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1 815,29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1 815,29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C97DB3" w:rsidRPr="00085B6D" w:rsidTr="00C97DB3">
        <w:trPr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000 1160107001 0000 140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5 940,20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5 940,20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000 1160111001 0000 140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000 1160111301 0000 140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21 156,02</w:t>
            </w:r>
          </w:p>
        </w:tc>
      </w:tr>
      <w:tr w:rsidR="00C97DB3" w:rsidRPr="00085B6D" w:rsidTr="00C97DB3">
        <w:trPr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21 156,02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3 350,02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3 350,02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135 530,44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135 530,44</w:t>
            </w:r>
          </w:p>
        </w:tc>
      </w:tr>
      <w:tr w:rsidR="00C97DB3" w:rsidRPr="00085B6D" w:rsidTr="00C97DB3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64 290,25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64 290,25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64 290,25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000 1160709000 0000 140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000 1160709005 0000 140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000 1160900000 0000 140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000 1160904005 0000 140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69 420,00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7 603,94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000 1161003205 0000 140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7 603,94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000 1161012301 0000 140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000 1161012901 0000 140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603,94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000 1161105001 0000 140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425 907 248,04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293 382 642,65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423 755 131,28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291 563 204,11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74 552 000,00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52 295 000,00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52 295 000,00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22 257 000,00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22 257 000,00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173 691 350,70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104 492 765,11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10 444 705,72</w:t>
            </w:r>
          </w:p>
        </w:tc>
      </w:tr>
      <w:tr w:rsidR="00C97DB3" w:rsidRPr="00085B6D" w:rsidTr="00C97DB3">
        <w:trPr>
          <w:trHeight w:val="13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10 444 705,72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2 008 388,22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2 008 388,22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105 115 731,57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89 979 352,04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105 115 731,57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89 979 352,04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137 926 200,00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103 534 892,51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3 750 000,00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115 416,58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115 416,58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местным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11 115 599,93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11 115 599,93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88 540 616,00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88 540 616,00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22 675 580,58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8 983 546,49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4 824 615,31</w:t>
            </w:r>
          </w:p>
        </w:tc>
      </w:tr>
      <w:tr w:rsidR="00C97DB3" w:rsidRPr="00085B6D" w:rsidTr="00C97DB3">
        <w:trPr>
          <w:trHeight w:val="11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4 824 615,31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4 158 980,58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4 158 931,18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4 158 980,58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4 158 931,18</w:t>
            </w:r>
          </w:p>
        </w:tc>
      </w:tr>
      <w:tr w:rsidR="00C97DB3" w:rsidRPr="00085B6D" w:rsidTr="00C97DB3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000 2070500005 0000 150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</w:tr>
      <w:tr w:rsidR="00C97DB3" w:rsidRPr="00085B6D" w:rsidTr="00C97DB3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000 2070503005 0000 150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2 152 116,76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  <w:tr w:rsidR="00C97DB3" w:rsidRPr="00085B6D" w:rsidTr="00C97DB3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  <w:tr w:rsidR="00C97DB3" w:rsidRPr="00085B6D" w:rsidTr="00C97DB3">
        <w:trPr>
          <w:trHeight w:val="70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1814D8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1814D8" w:rsidRDefault="00C97DB3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</w:tbl>
    <w:p w:rsidR="006D608D" w:rsidRPr="00085B6D" w:rsidRDefault="006D608D">
      <w:pPr>
        <w:rPr>
          <w:rFonts w:ascii="Times New Roman" w:hAnsi="Times New Roman" w:cs="Times New Roman"/>
          <w:sz w:val="18"/>
          <w:szCs w:val="18"/>
        </w:rPr>
      </w:pPr>
    </w:p>
    <w:p w:rsidR="002D3DEA" w:rsidRPr="00085B6D" w:rsidRDefault="002D3DEA">
      <w:pPr>
        <w:rPr>
          <w:rFonts w:ascii="Times New Roman" w:hAnsi="Times New Roman" w:cs="Times New Roman"/>
          <w:sz w:val="18"/>
          <w:szCs w:val="18"/>
        </w:rPr>
      </w:pPr>
      <w:r w:rsidRPr="00085B6D">
        <w:rPr>
          <w:rFonts w:ascii="Times New Roman" w:hAnsi="Times New Roman" w:cs="Times New Roman"/>
          <w:sz w:val="18"/>
          <w:szCs w:val="18"/>
        </w:rPr>
        <w:t>2. Расходы бюджета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10"/>
        <w:gridCol w:w="2268"/>
        <w:gridCol w:w="1417"/>
        <w:gridCol w:w="1559"/>
      </w:tblGrid>
      <w:tr w:rsidR="00C97DB3" w:rsidRPr="00085B6D" w:rsidTr="00C97DB3">
        <w:trPr>
          <w:trHeight w:val="22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97DB3" w:rsidRPr="00085B6D" w:rsidTr="00C97DB3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548 545 081,27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310 686 462,44</w:t>
            </w:r>
          </w:p>
        </w:tc>
      </w:tr>
      <w:tr w:rsidR="00C97DB3" w:rsidRPr="00085B6D" w:rsidTr="00C97DB3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42 543 555,31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27 637 207,95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498 385,41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498 385,41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498 385,41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384 603,06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113 782,35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16 663 700,00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11 170 004,17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10 950 982,53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10 950 982,53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12 495 071,30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8 430 534,73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61 178,00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3 773 328,70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2 459 269,80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219 021,64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219 021,64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219 021,64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4 678 805,11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3 785 037,91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3 785 037,91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4 006 743,50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2 918 781,54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1 210 156,50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866 256,37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893 767,20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893 767,20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893 767,20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1 929 909,97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1 929 909,97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1 929 909,97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16 499 886,74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11 276 753,26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8 731 293,19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6 434 710,94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6 596 213,19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5 360 265,49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5 064 509,20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4 145 478,06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1 525 503,99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1 210 787,43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1 074 445,45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1 642 039,28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828 085,28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491 960,72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245 280,17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7 665 506,74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4 760 982,51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7 665 506,74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4 760 982,51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5 218 704,67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3 703 855,70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2 446 802,07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1 057 126,81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Премии и гранты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83 086,81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61 059,81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83 086,81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61 059,81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56 673,00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4 386,81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69 683 281,61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13 442 076,47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1 443 168,85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1 421 808,85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1 421 808,85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1 175 871,40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1 096 279,81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355 128,60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325 529,04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2 158 268,41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543 647,19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2 158 268,41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543 647,19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2 158 268,41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543 647,19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2 158 268,41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543 647,19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11 051 647,23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59 971 642,22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7 221 506,73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59 971 642,22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7 221 506,73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40 977 316,55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7 207 024,88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18 994 325,67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14 481,85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4 229 457,78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3 830 140,50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4 229 457,78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3 830 140,50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1 536 613,20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403 613,20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72 689 999,63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39 478 616,46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62 293 948,06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38 513 464,89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21 742 868,06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17 914 473,37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21 742 868,06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17 914 473,37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21 742 868,06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17 914 473,37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40 551 080,00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20 598 991,52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40 551 080,00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20 598 991,52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40 551 080,00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20 598 991,52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на </w:t>
            </w:r>
            <w:proofErr w:type="spellStart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209 477 232,07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130 383 055,04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37 236 443,79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22 967 034,49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4 836 424,70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4 836 424,70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5 101 236,52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3 688 069,10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1 540 563,48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1 148 355,60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873 038,50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363 862,61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873 038,50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363 862,61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813 038,50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326 368,63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37 493,98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29 721 605,29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17 766 747,18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29 721 605,29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17 766 747,18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28 649 442,99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17 051 024,06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1 072 162,30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715 723,12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148 319 199,66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89 891 893,94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48 140 417,85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32 917 347,05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48 140 417,85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32 917 347,05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37 036 393,81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25 437 675,11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11 104 024,04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7 479 671,94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30 037 214,54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14 693 160,26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30 037 214,54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14 693 160,26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6 894 657,81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3 854 490,40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16 045 800,18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6 499 336,48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7 096 756,55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4 339 333,38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68 868 829,12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41 518 403,51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68 868 829,12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41 518 403,51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58 231 361,48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37 355 477,31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10 637 467,64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4 162 926,20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1 272 738,15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762 983,12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1 272 738,15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762 983,12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760 020,00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463,12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15 307 578,00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10 287 279,01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9 947 017,91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9 947 017,91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11 201 026,30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7 728 404,39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3 382 773,70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2 218 613,52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719 674,72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338 163,82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719 674,72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338 163,82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438 674,72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214 643,90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123 519,92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2 097,28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2 097,28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2 094,00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3 382 910,62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3 286 056,03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112 720,00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112 720,00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28 740,00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учреждений привлекаемым лицам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83 980,00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1 569 028,31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1 514 773,72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1 569 028,31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1 514 773,72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1 569 028,31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1 514 773,72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Приобретение товаров, работ, услуг в пользу граждан в целях их </w:t>
            </w:r>
            <w:proofErr w:type="gramStart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</w:t>
            </w:r>
            <w:proofErr w:type="gramEnd"/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1 664 562,31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1 658 562,31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1 664 562,31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1 658 562,31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1 664 562,31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1 658 562,31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3 950 791,57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3 845 339,07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2 213 687,37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1 993 780,50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1 713 219,88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602 119,50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500 467,49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1 631 651,70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1 897 669,20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1 258 621,04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373 030,66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85 452,50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85 452,50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85 452,50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Стипендии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67 036 225,74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40 251 634,00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65 451 825,74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38 985 406,53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37 585 600,00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22 052 397,55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37 585 600,00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22 052 397,55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28 862 538,20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17 222 159,90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8 716 461,80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4 824 197,65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27 722 178,41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16 811 990,21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27 722 178,41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16 811 990,21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14 808 611,47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8 141 237,01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7 089 977,35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5 522 974,68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5 823 589,59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3 147 778,52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Премии и гранты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18 871,44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18 871,44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2 871,44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1 266 227,47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1 248 847,47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1 248 847,47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1 179 808,60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959 903,40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356 291,40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286 244,07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17 380,00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17 380,00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17 380,00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15 026 120,57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2 584 149,17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2 584 149,17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2 584 149,17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2 584 149,17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12 331 971,40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12 228 042,37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10 111 242,37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10 111 242,37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103 929,03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103 929,03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103 929,03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9 960 204,16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6 223 231,80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9 556 564,16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6 101 028,22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3 343 843,80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2 940 734,36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3 343 843,80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2 940 734,36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2 508 902,70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2 227 292,42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69 183,80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758 757,30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644 258,14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2 804 841,21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1 807 495,86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2 804 841,21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1 807 495,86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2 059 931,64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1 332 553,73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744 909,57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474 942,13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3 407 879,15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1 352 798,00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537 788,72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537 788,72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2 870 090,43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1 352 798,00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2 865 924,43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1 348 632,00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4 166,00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122 203,58</w:t>
            </w:r>
          </w:p>
        </w:tc>
      </w:tr>
      <w:tr w:rsidR="00C97DB3" w:rsidRPr="00085B6D" w:rsidTr="00C97DB3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122 203,58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122 203,58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93 858,35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28 345,23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2 151,51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2 151,51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2 151,51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58 061 402,17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38 242 368,64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3 438 700,00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3 438 700,00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3 438 700,00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3 438 700,00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52 419 402,17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34 803 668,64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52 419 402,17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34 803 668,64</w:t>
            </w:r>
          </w:p>
        </w:tc>
      </w:tr>
      <w:tr w:rsidR="00C97DB3" w:rsidRPr="00085B6D" w:rsidTr="00C97DB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52 419 402,17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34 803 668,64</w:t>
            </w:r>
          </w:p>
        </w:tc>
      </w:tr>
      <w:tr w:rsidR="00C97DB3" w:rsidRPr="00085B6D" w:rsidTr="00C97DB3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10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-54 059 833,23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33 433 000,80</w:t>
            </w:r>
          </w:p>
        </w:tc>
      </w:tr>
    </w:tbl>
    <w:p w:rsidR="00013923" w:rsidRPr="00085B6D" w:rsidRDefault="00013923">
      <w:pPr>
        <w:rPr>
          <w:rFonts w:ascii="Times New Roman" w:hAnsi="Times New Roman" w:cs="Times New Roman"/>
          <w:sz w:val="18"/>
          <w:szCs w:val="18"/>
        </w:rPr>
      </w:pPr>
    </w:p>
    <w:p w:rsidR="002C2CC6" w:rsidRPr="00085B6D" w:rsidRDefault="002D3DEA">
      <w:pPr>
        <w:rPr>
          <w:rFonts w:ascii="Times New Roman" w:hAnsi="Times New Roman" w:cs="Times New Roman"/>
          <w:sz w:val="18"/>
          <w:szCs w:val="18"/>
        </w:rPr>
      </w:pPr>
      <w:r w:rsidRPr="00085B6D">
        <w:rPr>
          <w:rFonts w:ascii="Times New Roman" w:hAnsi="Times New Roman" w:cs="Times New Roman"/>
          <w:sz w:val="18"/>
          <w:szCs w:val="18"/>
        </w:rPr>
        <w:t>3. источники финансирования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10"/>
        <w:gridCol w:w="2268"/>
        <w:gridCol w:w="1417"/>
        <w:gridCol w:w="1559"/>
      </w:tblGrid>
      <w:tr w:rsidR="00C97DB3" w:rsidRPr="00085B6D" w:rsidTr="00C97DB3">
        <w:trPr>
          <w:trHeight w:val="22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B3" w:rsidRPr="00085B6D" w:rsidRDefault="00C97DB3" w:rsidP="00C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C97DB3" w:rsidRPr="00085B6D" w:rsidTr="00C97DB3">
        <w:trPr>
          <w:trHeight w:val="76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54 059 833,23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-33 433 000,80</w:t>
            </w:r>
          </w:p>
        </w:tc>
      </w:tr>
      <w:tr w:rsidR="00C97DB3" w:rsidRPr="00085B6D" w:rsidTr="00C97DB3">
        <w:trPr>
          <w:trHeight w:val="39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</w:tr>
      <w:tr w:rsidR="00C97DB3" w:rsidRPr="00085B6D" w:rsidTr="00C97DB3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</w:tr>
      <w:tr w:rsidR="00C97DB3" w:rsidRPr="00085B6D" w:rsidTr="00C97DB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</w:tr>
      <w:tr w:rsidR="00C97DB3" w:rsidRPr="00085B6D" w:rsidTr="00C97DB3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7DB3" w:rsidRPr="00085B6D" w:rsidTr="00C97DB3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59 226 293,23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-28 266 540,80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59 226 293,23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-28 266 540,80</w:t>
            </w:r>
          </w:p>
        </w:tc>
      </w:tr>
      <w:tr w:rsidR="00C97DB3" w:rsidRPr="00085B6D" w:rsidTr="00C97DB3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-494 485 248,04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-344 440 365,66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-494 485 248,04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-344 440 365,66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-494 485 248,04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-344 440 365,66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-494 485 248,04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-344 440 365,66</w:t>
            </w:r>
          </w:p>
        </w:tc>
      </w:tr>
      <w:tr w:rsidR="00C97DB3" w:rsidRPr="00085B6D" w:rsidTr="00C97DB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-494 485 248,04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-344 440 365,66</w:t>
            </w:r>
          </w:p>
        </w:tc>
      </w:tr>
      <w:tr w:rsidR="00C97DB3" w:rsidRPr="00085B6D" w:rsidTr="00C97DB3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553 711 541,27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316 173 824,86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553 711 541,27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316 173 824,86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553 711 541,27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316 173 824,86</w:t>
            </w:r>
          </w:p>
        </w:tc>
      </w:tr>
      <w:tr w:rsidR="00C97DB3" w:rsidRPr="00085B6D" w:rsidTr="00C97DB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553 711 541,27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316 173 824,86</w:t>
            </w:r>
          </w:p>
        </w:tc>
      </w:tr>
      <w:tr w:rsidR="00C97DB3" w:rsidRPr="00085B6D" w:rsidTr="00C97DB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553 711 541,27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DB3" w:rsidRPr="00085B6D" w:rsidRDefault="00C97DB3" w:rsidP="0008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316 173 824,86</w:t>
            </w:r>
          </w:p>
        </w:tc>
      </w:tr>
    </w:tbl>
    <w:p w:rsidR="00C330B4" w:rsidRPr="00085B6D" w:rsidRDefault="00C330B4">
      <w:pPr>
        <w:rPr>
          <w:rFonts w:ascii="Times New Roman" w:hAnsi="Times New Roman" w:cs="Times New Roman"/>
          <w:sz w:val="18"/>
          <w:szCs w:val="18"/>
        </w:rPr>
      </w:pPr>
    </w:p>
    <w:p w:rsidR="008F76FD" w:rsidRPr="00085B6D" w:rsidRDefault="008F76FD">
      <w:pPr>
        <w:rPr>
          <w:rFonts w:ascii="Times New Roman" w:hAnsi="Times New Roman" w:cs="Times New Roman"/>
          <w:sz w:val="18"/>
          <w:szCs w:val="18"/>
        </w:rPr>
      </w:pPr>
    </w:p>
    <w:p w:rsidR="008F76FD" w:rsidRPr="00085B6D" w:rsidRDefault="008F76FD">
      <w:pPr>
        <w:rPr>
          <w:rFonts w:ascii="Times New Roman" w:hAnsi="Times New Roman" w:cs="Times New Roman"/>
          <w:sz w:val="18"/>
          <w:szCs w:val="18"/>
        </w:rPr>
      </w:pPr>
      <w:r w:rsidRPr="00085B6D">
        <w:rPr>
          <w:rFonts w:ascii="Times New Roman" w:hAnsi="Times New Roman" w:cs="Times New Roman"/>
          <w:sz w:val="18"/>
          <w:szCs w:val="18"/>
        </w:rPr>
        <w:t>Руководитель Отдела финансов</w:t>
      </w:r>
      <w:r w:rsidRPr="00085B6D">
        <w:rPr>
          <w:rFonts w:ascii="Times New Roman" w:hAnsi="Times New Roman" w:cs="Times New Roman"/>
          <w:sz w:val="18"/>
          <w:szCs w:val="18"/>
        </w:rPr>
        <w:tab/>
      </w:r>
      <w:r w:rsidRPr="00085B6D">
        <w:rPr>
          <w:rFonts w:ascii="Times New Roman" w:hAnsi="Times New Roman" w:cs="Times New Roman"/>
          <w:sz w:val="18"/>
          <w:szCs w:val="18"/>
        </w:rPr>
        <w:tab/>
      </w:r>
      <w:r w:rsidRPr="00085B6D">
        <w:rPr>
          <w:rFonts w:ascii="Times New Roman" w:hAnsi="Times New Roman" w:cs="Times New Roman"/>
          <w:sz w:val="18"/>
          <w:szCs w:val="18"/>
        </w:rPr>
        <w:tab/>
      </w:r>
      <w:r w:rsidRPr="00085B6D">
        <w:rPr>
          <w:rFonts w:ascii="Times New Roman" w:hAnsi="Times New Roman" w:cs="Times New Roman"/>
          <w:sz w:val="18"/>
          <w:szCs w:val="18"/>
        </w:rPr>
        <w:tab/>
      </w:r>
      <w:r w:rsidR="00E334DA" w:rsidRPr="00085B6D">
        <w:rPr>
          <w:rFonts w:ascii="Times New Roman" w:hAnsi="Times New Roman" w:cs="Times New Roman"/>
          <w:sz w:val="18"/>
          <w:szCs w:val="18"/>
        </w:rPr>
        <w:t xml:space="preserve">  </w:t>
      </w:r>
      <w:r w:rsidRPr="00085B6D">
        <w:rPr>
          <w:rFonts w:ascii="Times New Roman" w:hAnsi="Times New Roman" w:cs="Times New Roman"/>
          <w:sz w:val="18"/>
          <w:szCs w:val="18"/>
        </w:rPr>
        <w:tab/>
      </w:r>
      <w:r w:rsidR="00E334DA" w:rsidRPr="00085B6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85B6D">
        <w:rPr>
          <w:rFonts w:ascii="Times New Roman" w:hAnsi="Times New Roman" w:cs="Times New Roman"/>
          <w:sz w:val="18"/>
          <w:szCs w:val="18"/>
        </w:rPr>
        <w:t xml:space="preserve">  </w:t>
      </w:r>
      <w:r w:rsidR="00E334DA" w:rsidRPr="00085B6D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085B6D">
        <w:rPr>
          <w:rFonts w:ascii="Times New Roman" w:hAnsi="Times New Roman" w:cs="Times New Roman"/>
          <w:sz w:val="18"/>
          <w:szCs w:val="18"/>
        </w:rPr>
        <w:t>И.В.Ивлева</w:t>
      </w:r>
      <w:proofErr w:type="spellEnd"/>
      <w:r w:rsidRPr="00085B6D">
        <w:rPr>
          <w:rFonts w:ascii="Times New Roman" w:hAnsi="Times New Roman" w:cs="Times New Roman"/>
          <w:sz w:val="18"/>
          <w:szCs w:val="18"/>
        </w:rPr>
        <w:tab/>
      </w:r>
      <w:r w:rsidRPr="00085B6D">
        <w:rPr>
          <w:rFonts w:ascii="Times New Roman" w:hAnsi="Times New Roman" w:cs="Times New Roman"/>
          <w:sz w:val="18"/>
          <w:szCs w:val="18"/>
        </w:rPr>
        <w:tab/>
      </w:r>
    </w:p>
    <w:sectPr w:rsidR="008F76FD" w:rsidRPr="0008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A1F"/>
    <w:multiLevelType w:val="hybridMultilevel"/>
    <w:tmpl w:val="D762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8"/>
    <w:rsid w:val="00013923"/>
    <w:rsid w:val="00035E78"/>
    <w:rsid w:val="00085B6D"/>
    <w:rsid w:val="001065D1"/>
    <w:rsid w:val="001535BA"/>
    <w:rsid w:val="001814D8"/>
    <w:rsid w:val="001B01B0"/>
    <w:rsid w:val="00215109"/>
    <w:rsid w:val="002C2CC6"/>
    <w:rsid w:val="002D3DEA"/>
    <w:rsid w:val="00323842"/>
    <w:rsid w:val="00347C76"/>
    <w:rsid w:val="003C06DD"/>
    <w:rsid w:val="003E01CA"/>
    <w:rsid w:val="004454CB"/>
    <w:rsid w:val="00476469"/>
    <w:rsid w:val="00550121"/>
    <w:rsid w:val="00570944"/>
    <w:rsid w:val="006325E6"/>
    <w:rsid w:val="006D484B"/>
    <w:rsid w:val="006D608D"/>
    <w:rsid w:val="008E2F74"/>
    <w:rsid w:val="008F76FD"/>
    <w:rsid w:val="009A7F34"/>
    <w:rsid w:val="00A72855"/>
    <w:rsid w:val="00A8372B"/>
    <w:rsid w:val="00B90BA9"/>
    <w:rsid w:val="00C330B4"/>
    <w:rsid w:val="00C55925"/>
    <w:rsid w:val="00C97DB3"/>
    <w:rsid w:val="00D81EBC"/>
    <w:rsid w:val="00DC1C6B"/>
    <w:rsid w:val="00DC2A50"/>
    <w:rsid w:val="00E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1535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1535B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1535B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1535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1535B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1535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1535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1535B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1535B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1535B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1535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1535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1535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5BA"/>
    <w:pPr>
      <w:ind w:left="720"/>
      <w:contextualSpacing/>
    </w:pPr>
  </w:style>
  <w:style w:type="paragraph" w:customStyle="1" w:styleId="xl266">
    <w:name w:val="xl266"/>
    <w:basedOn w:val="a"/>
    <w:rsid w:val="00085B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085B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085B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1535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1535B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1535B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1535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1535B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1535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1535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1535B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1535B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1535B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1535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1535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1535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5BA"/>
    <w:pPr>
      <w:ind w:left="720"/>
      <w:contextualSpacing/>
    </w:pPr>
  </w:style>
  <w:style w:type="paragraph" w:customStyle="1" w:styleId="xl266">
    <w:name w:val="xl266"/>
    <w:basedOn w:val="a"/>
    <w:rsid w:val="00085B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085B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085B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C5AE48-F8B2-4062-A242-3DFEAA8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134212</TotalTime>
  <Pages>29</Pages>
  <Words>10094</Words>
  <Characters>57541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boss</cp:lastModifiedBy>
  <cp:revision>20</cp:revision>
  <dcterms:created xsi:type="dcterms:W3CDTF">2021-09-15T11:37:00Z</dcterms:created>
  <dcterms:modified xsi:type="dcterms:W3CDTF">2022-10-13T15:17:00Z</dcterms:modified>
</cp:coreProperties>
</file>