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002868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002868"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52D9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06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2D99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52D99">
        <w:rPr>
          <w:rFonts w:ascii="Times New Roman" w:hAnsi="Times New Roman" w:cs="Times New Roman"/>
          <w:sz w:val="28"/>
          <w:szCs w:val="28"/>
          <w:u w:val="single"/>
        </w:rPr>
        <w:t xml:space="preserve"> 452</w:t>
      </w:r>
      <w:bookmarkStart w:id="0" w:name="_GoBack"/>
      <w:bookmarkEnd w:id="0"/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B4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7B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Pr="00124806">
        <w:rPr>
          <w:rFonts w:ascii="Times New Roman" w:hAnsi="Times New Roman" w:cs="Times New Roman"/>
          <w:szCs w:val="24"/>
        </w:rPr>
        <w:t>Репь</w:t>
      </w:r>
      <w:r w:rsidR="00676890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  <w:proofErr w:type="spellEnd"/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RPr="001E4CA8" w:rsidTr="006942B7">
        <w:trPr>
          <w:trHeight w:val="2552"/>
        </w:trPr>
        <w:tc>
          <w:tcPr>
            <w:tcW w:w="4608" w:type="dxa"/>
            <w:hideMark/>
          </w:tcPr>
          <w:p w:rsidR="00676890" w:rsidRPr="004E7FF4" w:rsidRDefault="00AD5F4A" w:rsidP="00DE127C">
            <w:pPr>
              <w:pStyle w:val="Title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F7681" wp14:editId="2601EF0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3461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3BDA47" wp14:editId="1A319D8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072FEC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740AD1" wp14:editId="0ACFF38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D174C3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E68C5" wp14:editId="31C62888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70C517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4E7F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6942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Репь</w:t>
            </w:r>
            <w:r w:rsidR="00DA118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  <w:r w:rsidR="006768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E4C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C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E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E4CA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676890" w:rsidRPr="0040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90" w:rsidRPr="00AB37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4CA8" w:rsidRPr="001E4CA8">
              <w:rPr>
                <w:rFonts w:ascii="Times New Roman" w:hAnsi="Times New Roman" w:cs="Times New Roman"/>
                <w:sz w:val="28"/>
                <w:szCs w:val="28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Репьёвского муниципального района</w:t>
            </w:r>
            <w:r w:rsidR="00676890" w:rsidRPr="00AB3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E4CA8" w:rsidRDefault="001E4CA8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A118A" w:rsidRPr="000412F3" w:rsidRDefault="004E7FF4" w:rsidP="00DA118A">
      <w:pPr>
        <w:rPr>
          <w:rFonts w:ascii="Times New Roman" w:hAnsi="Times New Roman" w:cs="Times New Roman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соответствии </w:t>
      </w:r>
      <w:r w:rsidR="00DA11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 Указом Президента Российской Федерации от 01.07.2010 №821 «О комиссиях по соблюдению требований </w:t>
      </w:r>
      <w:proofErr w:type="gramStart"/>
      <w:r w:rsidR="00DA11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</w:t>
      </w:r>
      <w:proofErr w:type="gramEnd"/>
      <w:r w:rsidR="00DA11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служебному поведению федеральных государственных служащих и урегулированию конфликта интересов», </w:t>
      </w:r>
      <w:r w:rsidR="00DA118A">
        <w:rPr>
          <w:rFonts w:ascii="Times New Roman" w:hAnsi="Times New Roman" w:cs="Times New Roman"/>
          <w:sz w:val="28"/>
          <w:szCs w:val="28"/>
        </w:rPr>
        <w:t>во исполнение пункта 7 справки о результатах мониторинга деятельности по профилактике коррупционных и иных правонарушений</w:t>
      </w:r>
      <w:r w:rsidR="003E4171">
        <w:rPr>
          <w:rFonts w:ascii="Times New Roman" w:hAnsi="Times New Roman" w:cs="Times New Roman"/>
          <w:sz w:val="28"/>
          <w:szCs w:val="28"/>
        </w:rPr>
        <w:t xml:space="preserve"> </w:t>
      </w:r>
      <w:r w:rsidR="00DA11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118A">
        <w:rPr>
          <w:rFonts w:ascii="Times New Roman" w:hAnsi="Times New Roman" w:cs="Times New Roman"/>
          <w:sz w:val="28"/>
          <w:szCs w:val="28"/>
        </w:rPr>
        <w:t>Репьёвском</w:t>
      </w:r>
      <w:proofErr w:type="spellEnd"/>
      <w:r w:rsidR="003E4171">
        <w:rPr>
          <w:rFonts w:ascii="Times New Roman" w:hAnsi="Times New Roman" w:cs="Times New Roman"/>
          <w:sz w:val="28"/>
          <w:szCs w:val="28"/>
        </w:rPr>
        <w:t xml:space="preserve"> </w:t>
      </w:r>
      <w:r w:rsidR="00DA118A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3E4171">
        <w:rPr>
          <w:rFonts w:ascii="Times New Roman" w:hAnsi="Times New Roman" w:cs="Times New Roman"/>
          <w:sz w:val="28"/>
          <w:szCs w:val="28"/>
        </w:rPr>
        <w:t xml:space="preserve"> от 10.10.2024 года</w:t>
      </w:r>
      <w:r w:rsidR="00DA118A">
        <w:rPr>
          <w:rFonts w:ascii="Times New Roman" w:hAnsi="Times New Roman" w:cs="Times New Roman"/>
          <w:sz w:val="28"/>
          <w:szCs w:val="28"/>
        </w:rPr>
        <w:t xml:space="preserve">, </w:t>
      </w:r>
      <w:r w:rsidR="003E4171" w:rsidRPr="004E7F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приведения муниципальных нормативных правовых актов администрации Репьёвского муниципального района в соответствие с действующим законодательством </w:t>
      </w:r>
      <w:r w:rsidR="00DA118A" w:rsidRPr="00B02F04">
        <w:rPr>
          <w:rFonts w:ascii="Times New Roman" w:hAnsi="Times New Roman" w:cs="Times New Roman"/>
          <w:sz w:val="28"/>
          <w:szCs w:val="28"/>
        </w:rPr>
        <w:t>администрация</w:t>
      </w:r>
      <w:r w:rsidR="003E4171">
        <w:rPr>
          <w:rFonts w:ascii="Times New Roman" w:hAnsi="Times New Roman" w:cs="Times New Roman"/>
          <w:sz w:val="28"/>
          <w:szCs w:val="28"/>
        </w:rPr>
        <w:t xml:space="preserve"> </w:t>
      </w:r>
      <w:r w:rsidR="00DA118A"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="003E4171">
        <w:rPr>
          <w:rFonts w:ascii="Times New Roman" w:hAnsi="Times New Roman" w:cs="Times New Roman"/>
          <w:sz w:val="28"/>
          <w:szCs w:val="28"/>
        </w:rPr>
        <w:t xml:space="preserve"> </w:t>
      </w:r>
      <w:r w:rsidR="00DA118A" w:rsidRPr="00B02F04">
        <w:rPr>
          <w:rFonts w:ascii="Times New Roman" w:hAnsi="Times New Roman" w:cs="Times New Roman"/>
          <w:sz w:val="28"/>
          <w:szCs w:val="28"/>
        </w:rPr>
        <w:t>муниципального</w:t>
      </w:r>
      <w:r w:rsidR="003E4171">
        <w:rPr>
          <w:rFonts w:ascii="Times New Roman" w:hAnsi="Times New Roman" w:cs="Times New Roman"/>
          <w:sz w:val="28"/>
          <w:szCs w:val="28"/>
        </w:rPr>
        <w:t xml:space="preserve"> </w:t>
      </w:r>
      <w:r w:rsidR="00DA118A" w:rsidRPr="00B02F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118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proofErr w:type="gramStart"/>
      <w:r w:rsidR="00DA118A" w:rsidRPr="00B02F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A118A" w:rsidRPr="00B02F04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DA118A" w:rsidRPr="00B02F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A118A" w:rsidRPr="00B02F04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274906" w:rsidRDefault="008271A5" w:rsidP="006942B7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permStart w:id="2109166900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5277"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642C8" w:rsidRPr="00864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76890" w:rsidRPr="008642C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Репь</w:t>
      </w:r>
      <w:r w:rsidR="003E4171">
        <w:rPr>
          <w:rFonts w:ascii="Times New Roman" w:hAnsi="Times New Roman" w:cs="Times New Roman"/>
          <w:b w:val="0"/>
          <w:sz w:val="28"/>
          <w:szCs w:val="28"/>
        </w:rPr>
        <w:t>ё</w:t>
      </w:r>
      <w:r w:rsidR="00AB37B0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E7FF4" w:rsidRPr="004E7FF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E4171" w:rsidRPr="003E4171">
        <w:rPr>
          <w:rFonts w:ascii="Times New Roman" w:hAnsi="Times New Roman" w:cs="Times New Roman"/>
          <w:b w:val="0"/>
          <w:sz w:val="28"/>
          <w:szCs w:val="28"/>
        </w:rPr>
        <w:t xml:space="preserve">31.05.2013 № 147 «О комиссии по соблюдению требований к </w:t>
      </w:r>
      <w:r w:rsidR="003E4171" w:rsidRPr="003E4171">
        <w:rPr>
          <w:rFonts w:ascii="Times New Roman" w:hAnsi="Times New Roman" w:cs="Times New Roman"/>
          <w:b w:val="0"/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в администрации Репьёвского муниципального района»</w:t>
      </w:r>
      <w:r w:rsidR="003E4171" w:rsidRPr="003E417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8642C8" w:rsidRPr="008642C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(далее – Постановление) внести следующ</w:t>
      </w:r>
      <w:r w:rsidR="006942B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ие изменения</w:t>
      </w:r>
      <w:r w:rsidR="008642C8" w:rsidRPr="008642C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:</w:t>
      </w:r>
    </w:p>
    <w:p w:rsidR="003E4171" w:rsidRDefault="003E4171" w:rsidP="006942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Пункт 2 Постановления признать утратившим силу.</w:t>
      </w:r>
    </w:p>
    <w:p w:rsidR="003E4171" w:rsidRDefault="003E4171" w:rsidP="006942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Дополнить Положение о </w:t>
      </w:r>
      <w:r w:rsidRPr="003E4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</w:t>
      </w:r>
      <w:r w:rsidRPr="003E4171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Репьёвского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утвержденное Постановлением, пунктом 4.1. следующего содержания:</w:t>
      </w:r>
    </w:p>
    <w:p w:rsidR="00115602" w:rsidRPr="009B4E28" w:rsidRDefault="00115602" w:rsidP="0011560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602">
        <w:rPr>
          <w:rFonts w:ascii="Times New Roman" w:hAnsi="Times New Roman" w:cs="Times New Roman"/>
          <w:sz w:val="28"/>
          <w:szCs w:val="28"/>
        </w:rPr>
        <w:t>«4.1.</w:t>
      </w:r>
      <w:r>
        <w:rPr>
          <w:sz w:val="28"/>
          <w:szCs w:val="28"/>
        </w:rPr>
        <w:t xml:space="preserve"> </w:t>
      </w:r>
      <w:r w:rsidRPr="009B4E28">
        <w:rPr>
          <w:rFonts w:ascii="Times New Roman" w:hAnsi="Times New Roman" w:cs="Times New Roman"/>
          <w:sz w:val="28"/>
          <w:szCs w:val="28"/>
        </w:rPr>
        <w:t xml:space="preserve">Комиссия образуется распоряжением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Репьёвского </w:t>
      </w:r>
      <w:proofErr w:type="gramStart"/>
      <w:r w:rsidRPr="009B4E2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B4E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5602" w:rsidRDefault="00115602" w:rsidP="0011560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28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Репьёвского </w:t>
      </w:r>
      <w:r w:rsidRPr="009B4E28">
        <w:rPr>
          <w:rFonts w:ascii="Times New Roman" w:hAnsi="Times New Roman" w:cs="Times New Roman"/>
          <w:sz w:val="28"/>
          <w:szCs w:val="28"/>
        </w:rPr>
        <w:t xml:space="preserve">муниципального района из числа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Репьёвского </w:t>
      </w:r>
      <w:r w:rsidRPr="009B4E28">
        <w:rPr>
          <w:rFonts w:ascii="Times New Roman" w:hAnsi="Times New Roman" w:cs="Times New Roman"/>
          <w:sz w:val="28"/>
          <w:szCs w:val="28"/>
        </w:rPr>
        <w:t>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9B4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15602" w:rsidRPr="009B4E28" w:rsidRDefault="00115602" w:rsidP="0011560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Состав комиссии </w:t>
      </w:r>
      <w:r w:rsidRPr="003E417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Репьёвского муниципального района</w:t>
      </w:r>
      <w:r w:rsidR="00DE127C">
        <w:rPr>
          <w:rFonts w:ascii="Times New Roman" w:hAnsi="Times New Roman" w:cs="Times New Roman"/>
          <w:sz w:val="28"/>
          <w:szCs w:val="28"/>
        </w:rPr>
        <w:t>, утвержденный Постановлением, признать утратившим силу.</w:t>
      </w:r>
    </w:p>
    <w:p w:rsidR="006624FF" w:rsidRDefault="001F1094" w:rsidP="006624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2</w:t>
      </w:r>
      <w:r w:rsidR="006624FF" w:rsidRPr="00CC13DF"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. Настоящее постановление подлежит официальному опубликованию</w:t>
      </w:r>
      <w:r w:rsidR="006624FF">
        <w:rPr>
          <w:rFonts w:ascii="Times New Roman" w:hAnsi="Times New Roman" w:cs="Times New Roman"/>
          <w:bCs/>
          <w:sz w:val="28"/>
          <w:szCs w:val="28"/>
        </w:rPr>
        <w:t>.</w:t>
      </w:r>
    </w:p>
    <w:permEnd w:id="2109166900"/>
    <w:p w:rsidR="001F2017" w:rsidRPr="001F2017" w:rsidRDefault="001F1094" w:rsidP="00DE127C">
      <w:pPr>
        <w:pStyle w:val="Style21"/>
        <w:widowControl/>
        <w:suppressAutoHyphens w:val="0"/>
        <w:spacing w:line="276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="008271A5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proofErr w:type="gramStart"/>
      <w:r w:rsidR="001F2017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</w:t>
      </w:r>
      <w:proofErr w:type="gramEnd"/>
      <w:r w:rsidR="001F2017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="001F2017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>Дручинину</w:t>
      </w:r>
      <w:proofErr w:type="spellEnd"/>
      <w:r w:rsidR="001F2017" w:rsidRPr="001F201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Е.Е.</w:t>
      </w:r>
    </w:p>
    <w:p w:rsidR="001F2017" w:rsidRDefault="001F2017" w:rsidP="00DE127C">
      <w:pPr>
        <w:pStyle w:val="Style21"/>
        <w:widowControl/>
        <w:suppressAutoHyphens w:val="0"/>
        <w:spacing w:line="276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DE127C" w:rsidRPr="001F2017" w:rsidRDefault="00DE127C" w:rsidP="00DE127C">
      <w:pPr>
        <w:pStyle w:val="Style21"/>
        <w:widowControl/>
        <w:suppressAutoHyphens w:val="0"/>
        <w:spacing w:line="276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8271A5" w:rsidRPr="00606B71" w:rsidTr="00E237B2">
        <w:tc>
          <w:tcPr>
            <w:tcW w:w="4928" w:type="dxa"/>
            <w:hideMark/>
          </w:tcPr>
          <w:p w:rsidR="008271A5" w:rsidRPr="00606B71" w:rsidRDefault="001F1094" w:rsidP="00DE127C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271A5" w:rsidRPr="00606B71" w:rsidRDefault="008271A5" w:rsidP="00DE127C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B7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8271A5" w:rsidRPr="00606B71" w:rsidRDefault="008271A5" w:rsidP="00DE127C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1A5" w:rsidRPr="00606B71" w:rsidRDefault="008271A5" w:rsidP="00DE127C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1A5" w:rsidRPr="00606B71" w:rsidRDefault="008271A5" w:rsidP="00DE127C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F1094"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F0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DE127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F6" w:rsidRDefault="00A969F6" w:rsidP="00DF06B8">
      <w:r>
        <w:separator/>
      </w:r>
    </w:p>
  </w:endnote>
  <w:endnote w:type="continuationSeparator" w:id="0">
    <w:p w:rsidR="00A969F6" w:rsidRDefault="00A969F6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F6" w:rsidRDefault="00A969F6" w:rsidP="00DF06B8">
      <w:r>
        <w:separator/>
      </w:r>
    </w:p>
  </w:footnote>
  <w:footnote w:type="continuationSeparator" w:id="0">
    <w:p w:rsidR="00A969F6" w:rsidRDefault="00A969F6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2868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87F56"/>
    <w:rsid w:val="00091360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602"/>
    <w:rsid w:val="001158CC"/>
    <w:rsid w:val="001173A6"/>
    <w:rsid w:val="001209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4CA8"/>
    <w:rsid w:val="001E6247"/>
    <w:rsid w:val="001E75A2"/>
    <w:rsid w:val="001E75A6"/>
    <w:rsid w:val="001F040F"/>
    <w:rsid w:val="001F1094"/>
    <w:rsid w:val="001F2017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25D97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C697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435E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90C"/>
    <w:rsid w:val="003E3C30"/>
    <w:rsid w:val="003E4171"/>
    <w:rsid w:val="003E4367"/>
    <w:rsid w:val="003E46F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814"/>
    <w:rsid w:val="00492D12"/>
    <w:rsid w:val="004A03A8"/>
    <w:rsid w:val="004A0A1B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791"/>
    <w:rsid w:val="005C29CF"/>
    <w:rsid w:val="005C4E79"/>
    <w:rsid w:val="005C60DC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3EC5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52D99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969F6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AD5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118A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52CE"/>
    <w:rsid w:val="00DD79FF"/>
    <w:rsid w:val="00DE0AC0"/>
    <w:rsid w:val="00DE0E46"/>
    <w:rsid w:val="00DE127C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customStyle="1" w:styleId="ConsPlusNormal">
    <w:name w:val="ConsPlusNormal"/>
    <w:rsid w:val="0011560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customStyle="1" w:styleId="ConsPlusNormal">
    <w:name w:val="ConsPlusNormal"/>
    <w:rsid w:val="0011560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C483-6603-43D5-A7C5-F39A750C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Воскобойникова Наталия Александровна</cp:lastModifiedBy>
  <cp:revision>24</cp:revision>
  <cp:lastPrinted>2024-12-25T12:32:00Z</cp:lastPrinted>
  <dcterms:created xsi:type="dcterms:W3CDTF">2024-12-18T06:27:00Z</dcterms:created>
  <dcterms:modified xsi:type="dcterms:W3CDTF">2025-02-05T14:35:00Z</dcterms:modified>
</cp:coreProperties>
</file>