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2D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соблюдению требований к служебному поведению </w:t>
      </w:r>
    </w:p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2D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и урегулированию конфликта интересов </w:t>
      </w:r>
    </w:p>
    <w:p w:rsidR="009C064C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2D">
        <w:rPr>
          <w:rFonts w:ascii="Times New Roman" w:hAnsi="Times New Roman" w:cs="Times New Roman"/>
          <w:b/>
          <w:sz w:val="28"/>
          <w:szCs w:val="28"/>
        </w:rPr>
        <w:t xml:space="preserve">в администрации Репьевского муниципального района за </w:t>
      </w:r>
      <w:r w:rsidR="00DD66D7">
        <w:rPr>
          <w:rFonts w:ascii="Times New Roman" w:hAnsi="Times New Roman" w:cs="Times New Roman"/>
          <w:b/>
          <w:sz w:val="28"/>
          <w:szCs w:val="28"/>
        </w:rPr>
        <w:t>3</w:t>
      </w:r>
      <w:r w:rsidRPr="007E0E2D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13ACF">
        <w:rPr>
          <w:rFonts w:ascii="Times New Roman" w:hAnsi="Times New Roman" w:cs="Times New Roman"/>
          <w:b/>
          <w:sz w:val="28"/>
          <w:szCs w:val="28"/>
        </w:rPr>
        <w:t>1</w:t>
      </w:r>
      <w:r w:rsidRPr="007E0E2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0E2D" w:rsidRDefault="007E0E2D" w:rsidP="007E0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668"/>
        <w:gridCol w:w="3668"/>
        <w:gridCol w:w="4004"/>
        <w:gridCol w:w="4395"/>
      </w:tblGrid>
      <w:tr w:rsidR="007E0E2D" w:rsidRPr="007E0E2D" w:rsidTr="007E0E2D"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Дата проведения заседания комиссии, номер протокола</w:t>
            </w:r>
          </w:p>
        </w:tc>
        <w:tc>
          <w:tcPr>
            <w:tcW w:w="3668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 xml:space="preserve">Члены комиссии, присутствовавшие на заседании комиссии </w:t>
            </w:r>
          </w:p>
        </w:tc>
        <w:tc>
          <w:tcPr>
            <w:tcW w:w="4004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Вопросы повестки дня заседания комиссии</w:t>
            </w:r>
          </w:p>
        </w:tc>
        <w:tc>
          <w:tcPr>
            <w:tcW w:w="4395" w:type="dxa"/>
          </w:tcPr>
          <w:p w:rsidR="007E0E2D" w:rsidRPr="007E0E2D" w:rsidRDefault="007E0E2D" w:rsidP="007E0E2D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2D">
              <w:rPr>
                <w:rFonts w:ascii="Times New Roman" w:hAnsi="Times New Roman"/>
                <w:sz w:val="24"/>
                <w:szCs w:val="24"/>
              </w:rPr>
              <w:t>Решения, принятые по итогам заседания комиссии</w:t>
            </w:r>
          </w:p>
        </w:tc>
      </w:tr>
      <w:tr w:rsidR="007E0E2D" w:rsidRPr="007E0E2D" w:rsidTr="00427E4A">
        <w:trPr>
          <w:trHeight w:val="3770"/>
        </w:trPr>
        <w:tc>
          <w:tcPr>
            <w:tcW w:w="3668" w:type="dxa"/>
          </w:tcPr>
          <w:p w:rsidR="007E0E2D" w:rsidRPr="00CE572B" w:rsidRDefault="00DD66D7" w:rsidP="0061679E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августа </w:t>
            </w:r>
            <w:r w:rsidR="007E0E2D" w:rsidRPr="00CE572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7E0E2D" w:rsidRPr="00CE572B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7E0E2D" w:rsidRDefault="007E0E2D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27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66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Pr="00CE572B" w:rsidRDefault="00C80947" w:rsidP="00C8094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августа </w:t>
            </w:r>
            <w:r w:rsidRPr="00CE572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CE572B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C80947" w:rsidRDefault="00C80947" w:rsidP="00C8094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Default="00C80947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272" w:rsidRPr="00CE572B" w:rsidRDefault="000C5272" w:rsidP="000C5272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сентября </w:t>
            </w:r>
            <w:r w:rsidRPr="00CE572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CE572B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0C5272" w:rsidRDefault="000C5272" w:rsidP="000C5272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:rsidR="000C5272" w:rsidRDefault="000C5272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74" w:rsidRDefault="00D30974" w:rsidP="00DD66D7">
            <w:pPr>
              <w:tabs>
                <w:tab w:val="left" w:pos="46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47" w:rsidRPr="007E0E2D" w:rsidRDefault="00C80947" w:rsidP="00083C9D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E0E2D" w:rsidRP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7E0E2D" w:rsidRDefault="00427E4A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Жегульский Ю.И.</w:t>
            </w: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екретарь 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7E0E2D" w:rsidRDefault="00427E4A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Воскобойникова Н.А.</w:t>
            </w: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7E0E2D" w:rsidRDefault="00427E4A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Дручинина Е.Е.</w:t>
            </w:r>
            <w:r w:rsidR="007E0E2D" w:rsidRPr="007E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 Е.К.</w:t>
            </w:r>
          </w:p>
          <w:p w:rsidR="007E0E2D" w:rsidRDefault="007E0E2D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Л.В.</w:t>
            </w:r>
          </w:p>
          <w:p w:rsidR="007E0E2D" w:rsidRDefault="00DD66D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В.А.</w:t>
            </w: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61679E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C80947">
            <w:pPr>
              <w:tabs>
                <w:tab w:val="left" w:pos="46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</w:t>
            </w: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:rsidR="00C80947" w:rsidRDefault="00C80947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C80947">
              <w:rPr>
                <w:rFonts w:ascii="Times New Roman" w:hAnsi="Times New Roman"/>
                <w:sz w:val="24"/>
                <w:szCs w:val="24"/>
              </w:rPr>
              <w:t>Дручинина Е.Е.</w:t>
            </w:r>
          </w:p>
          <w:p w:rsidR="00C80947" w:rsidRPr="00C80947" w:rsidRDefault="00C80947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екретарь 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C80947" w:rsidRDefault="00C80947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Воскобойникова Н.А.</w:t>
            </w:r>
          </w:p>
          <w:p w:rsidR="00C80947" w:rsidRDefault="00C80947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C80947">
            <w:pPr>
              <w:tabs>
                <w:tab w:val="left" w:pos="46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C80947" w:rsidRDefault="00C80947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 Е.К.</w:t>
            </w:r>
          </w:p>
          <w:p w:rsidR="00C80947" w:rsidRDefault="00C80947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Л.В.</w:t>
            </w:r>
          </w:p>
          <w:p w:rsidR="00C80947" w:rsidRDefault="00C80947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В.А.</w:t>
            </w: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Pr="007E0E2D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0C5272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Жегульский Ю.И.</w:t>
            </w:r>
          </w:p>
          <w:p w:rsidR="000C5272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екретарь 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0C5272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Воскобойникова Н.А.</w:t>
            </w:r>
          </w:p>
          <w:p w:rsidR="000C5272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E0E2D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0C5272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Дручинина Е.Е.</w:t>
            </w:r>
            <w:r w:rsidRPr="007E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5272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 Е.К.</w:t>
            </w:r>
          </w:p>
          <w:p w:rsidR="000C5272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Л.В.</w:t>
            </w:r>
          </w:p>
          <w:p w:rsidR="000C5272" w:rsidRPr="007E0E2D" w:rsidRDefault="000C5272" w:rsidP="000C5272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В.А</w:t>
            </w:r>
          </w:p>
        </w:tc>
        <w:tc>
          <w:tcPr>
            <w:tcW w:w="4004" w:type="dxa"/>
          </w:tcPr>
          <w:p w:rsidR="00E33656" w:rsidRP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lastRenderedPageBreak/>
              <w:t xml:space="preserve">1. </w:t>
            </w:r>
            <w:r w:rsidRPr="00E33656">
              <w:rPr>
                <w:rFonts w:eastAsiaTheme="minorEastAsia" w:cstheme="minorBidi"/>
              </w:rPr>
              <w:t>Рассмотрение уведомления</w:t>
            </w:r>
            <w:r>
              <w:rPr>
                <w:rFonts w:eastAsiaTheme="minorEastAsia" w:cstheme="minorBidi"/>
              </w:rPr>
              <w:t xml:space="preserve"> муниципального служащего</w:t>
            </w:r>
            <w:r w:rsidRPr="00E33656">
              <w:rPr>
                <w:rFonts w:eastAsiaTheme="minorEastAsia" w:cstheme="minorBidi"/>
              </w:rPr>
              <w:t xml:space="preserve"> о наличии личной заинтересованности при исполнении должностных обязанностей, которая приводит или может привести к конфликту интересов.    </w:t>
            </w: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E33656" w:rsidRP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2. </w:t>
            </w:r>
            <w:r w:rsidRPr="00E33656">
              <w:rPr>
                <w:rFonts w:eastAsiaTheme="minorEastAsia" w:cstheme="minorBidi"/>
              </w:rPr>
              <w:t>Рассмотрение уведомления</w:t>
            </w:r>
            <w:r>
              <w:rPr>
                <w:rFonts w:eastAsiaTheme="minorEastAsia" w:cstheme="minorBidi"/>
              </w:rPr>
              <w:t xml:space="preserve"> муниципального служащего</w:t>
            </w:r>
            <w:r w:rsidRPr="00E33656">
              <w:rPr>
                <w:rFonts w:eastAsiaTheme="minorEastAsia" w:cstheme="minorBidi"/>
              </w:rPr>
              <w:t xml:space="preserve"> о наличии личной заинтересованности при исполнении должностных обязанностей, которая приводит или может привести к конфликту интересов.    </w:t>
            </w: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4C34E8" w:rsidRDefault="004C34E8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4C34E8" w:rsidRDefault="004C34E8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4C34E8" w:rsidRDefault="004C34E8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4C34E8" w:rsidRDefault="004C34E8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4C34E8" w:rsidRDefault="004C34E8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4C34E8" w:rsidRDefault="004C34E8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4C34E8" w:rsidRDefault="004C34E8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4C34E8" w:rsidRDefault="004C34E8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4C34E8" w:rsidRDefault="004C34E8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E33656" w:rsidRP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3. </w:t>
            </w:r>
            <w:r w:rsidRPr="00E33656">
              <w:rPr>
                <w:rFonts w:eastAsiaTheme="minorEastAsia" w:cstheme="minorBidi"/>
              </w:rPr>
              <w:t>Рассмотрение уведомления</w:t>
            </w:r>
            <w:r>
              <w:rPr>
                <w:rFonts w:eastAsiaTheme="minorEastAsia" w:cstheme="minorBidi"/>
              </w:rPr>
              <w:t xml:space="preserve"> муниципального служащего</w:t>
            </w:r>
            <w:r w:rsidRPr="00E33656">
              <w:rPr>
                <w:rFonts w:eastAsiaTheme="minorEastAsia" w:cstheme="minorBidi"/>
              </w:rPr>
              <w:t xml:space="preserve"> о наличии личной заинтересованности при исполнении должностных обязанностей, которая приводит или может привести к конфликту интересов.    </w:t>
            </w:r>
          </w:p>
          <w:p w:rsidR="00E33656" w:rsidRDefault="00E33656" w:rsidP="00E3365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EastAsia" w:cstheme="minorBidi"/>
              </w:rPr>
            </w:pPr>
          </w:p>
          <w:p w:rsidR="00427E4A" w:rsidRDefault="00427E4A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7E4A" w:rsidRDefault="00427E4A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C80947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  <w:r w:rsidRPr="00C80947">
              <w:rPr>
                <w:rFonts w:eastAsiaTheme="minorEastAsia" w:cstheme="minorBidi"/>
              </w:rPr>
              <w:t>Рассмотрение представления прокуратуры Репьевского района «Об устранении нарушений законодательства о муниципальной службе и противодействии коррупции</w:t>
            </w:r>
            <w:r>
              <w:rPr>
                <w:rFonts w:eastAsiaTheme="minorEastAsia" w:cstheme="minorBidi"/>
              </w:rPr>
              <w:t>»</w:t>
            </w: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0C52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0C52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  <w:r w:rsidRPr="000C5272">
              <w:rPr>
                <w:rFonts w:eastAsiaTheme="minorEastAsia" w:cstheme="minorBidi"/>
              </w:rPr>
              <w:t xml:space="preserve">1. Рассмотрение уведомления </w:t>
            </w:r>
            <w:r>
              <w:rPr>
                <w:rFonts w:eastAsiaTheme="minorEastAsia" w:cstheme="minorBidi"/>
              </w:rPr>
              <w:t xml:space="preserve">муниципального служащего </w:t>
            </w:r>
            <w:r w:rsidRPr="000C5272">
              <w:rPr>
                <w:rFonts w:eastAsiaTheme="minorEastAsia" w:cstheme="minorBidi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0C5272" w:rsidRDefault="000C5272" w:rsidP="000C52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0C52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0C52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0C52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0C52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Default="000C5272" w:rsidP="000C52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Pr="000C5272" w:rsidRDefault="000C5272" w:rsidP="000C52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83C9D" w:rsidRDefault="00083C9D" w:rsidP="00083C9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C9D" w:rsidRDefault="00083C9D" w:rsidP="00083C9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C9D" w:rsidRDefault="00083C9D" w:rsidP="00083C9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C9D" w:rsidRDefault="00083C9D" w:rsidP="00083C9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C9D" w:rsidRDefault="00083C9D" w:rsidP="00083C9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C9D" w:rsidRDefault="00083C9D" w:rsidP="00083C9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C9D" w:rsidRDefault="00083C9D" w:rsidP="00083C9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C9D" w:rsidRDefault="000C5272" w:rsidP="00083C9D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27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83C9D">
              <w:rPr>
                <w:rFonts w:ascii="Times New Roman" w:hAnsi="Times New Roman"/>
                <w:sz w:val="24"/>
                <w:szCs w:val="24"/>
              </w:rPr>
              <w:t>Рассмотрение уведомления работодателя о заключении трудового договора с бывшим муниципальным служащим, ранее замещавшим должность муниципальной службы в структурном подразделении  администрации муниципального района.</w:t>
            </w:r>
          </w:p>
          <w:p w:rsidR="00083C9D" w:rsidRDefault="00083C9D" w:rsidP="00083C9D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</w:rPr>
            </w:pPr>
          </w:p>
          <w:p w:rsidR="000C5272" w:rsidRPr="001C07E3" w:rsidRDefault="000C5272" w:rsidP="00C809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pacing w:val="4"/>
                <w:sz w:val="28"/>
                <w:szCs w:val="28"/>
              </w:rPr>
            </w:pPr>
          </w:p>
          <w:p w:rsidR="00C80947" w:rsidRDefault="00C80947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63" w:rsidRPr="007E0E2D" w:rsidRDefault="00C73A63" w:rsidP="00E33656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33656" w:rsidRPr="00E33656" w:rsidRDefault="00E33656" w:rsidP="00E33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П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>ризнать, что при исполнении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 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 xml:space="preserve"> должностных обязанностей личная заинтересованность приводит или может привести к конфликту интересов.</w:t>
            </w:r>
          </w:p>
          <w:p w:rsidR="00E33656" w:rsidRPr="00E33656" w:rsidRDefault="00E33656" w:rsidP="00E33656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656">
              <w:rPr>
                <w:rFonts w:ascii="Times New Roman" w:hAnsi="Times New Roman"/>
                <w:sz w:val="24"/>
                <w:szCs w:val="24"/>
              </w:rPr>
              <w:t xml:space="preserve">2)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муниципальному служащему исключить принятие решений, которые могут привести к конфликту интересов. </w:t>
            </w:r>
          </w:p>
          <w:p w:rsidR="00E33656" w:rsidRPr="00E33656" w:rsidRDefault="00E33656" w:rsidP="00E33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>Организационному отделу администрации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 xml:space="preserve"> обеспечить </w:t>
            </w:r>
            <w:proofErr w:type="gramStart"/>
            <w:r w:rsidRPr="00E3365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33656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>требований о предотвращении и урегулированию конфликта интересов.</w:t>
            </w:r>
          </w:p>
          <w:p w:rsidR="0061679E" w:rsidRDefault="0061679E" w:rsidP="00E3365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E8" w:rsidRDefault="004C34E8" w:rsidP="00E33656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E8" w:rsidRPr="00E33656" w:rsidRDefault="004C34E8" w:rsidP="004C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>ризнать, что при исполнении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 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 xml:space="preserve"> должностных обязанностей личная заинтересованность приводит или может привести к конфликту интересов.</w:t>
            </w:r>
          </w:p>
          <w:p w:rsidR="004C34E8" w:rsidRPr="00E33656" w:rsidRDefault="004C34E8" w:rsidP="004C34E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656">
              <w:rPr>
                <w:rFonts w:ascii="Times New Roman" w:hAnsi="Times New Roman"/>
                <w:sz w:val="24"/>
                <w:szCs w:val="24"/>
              </w:rPr>
              <w:t xml:space="preserve">2)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муниципальному служащему исключить принятие решений, которые могут привести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конфликту интересов. </w:t>
            </w:r>
          </w:p>
          <w:p w:rsidR="004C34E8" w:rsidRDefault="004C34E8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Заместителю главы 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>администрации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 xml:space="preserve"> обеспечить </w:t>
            </w:r>
            <w:proofErr w:type="gramStart"/>
            <w:r w:rsidRPr="00E3365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33656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>требований о предотвращении и урегулированию конфликта интересов.</w:t>
            </w:r>
          </w:p>
          <w:p w:rsidR="004C34E8" w:rsidRDefault="004C34E8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E8" w:rsidRDefault="004C34E8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4E8" w:rsidRPr="00E33656" w:rsidRDefault="004C34E8" w:rsidP="004C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>ризнать, что при исполнении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 </w:t>
            </w:r>
            <w:r w:rsidRPr="00E33656">
              <w:rPr>
                <w:rFonts w:ascii="Times New Roman" w:hAnsi="Times New Roman"/>
                <w:sz w:val="24"/>
                <w:szCs w:val="24"/>
              </w:rPr>
              <w:t xml:space="preserve"> должностных обязанностей личная заинтересованность приводит или может привести к конфликту интересов.</w:t>
            </w:r>
          </w:p>
          <w:p w:rsidR="004C34E8" w:rsidRPr="00E33656" w:rsidRDefault="004C34E8" w:rsidP="004C34E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656">
              <w:rPr>
                <w:rFonts w:ascii="Times New Roman" w:hAnsi="Times New Roman"/>
                <w:sz w:val="24"/>
                <w:szCs w:val="24"/>
              </w:rPr>
              <w:t xml:space="preserve">2)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муниципальному служащему исключить принятие решений, которые могут привести к конфликту интересов. </w:t>
            </w:r>
          </w:p>
          <w:p w:rsidR="004C34E8" w:rsidRDefault="009C060A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4C34E8">
              <w:rPr>
                <w:rFonts w:ascii="Times New Roman" w:hAnsi="Times New Roman"/>
                <w:sz w:val="24"/>
                <w:szCs w:val="24"/>
              </w:rPr>
              <w:t xml:space="preserve">Руководителю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района </w:t>
            </w:r>
            <w:r w:rsidR="004C34E8" w:rsidRPr="00E33656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proofErr w:type="gramStart"/>
            <w:r w:rsidR="004C34E8" w:rsidRPr="00E3365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4C34E8" w:rsidRPr="00E33656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 w:rsidR="004C34E8"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="004C34E8" w:rsidRPr="00E33656">
              <w:rPr>
                <w:rFonts w:ascii="Times New Roman" w:hAnsi="Times New Roman"/>
                <w:sz w:val="24"/>
                <w:szCs w:val="24"/>
              </w:rPr>
              <w:t>требований о предотвращении и урегулированию конфликта интересов.</w:t>
            </w:r>
          </w:p>
          <w:p w:rsidR="00C80947" w:rsidRDefault="00C80947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C80947" w:rsidP="00C80947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Pr="00C80947" w:rsidRDefault="00C80947" w:rsidP="00C809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47">
              <w:rPr>
                <w:rFonts w:ascii="Times New Roman" w:hAnsi="Times New Roman"/>
                <w:sz w:val="24"/>
                <w:szCs w:val="24"/>
              </w:rPr>
              <w:t>1</w:t>
            </w:r>
            <w:r w:rsidR="00D30974">
              <w:rPr>
                <w:rFonts w:ascii="Times New Roman" w:hAnsi="Times New Roman"/>
                <w:sz w:val="24"/>
                <w:szCs w:val="24"/>
              </w:rPr>
              <w:t>)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 Признать,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служащий не </w:t>
            </w:r>
            <w:proofErr w:type="gramStart"/>
            <w:r w:rsidRPr="00C80947">
              <w:rPr>
                <w:rFonts w:ascii="Times New Roman" w:hAnsi="Times New Roman"/>
                <w:sz w:val="24"/>
                <w:szCs w:val="24"/>
              </w:rPr>
              <w:t>исполнил обязанности по направлению уведомления о личной заинтересованности и не принял</w:t>
            </w:r>
            <w:proofErr w:type="gramEnd"/>
            <w:r w:rsidRPr="00C80947">
              <w:rPr>
                <w:rFonts w:ascii="Times New Roman" w:hAnsi="Times New Roman"/>
                <w:sz w:val="24"/>
                <w:szCs w:val="24"/>
              </w:rPr>
              <w:t xml:space="preserve"> мер по недопущению любой возможности возникновения конфликта интересов.</w:t>
            </w:r>
          </w:p>
          <w:p w:rsidR="00C80947" w:rsidRPr="00C80947" w:rsidRDefault="00C80947" w:rsidP="00C809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4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30974">
              <w:rPr>
                <w:rFonts w:ascii="Times New Roman" w:hAnsi="Times New Roman"/>
                <w:sz w:val="24"/>
                <w:szCs w:val="24"/>
              </w:rPr>
              <w:t>)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муниципальному служащему прекратить трудовые отношения с работодателем по внешнему совместительству</w:t>
            </w:r>
          </w:p>
          <w:p w:rsidR="00C80947" w:rsidRPr="00C80947" w:rsidRDefault="00C80947" w:rsidP="00C809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47">
              <w:rPr>
                <w:rFonts w:ascii="Times New Roman" w:hAnsi="Times New Roman"/>
                <w:sz w:val="24"/>
                <w:szCs w:val="24"/>
              </w:rPr>
              <w:t>3</w:t>
            </w:r>
            <w:r w:rsidR="00D30974">
              <w:rPr>
                <w:rFonts w:ascii="Times New Roman" w:hAnsi="Times New Roman"/>
                <w:sz w:val="24"/>
                <w:szCs w:val="24"/>
              </w:rPr>
              <w:t>)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 Рекомендовать главе администрации муниципального района применить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муниципальному служащему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 меру ответственности – дисциплинарное взыскание  в виде замечания.</w:t>
            </w:r>
          </w:p>
          <w:p w:rsidR="00C80947" w:rsidRDefault="00C80947" w:rsidP="00C80947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Pr="00C80947" w:rsidRDefault="00C80947" w:rsidP="00C80947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47">
              <w:rPr>
                <w:rFonts w:ascii="Times New Roman" w:hAnsi="Times New Roman"/>
                <w:sz w:val="24"/>
                <w:szCs w:val="24"/>
              </w:rPr>
              <w:t>4</w:t>
            </w:r>
            <w:r w:rsidR="00D30974">
              <w:rPr>
                <w:rFonts w:ascii="Times New Roman" w:hAnsi="Times New Roman"/>
                <w:sz w:val="24"/>
                <w:szCs w:val="24"/>
              </w:rPr>
              <w:t>)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 Признать,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муниципальный служащий 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C80947">
              <w:rPr>
                <w:rFonts w:ascii="Times New Roman" w:hAnsi="Times New Roman"/>
                <w:sz w:val="24"/>
                <w:szCs w:val="24"/>
              </w:rPr>
              <w:t>исполнил обязанности по направлению уведомления о личной заинтересованности и не принял</w:t>
            </w:r>
            <w:proofErr w:type="gramEnd"/>
            <w:r w:rsidRPr="00C80947">
              <w:rPr>
                <w:rFonts w:ascii="Times New Roman" w:hAnsi="Times New Roman"/>
                <w:sz w:val="24"/>
                <w:szCs w:val="24"/>
              </w:rPr>
              <w:t xml:space="preserve"> мер по недопущению любой возможности возникновения конфликта интересов.</w:t>
            </w:r>
          </w:p>
          <w:p w:rsidR="00C80947" w:rsidRPr="00C80947" w:rsidRDefault="00C80947" w:rsidP="00C80947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47">
              <w:rPr>
                <w:rFonts w:ascii="Times New Roman" w:hAnsi="Times New Roman"/>
                <w:sz w:val="24"/>
                <w:szCs w:val="24"/>
              </w:rPr>
              <w:t>5</w:t>
            </w:r>
            <w:r w:rsidR="00D30974">
              <w:rPr>
                <w:rFonts w:ascii="Times New Roman" w:hAnsi="Times New Roman"/>
                <w:sz w:val="24"/>
                <w:szCs w:val="24"/>
              </w:rPr>
              <w:t>)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 Рекомендовать руководителю </w:t>
            </w:r>
            <w:r>
              <w:rPr>
                <w:rFonts w:ascii="Times New Roman" w:hAnsi="Times New Roman"/>
                <w:sz w:val="24"/>
                <w:szCs w:val="24"/>
              </w:rPr>
              <w:t>структурного подразделения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 принять меры по устранению конфликта интересов, которые могут быть выражены в </w:t>
            </w:r>
            <w:proofErr w:type="gramStart"/>
            <w:r w:rsidRPr="00C80947">
              <w:rPr>
                <w:rFonts w:ascii="Times New Roman" w:hAnsi="Times New Roman"/>
                <w:sz w:val="24"/>
                <w:szCs w:val="24"/>
              </w:rPr>
              <w:t>изменении</w:t>
            </w:r>
            <w:proofErr w:type="gramEnd"/>
            <w:r w:rsidRPr="00C80947">
              <w:rPr>
                <w:rFonts w:ascii="Times New Roman" w:hAnsi="Times New Roman"/>
                <w:sz w:val="24"/>
                <w:szCs w:val="24"/>
              </w:rPr>
              <w:t xml:space="preserve"> служебного положения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="009C06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0947" w:rsidRPr="00C80947" w:rsidRDefault="00C80947" w:rsidP="00C80947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47">
              <w:rPr>
                <w:rFonts w:ascii="Times New Roman" w:hAnsi="Times New Roman"/>
                <w:sz w:val="24"/>
                <w:szCs w:val="24"/>
              </w:rPr>
              <w:t>6</w:t>
            </w:r>
            <w:r w:rsidR="00D30974">
              <w:rPr>
                <w:rFonts w:ascii="Times New Roman" w:hAnsi="Times New Roman"/>
                <w:sz w:val="24"/>
                <w:szCs w:val="24"/>
              </w:rPr>
              <w:t>)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 Рекомендовать </w:t>
            </w:r>
            <w:r w:rsidR="009C060A">
              <w:rPr>
                <w:rFonts w:ascii="Times New Roman" w:hAnsi="Times New Roman"/>
                <w:sz w:val="24"/>
                <w:szCs w:val="24"/>
              </w:rPr>
              <w:t xml:space="preserve">руководителю структурного подразделения администрации муниципального района 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proofErr w:type="gramStart"/>
            <w:r w:rsidRPr="00C8094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80947">
              <w:rPr>
                <w:rFonts w:ascii="Times New Roman" w:hAnsi="Times New Roman"/>
                <w:sz w:val="24"/>
                <w:szCs w:val="24"/>
              </w:rPr>
              <w:t xml:space="preserve"> соблюдением</w:t>
            </w:r>
            <w:r w:rsidR="009C060A"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 требований о предотвращении и урегулированию конфликта интересов.</w:t>
            </w:r>
          </w:p>
          <w:p w:rsidR="00C80947" w:rsidRPr="00C80947" w:rsidRDefault="00C80947" w:rsidP="00C80947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47">
              <w:rPr>
                <w:rFonts w:ascii="Times New Roman" w:hAnsi="Times New Roman"/>
                <w:sz w:val="24"/>
                <w:szCs w:val="24"/>
              </w:rPr>
              <w:t>7</w:t>
            </w:r>
            <w:r w:rsidR="00D30974">
              <w:rPr>
                <w:rFonts w:ascii="Times New Roman" w:hAnsi="Times New Roman"/>
                <w:sz w:val="24"/>
                <w:szCs w:val="24"/>
              </w:rPr>
              <w:t>)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 Рекомендовать руководителю </w:t>
            </w:r>
            <w:r w:rsidR="009C060A">
              <w:rPr>
                <w:rFonts w:ascii="Times New Roman" w:hAnsi="Times New Roman"/>
                <w:sz w:val="24"/>
                <w:szCs w:val="24"/>
              </w:rPr>
              <w:t xml:space="preserve">структурного подразделения администрации муниципального района 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 xml:space="preserve">применить к </w:t>
            </w:r>
            <w:r w:rsidR="009C060A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 w:rsidR="009C0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служащему </w:t>
            </w:r>
            <w:r w:rsidRPr="00C80947">
              <w:rPr>
                <w:rFonts w:ascii="Times New Roman" w:hAnsi="Times New Roman"/>
                <w:sz w:val="24"/>
                <w:szCs w:val="24"/>
              </w:rPr>
              <w:t>меру ответственности – дисциплинарное взыскание  в виде замечания.</w:t>
            </w:r>
          </w:p>
          <w:p w:rsidR="00C80947" w:rsidRDefault="00C80947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47" w:rsidRDefault="009C060A" w:rsidP="00D30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60A">
              <w:rPr>
                <w:rFonts w:ascii="Times New Roman" w:hAnsi="Times New Roman"/>
                <w:sz w:val="24"/>
                <w:szCs w:val="24"/>
              </w:rPr>
              <w:t>8</w:t>
            </w:r>
            <w:r w:rsidR="00D30974">
              <w:rPr>
                <w:rFonts w:ascii="Times New Roman" w:hAnsi="Times New Roman"/>
                <w:sz w:val="24"/>
                <w:szCs w:val="24"/>
              </w:rPr>
              <w:t>)</w:t>
            </w:r>
            <w:r w:rsidRPr="009C060A">
              <w:rPr>
                <w:rFonts w:ascii="Times New Roman" w:hAnsi="Times New Roman"/>
                <w:sz w:val="24"/>
                <w:szCs w:val="24"/>
              </w:rPr>
              <w:t xml:space="preserve"> Рекомендовать руководителю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структурного подразделения </w:t>
            </w:r>
            <w:r w:rsidRPr="009C060A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района за допущенные нарушения законодательства о муниципальной службе и противодействии коррупции применить </w:t>
            </w:r>
            <w:r w:rsidR="00D3097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муниципальному служащему</w:t>
            </w:r>
            <w:r w:rsidR="00D30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0A">
              <w:rPr>
                <w:rFonts w:ascii="Times New Roman" w:hAnsi="Times New Roman"/>
                <w:sz w:val="24"/>
                <w:szCs w:val="24"/>
              </w:rPr>
              <w:t>дисциплинарное взыскание в виде замечания и предупредить о недопустимости впредь предоставлять недостоверные сведения о доходах, расходах, об имуществе и обязательствах имущественного характера.</w:t>
            </w:r>
          </w:p>
          <w:p w:rsidR="004C34E8" w:rsidRDefault="004C34E8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272" w:rsidRDefault="000C5272" w:rsidP="000C5272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272" w:rsidRPr="000C5272" w:rsidRDefault="000C5272" w:rsidP="000C527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C5272">
              <w:rPr>
                <w:rFonts w:ascii="Times New Roman" w:hAnsi="Times New Roman"/>
                <w:sz w:val="24"/>
                <w:szCs w:val="24"/>
              </w:rPr>
              <w:t>1) Признать, что при исполнении</w:t>
            </w:r>
            <w:r w:rsidR="00083C9D"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 должностных обязанностей </w:t>
            </w:r>
            <w:r w:rsidRPr="000C5272">
              <w:rPr>
                <w:rFonts w:ascii="Times New Roman" w:hAnsi="Times New Roman"/>
                <w:sz w:val="24"/>
                <w:szCs w:val="24"/>
              </w:rPr>
              <w:t>личная заинтересованность приводит или может привести к конфликту интересов.</w:t>
            </w:r>
          </w:p>
          <w:p w:rsidR="000C5272" w:rsidRPr="000C5272" w:rsidRDefault="000C5272" w:rsidP="00083C9D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C5272">
              <w:rPr>
                <w:rFonts w:ascii="Times New Roman" w:hAnsi="Times New Roman"/>
                <w:sz w:val="24"/>
                <w:szCs w:val="24"/>
              </w:rPr>
              <w:t xml:space="preserve">2) Рекомендовать </w:t>
            </w:r>
            <w:r w:rsidR="00083C9D">
              <w:rPr>
                <w:rFonts w:ascii="Times New Roman" w:hAnsi="Times New Roman"/>
                <w:sz w:val="24"/>
                <w:szCs w:val="24"/>
              </w:rPr>
              <w:t xml:space="preserve">муниципальному служащему </w:t>
            </w:r>
            <w:r w:rsidRPr="000C5272">
              <w:rPr>
                <w:rFonts w:ascii="Times New Roman" w:hAnsi="Times New Roman"/>
                <w:sz w:val="24"/>
                <w:szCs w:val="24"/>
              </w:rPr>
              <w:t xml:space="preserve">принять меры по устранению конфликта интересов, которые могут быть выражены в </w:t>
            </w:r>
            <w:proofErr w:type="gramStart"/>
            <w:r w:rsidRPr="000C5272">
              <w:rPr>
                <w:rFonts w:ascii="Times New Roman" w:hAnsi="Times New Roman"/>
                <w:sz w:val="24"/>
                <w:szCs w:val="24"/>
              </w:rPr>
              <w:t>изменении</w:t>
            </w:r>
            <w:proofErr w:type="gramEnd"/>
            <w:r w:rsidRPr="000C5272">
              <w:rPr>
                <w:rFonts w:ascii="Times New Roman" w:hAnsi="Times New Roman"/>
                <w:sz w:val="24"/>
                <w:szCs w:val="24"/>
              </w:rPr>
              <w:t xml:space="preserve"> ее служебного положения или прекращении работы</w:t>
            </w:r>
            <w:r w:rsidR="00083C9D">
              <w:rPr>
                <w:rFonts w:ascii="Times New Roman" w:hAnsi="Times New Roman"/>
                <w:sz w:val="24"/>
                <w:szCs w:val="24"/>
              </w:rPr>
              <w:t xml:space="preserve"> по совместительству</w:t>
            </w:r>
            <w:r w:rsidRPr="000C52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5272" w:rsidRPr="000C5272" w:rsidRDefault="000C5272" w:rsidP="00083C9D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C5272">
              <w:rPr>
                <w:rFonts w:ascii="Times New Roman" w:hAnsi="Times New Roman"/>
                <w:sz w:val="24"/>
                <w:szCs w:val="24"/>
              </w:rPr>
              <w:t xml:space="preserve">3) Руководителю </w:t>
            </w:r>
            <w:r w:rsidR="00083C9D">
              <w:rPr>
                <w:rFonts w:ascii="Times New Roman" w:hAnsi="Times New Roman"/>
                <w:sz w:val="24"/>
                <w:szCs w:val="24"/>
              </w:rPr>
              <w:t xml:space="preserve">структурного </w:t>
            </w:r>
            <w:r w:rsidR="00083C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подразделения </w:t>
            </w:r>
            <w:r w:rsidRPr="000C5272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района обеспечить </w:t>
            </w:r>
            <w:proofErr w:type="gramStart"/>
            <w:r w:rsidRPr="000C52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C5272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 w:rsidR="00083C9D"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 </w:t>
            </w:r>
            <w:r w:rsidRPr="000C5272">
              <w:rPr>
                <w:rFonts w:ascii="Times New Roman" w:hAnsi="Times New Roman"/>
                <w:sz w:val="24"/>
                <w:szCs w:val="24"/>
              </w:rPr>
              <w:t xml:space="preserve"> требований о предотвращении и урегулированию конфликта интересов.</w:t>
            </w:r>
          </w:p>
          <w:p w:rsidR="000C5272" w:rsidRDefault="000C5272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C9D" w:rsidRDefault="00083C9D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00B" w:rsidRDefault="00083C9D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CE572B">
              <w:rPr>
                <w:rFonts w:ascii="Times New Roman" w:hAnsi="Times New Roman"/>
                <w:sz w:val="24"/>
                <w:szCs w:val="24"/>
              </w:rPr>
              <w:t xml:space="preserve">Принять к сведению уведомление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работодателя о заключении трудового договора с </w:t>
            </w:r>
            <w:r w:rsidRPr="00CE572B">
              <w:rPr>
                <w:rFonts w:ascii="Times New Roman" w:hAnsi="Times New Roman"/>
                <w:sz w:val="24"/>
                <w:szCs w:val="24"/>
              </w:rPr>
              <w:t>бывшим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пальным служащим, ранее замещавшим</w:t>
            </w:r>
            <w:r w:rsidRPr="00CE572B">
              <w:rPr>
                <w:rFonts w:ascii="Times New Roman" w:hAnsi="Times New Roman"/>
                <w:sz w:val="24"/>
                <w:szCs w:val="24"/>
              </w:rPr>
              <w:t xml:space="preserve"> должность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службы в структурном подразделении </w:t>
            </w:r>
            <w:r w:rsidRPr="00CE572B"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C9D" w:rsidRPr="00C34D9B" w:rsidRDefault="003F400B" w:rsidP="004C34E8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bookmarkStart w:id="0" w:name="_GoBack"/>
            <w:bookmarkEnd w:id="0"/>
            <w:r w:rsidR="00083C9D" w:rsidRPr="00CE572B">
              <w:rPr>
                <w:rFonts w:ascii="Times New Roman" w:hAnsi="Times New Roman"/>
                <w:sz w:val="24"/>
                <w:szCs w:val="24"/>
              </w:rPr>
              <w:t>Установить, что замещение</w:t>
            </w:r>
            <w:r w:rsidR="00083C9D">
              <w:rPr>
                <w:rFonts w:ascii="Times New Roman" w:hAnsi="Times New Roman"/>
                <w:sz w:val="24"/>
                <w:szCs w:val="24"/>
              </w:rPr>
              <w:t xml:space="preserve"> бывшим муниципальным служащим на условиях трудового договора </w:t>
            </w:r>
            <w:r w:rsidR="00083C9D" w:rsidRPr="00CE5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C9D">
              <w:rPr>
                <w:rFonts w:ascii="Times New Roman" w:hAnsi="Times New Roman"/>
                <w:sz w:val="24"/>
                <w:szCs w:val="24"/>
              </w:rPr>
              <w:t xml:space="preserve">должности у работодателя </w:t>
            </w:r>
            <w:r w:rsidR="00083C9D" w:rsidRPr="00CE572B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="00083C9D" w:rsidRPr="00CE572B">
              <w:rPr>
                <w:rFonts w:ascii="Times New Roman" w:hAnsi="Times New Roman"/>
                <w:sz w:val="24"/>
                <w:szCs w:val="24"/>
              </w:rPr>
              <w:t>нарушает действующего законодательства и не требует</w:t>
            </w:r>
            <w:proofErr w:type="gramEnd"/>
            <w:r w:rsidR="00083C9D" w:rsidRPr="00CE572B">
              <w:rPr>
                <w:rFonts w:ascii="Times New Roman" w:hAnsi="Times New Roman"/>
                <w:sz w:val="24"/>
                <w:szCs w:val="24"/>
              </w:rPr>
              <w:t xml:space="preserve"> дачи согласия Комиссии</w:t>
            </w:r>
            <w:r w:rsidR="00083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E0E2D" w:rsidRPr="007E0E2D" w:rsidRDefault="007E0E2D" w:rsidP="00616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0E2D" w:rsidRPr="007E0E2D" w:rsidSect="007E0E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B"/>
    <w:rsid w:val="00083C9D"/>
    <w:rsid w:val="000C5272"/>
    <w:rsid w:val="00213ACF"/>
    <w:rsid w:val="003E695B"/>
    <w:rsid w:val="003F400B"/>
    <w:rsid w:val="00427E4A"/>
    <w:rsid w:val="004C34E8"/>
    <w:rsid w:val="00570822"/>
    <w:rsid w:val="0061679E"/>
    <w:rsid w:val="007E0E2D"/>
    <w:rsid w:val="009C060A"/>
    <w:rsid w:val="009C064C"/>
    <w:rsid w:val="00C34D9B"/>
    <w:rsid w:val="00C443BB"/>
    <w:rsid w:val="00C73A63"/>
    <w:rsid w:val="00C80947"/>
    <w:rsid w:val="00CE572B"/>
    <w:rsid w:val="00D30974"/>
    <w:rsid w:val="00DD66D7"/>
    <w:rsid w:val="00E3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E3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+ Полужирный"/>
    <w:rsid w:val="00C34D9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E3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11</cp:revision>
  <dcterms:created xsi:type="dcterms:W3CDTF">2021-05-15T10:49:00Z</dcterms:created>
  <dcterms:modified xsi:type="dcterms:W3CDTF">2022-12-30T06:19:00Z</dcterms:modified>
</cp:coreProperties>
</file>