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2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соблюдению требований к служебному поведению 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2D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и урегулированию конфликта интересов </w:t>
      </w:r>
    </w:p>
    <w:p w:rsidR="009C064C" w:rsidRDefault="008E50DC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Репьё</w:t>
      </w:r>
      <w:r w:rsidR="007E0E2D" w:rsidRPr="007E0E2D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за </w:t>
      </w:r>
      <w:r w:rsidR="00846D75">
        <w:rPr>
          <w:rFonts w:ascii="Times New Roman" w:hAnsi="Times New Roman" w:cs="Times New Roman"/>
          <w:b/>
          <w:sz w:val="28"/>
          <w:szCs w:val="28"/>
        </w:rPr>
        <w:t>4</w:t>
      </w:r>
      <w:r w:rsidR="007E0E2D" w:rsidRPr="007E0E2D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0E2D" w:rsidRPr="007E0E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668"/>
        <w:gridCol w:w="3668"/>
        <w:gridCol w:w="4004"/>
        <w:gridCol w:w="4395"/>
      </w:tblGrid>
      <w:tr w:rsidR="007E0E2D" w:rsidRPr="007E0E2D" w:rsidTr="007E0E2D"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Дата проведения заседания комиссии, номер протокола</w:t>
            </w:r>
          </w:p>
        </w:tc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Члены комиссии, присутствовавшие на заседании комиссии </w:t>
            </w:r>
          </w:p>
        </w:tc>
        <w:tc>
          <w:tcPr>
            <w:tcW w:w="4004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Вопросы повестки дня заседания комиссии</w:t>
            </w:r>
          </w:p>
        </w:tc>
        <w:tc>
          <w:tcPr>
            <w:tcW w:w="4395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Решения, принятые по итогам заседания комиссии</w:t>
            </w:r>
          </w:p>
        </w:tc>
      </w:tr>
      <w:tr w:rsidR="007E0E2D" w:rsidRPr="007E0E2D" w:rsidTr="0098635D">
        <w:trPr>
          <w:trHeight w:val="699"/>
        </w:trPr>
        <w:tc>
          <w:tcPr>
            <w:tcW w:w="3668" w:type="dxa"/>
          </w:tcPr>
          <w:p w:rsidR="007E0E2D" w:rsidRPr="00CE572B" w:rsidRDefault="00846D75" w:rsidP="0061679E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4830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декабря </w:t>
            </w:r>
            <w:r w:rsidR="007E0E2D" w:rsidRPr="00CE572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E50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0E2D" w:rsidRPr="00CE572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7E0E2D" w:rsidRPr="007E0E2D" w:rsidRDefault="007E0E2D" w:rsidP="00846D75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46D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68" w:type="dxa"/>
          </w:tcPr>
          <w:p w:rsidR="007E0E2D" w:rsidRP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Жегульский Ю.И., 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екретарь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Воскобойникова Н.А., 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E0E2D">
              <w:rPr>
                <w:rFonts w:ascii="Times New Roman" w:hAnsi="Times New Roman"/>
                <w:sz w:val="24"/>
                <w:szCs w:val="24"/>
              </w:rPr>
              <w:t xml:space="preserve">Дручинина Е.Е., </w:t>
            </w:r>
          </w:p>
          <w:p w:rsidR="005B47D7" w:rsidRDefault="005B47D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Е.К.</w:t>
            </w:r>
          </w:p>
          <w:p w:rsidR="007E0E2D" w:rsidRPr="007E0E2D" w:rsidRDefault="005B47D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Л.В.</w:t>
            </w:r>
          </w:p>
          <w:p w:rsidR="007E0E2D" w:rsidRP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5B47D7" w:rsidRDefault="00846D75" w:rsidP="0000423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D75">
              <w:rPr>
                <w:rFonts w:ascii="Times New Roman" w:hAnsi="Times New Roman"/>
                <w:sz w:val="24"/>
                <w:szCs w:val="24"/>
              </w:rPr>
              <w:t xml:space="preserve">О перечне </w:t>
            </w:r>
            <w:proofErr w:type="spellStart"/>
            <w:r w:rsidRPr="00846D75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46D75">
              <w:rPr>
                <w:rFonts w:ascii="Times New Roman" w:hAnsi="Times New Roman"/>
                <w:sz w:val="24"/>
                <w:szCs w:val="24"/>
              </w:rPr>
              <w:t xml:space="preserve">-опасных функций (полномочий) в сфере деятельности администрации Репьёвского </w:t>
            </w:r>
            <w:proofErr w:type="gramStart"/>
            <w:r w:rsidRPr="00846D7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846D75">
              <w:rPr>
                <w:rFonts w:ascii="Times New Roman" w:hAnsi="Times New Roman"/>
                <w:sz w:val="24"/>
                <w:szCs w:val="24"/>
              </w:rPr>
              <w:t xml:space="preserve"> района и ее структурных подразделений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236" w:rsidRPr="007E0E2D" w:rsidRDefault="00004236" w:rsidP="008E50DC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D75" w:rsidRPr="00846D75" w:rsidRDefault="00846D75" w:rsidP="00846D75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eastAsiaTheme="minorEastAsia" w:cstheme="minorBidi"/>
              </w:rPr>
            </w:pPr>
            <w:r w:rsidRPr="00846D75">
              <w:rPr>
                <w:rFonts w:eastAsiaTheme="minorEastAsia" w:cstheme="minorBidi"/>
              </w:rPr>
              <w:t xml:space="preserve">Оставить без изменений перечень </w:t>
            </w:r>
            <w:proofErr w:type="spellStart"/>
            <w:r w:rsidRPr="00846D75">
              <w:rPr>
                <w:rFonts w:eastAsiaTheme="minorEastAsia" w:cstheme="minorBidi"/>
              </w:rPr>
              <w:t>коррупционно</w:t>
            </w:r>
            <w:proofErr w:type="spellEnd"/>
            <w:r w:rsidRPr="00846D75">
              <w:rPr>
                <w:rFonts w:eastAsiaTheme="minorEastAsia" w:cstheme="minorBidi"/>
              </w:rPr>
              <w:t xml:space="preserve">-опасных функций (полномочий) в сфере деятельности администрации Репьёвского </w:t>
            </w:r>
            <w:proofErr w:type="gramStart"/>
            <w:r w:rsidRPr="00846D75">
              <w:rPr>
                <w:rFonts w:eastAsiaTheme="minorEastAsia" w:cstheme="minorBidi"/>
              </w:rPr>
              <w:t>муниципального</w:t>
            </w:r>
            <w:proofErr w:type="gramEnd"/>
            <w:r w:rsidRPr="00846D75">
              <w:rPr>
                <w:rFonts w:eastAsiaTheme="minorEastAsia" w:cstheme="minorBidi"/>
              </w:rPr>
              <w:t xml:space="preserve"> района и ее структурных подразделений.</w:t>
            </w:r>
            <w:bookmarkStart w:id="0" w:name="_GoBack"/>
            <w:bookmarkEnd w:id="0"/>
          </w:p>
          <w:p w:rsidR="0098635D" w:rsidRPr="00C34D9B" w:rsidRDefault="0098635D" w:rsidP="00846D7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2D" w:rsidRPr="007E0E2D" w:rsidRDefault="007E0E2D" w:rsidP="0061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0E2D" w:rsidRPr="007E0E2D" w:rsidSect="007E0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B"/>
    <w:rsid w:val="00004236"/>
    <w:rsid w:val="003E695B"/>
    <w:rsid w:val="00417A37"/>
    <w:rsid w:val="004830F7"/>
    <w:rsid w:val="004E13B3"/>
    <w:rsid w:val="00570822"/>
    <w:rsid w:val="005B47D7"/>
    <w:rsid w:val="0061679E"/>
    <w:rsid w:val="00683413"/>
    <w:rsid w:val="007767AD"/>
    <w:rsid w:val="007E0E2D"/>
    <w:rsid w:val="00803A0B"/>
    <w:rsid w:val="00846D75"/>
    <w:rsid w:val="008E50DC"/>
    <w:rsid w:val="0098635D"/>
    <w:rsid w:val="009C064C"/>
    <w:rsid w:val="00C34D9B"/>
    <w:rsid w:val="00C443BB"/>
    <w:rsid w:val="00C73A63"/>
    <w:rsid w:val="00CE572B"/>
    <w:rsid w:val="00DE04CB"/>
    <w:rsid w:val="00E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19</cp:revision>
  <dcterms:created xsi:type="dcterms:W3CDTF">2021-05-15T10:49:00Z</dcterms:created>
  <dcterms:modified xsi:type="dcterms:W3CDTF">2023-01-13T12:18:00Z</dcterms:modified>
</cp:coreProperties>
</file>