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E2D" w:rsidRPr="00280E2D" w:rsidRDefault="00280E2D" w:rsidP="00280E2D">
      <w:pPr>
        <w:widowControl w:val="0"/>
        <w:suppressAutoHyphens/>
        <w:spacing w:before="183" w:after="0" w:line="240" w:lineRule="auto"/>
        <w:ind w:firstLine="540"/>
        <w:jc w:val="center"/>
        <w:rPr>
          <w:rFonts w:ascii="Calibri" w:eastAsia="Times New Roman" w:hAnsi="Calibri" w:cs="Calibri"/>
          <w:b/>
          <w:sz w:val="28"/>
          <w:szCs w:val="28"/>
          <w:lang w:eastAsia="zh-CN"/>
        </w:rPr>
      </w:pPr>
      <w:r w:rsidRPr="00280E2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Паспорт проекта</w:t>
      </w:r>
      <w:bookmarkStart w:id="0" w:name="_GoBack"/>
      <w:bookmarkEnd w:id="0"/>
    </w:p>
    <w:p w:rsidR="00280E2D" w:rsidRPr="00280E2D" w:rsidRDefault="00280E2D" w:rsidP="00280E2D">
      <w:pPr>
        <w:widowControl w:val="0"/>
        <w:suppressAutoHyphens/>
        <w:spacing w:before="183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tbl>
      <w:tblPr>
        <w:tblW w:w="9491" w:type="dxa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79"/>
        <w:gridCol w:w="5812"/>
      </w:tblGrid>
      <w:tr w:rsidR="00280E2D" w:rsidRPr="00280E2D" w:rsidTr="00280E2D"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E2D" w:rsidRPr="00280E2D" w:rsidRDefault="00280E2D" w:rsidP="00280E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80E2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Наименование программы (проекта)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E2D" w:rsidRPr="00CB2A9A" w:rsidRDefault="00280E2D" w:rsidP="00280E2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CB2A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«Юный художник»</w:t>
            </w:r>
          </w:p>
        </w:tc>
      </w:tr>
      <w:tr w:rsidR="00280E2D" w:rsidRPr="00280E2D" w:rsidTr="00280E2D"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E2D" w:rsidRPr="00280E2D" w:rsidRDefault="00280E2D" w:rsidP="00280E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80E2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Наименование приоритетного направления муниципальной поддержки, которому соответствует программа (проект)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E2D" w:rsidRPr="00280E2D" w:rsidRDefault="00280E2D" w:rsidP="00280E2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80E2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граждан.</w:t>
            </w:r>
          </w:p>
        </w:tc>
      </w:tr>
      <w:tr w:rsidR="00280E2D" w:rsidRPr="00280E2D" w:rsidTr="00280E2D"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E2D" w:rsidRPr="00280E2D" w:rsidRDefault="00280E2D" w:rsidP="00280E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80E2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Исполнитель программы (проекта)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E2D" w:rsidRPr="00280E2D" w:rsidRDefault="00280E2D" w:rsidP="00280E2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280E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Автономная некоммерческая организация «Центр развития творческих и общественных инициатив «Наша Репьевка».</w:t>
            </w:r>
          </w:p>
        </w:tc>
      </w:tr>
      <w:tr w:rsidR="00280E2D" w:rsidRPr="00280E2D" w:rsidTr="00280E2D"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E2D" w:rsidRPr="00280E2D" w:rsidRDefault="00280E2D" w:rsidP="00280E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80E2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Цель программы (проекта)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E2D" w:rsidRPr="00280E2D" w:rsidRDefault="00280E2D" w:rsidP="00280E2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80E2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Цель – </w:t>
            </w:r>
            <w:bookmarkStart w:id="1" w:name="_Hlk182228570"/>
            <w:r w:rsidRPr="00280E2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сделать художественное образование в селе доступным. Сформировать у подрастающего </w:t>
            </w:r>
            <w:proofErr w:type="gramStart"/>
            <w:r w:rsidRPr="00280E2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поколения  интерес</w:t>
            </w:r>
            <w:proofErr w:type="gramEnd"/>
            <w:r w:rsidRPr="00280E2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к рисованию и живописи.</w:t>
            </w:r>
            <w:bookmarkEnd w:id="1"/>
          </w:p>
        </w:tc>
      </w:tr>
      <w:tr w:rsidR="00280E2D" w:rsidRPr="00280E2D" w:rsidTr="00280E2D">
        <w:tc>
          <w:tcPr>
            <w:tcW w:w="3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E2D" w:rsidRPr="00280E2D" w:rsidRDefault="00280E2D" w:rsidP="00280E2D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6"/>
                <w:szCs w:val="26"/>
                <w:lang w:eastAsia="zh-CN"/>
              </w:rPr>
            </w:pPr>
            <w:r w:rsidRPr="00280E2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Задачи программы (проекта)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E2D" w:rsidRPr="00280E2D" w:rsidRDefault="00280E2D" w:rsidP="00280E2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80E2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 - выявление художественно одаренных детей и молодежи, обеспечение соответствующих условий для их образования и творческого развития;</w:t>
            </w:r>
          </w:p>
          <w:p w:rsidR="00280E2D" w:rsidRPr="00280E2D" w:rsidRDefault="00280E2D" w:rsidP="00280E2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80E2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  - овладение умениями и навыками художественной деятельности, разнообразными формами изображения на плоскости и в объеме;</w:t>
            </w:r>
          </w:p>
          <w:p w:rsidR="00280E2D" w:rsidRPr="00280E2D" w:rsidRDefault="00280E2D" w:rsidP="00280E2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80E2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  -подготовка обучающихся к поступлению в образовательные учреждения, реализующие профессиональные образовательные программы в области изобразительного искусства; </w:t>
            </w:r>
          </w:p>
          <w:p w:rsidR="00280E2D" w:rsidRPr="00280E2D" w:rsidRDefault="00280E2D" w:rsidP="00280E2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80E2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 - воспитание культуры восприятия произведений изобразительного, декоративно-прикладного искусства, архитектуры и дизайна;</w:t>
            </w:r>
          </w:p>
        </w:tc>
      </w:tr>
      <w:tr w:rsidR="00280E2D" w:rsidRPr="00280E2D" w:rsidTr="00280E2D"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E2D" w:rsidRPr="00280E2D" w:rsidRDefault="00280E2D" w:rsidP="00280E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80E2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Важнейшие целевые индикаторы и показатели программы (проекта)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E2D" w:rsidRPr="00280E2D" w:rsidRDefault="00280E2D" w:rsidP="00280E2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80E2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Количество </w:t>
            </w:r>
            <w:proofErr w:type="gramStart"/>
            <w:r w:rsidRPr="00280E2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занятий  зависит</w:t>
            </w:r>
            <w:proofErr w:type="gramEnd"/>
            <w:r w:rsidRPr="00280E2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от возрастной группы: </w:t>
            </w:r>
          </w:p>
          <w:p w:rsidR="00280E2D" w:rsidRPr="00280E2D" w:rsidRDefault="00280E2D" w:rsidP="00280E2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80E2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младшая </w:t>
            </w:r>
            <w:proofErr w:type="gramStart"/>
            <w:r w:rsidRPr="00280E2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группа( 1</w:t>
            </w:r>
            <w:proofErr w:type="gramEnd"/>
            <w:r w:rsidRPr="00280E2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-2 </w:t>
            </w:r>
            <w:proofErr w:type="spellStart"/>
            <w:r w:rsidRPr="00280E2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кл</w:t>
            </w:r>
            <w:proofErr w:type="spellEnd"/>
            <w:r w:rsidRPr="00280E2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.) не менее 2-х раз в неделю;</w:t>
            </w:r>
          </w:p>
          <w:p w:rsidR="00280E2D" w:rsidRPr="00280E2D" w:rsidRDefault="00280E2D" w:rsidP="00280E2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80E2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средняя группа (3-6 </w:t>
            </w:r>
            <w:proofErr w:type="spellStart"/>
            <w:proofErr w:type="gramStart"/>
            <w:r w:rsidRPr="00280E2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кл</w:t>
            </w:r>
            <w:proofErr w:type="spellEnd"/>
            <w:r w:rsidRPr="00280E2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)  не</w:t>
            </w:r>
            <w:proofErr w:type="gramEnd"/>
            <w:r w:rsidRPr="00280E2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менее 2-х раз в неделю</w:t>
            </w:r>
          </w:p>
          <w:p w:rsidR="00280E2D" w:rsidRPr="00280E2D" w:rsidRDefault="00280E2D" w:rsidP="00280E2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80E2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старшая группа (7-11кл) -не менее 3-х раз в неделю</w:t>
            </w:r>
          </w:p>
          <w:p w:rsidR="00280E2D" w:rsidRPr="00280E2D" w:rsidRDefault="00280E2D" w:rsidP="00280E2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80E2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Количество участников:</w:t>
            </w:r>
          </w:p>
          <w:p w:rsidR="00280E2D" w:rsidRPr="00280E2D" w:rsidRDefault="00280E2D" w:rsidP="00280E2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80E2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 школьники 1-11 классов МБОУ "</w:t>
            </w:r>
            <w:proofErr w:type="spellStart"/>
            <w:r w:rsidRPr="00280E2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Краснолипьевская</w:t>
            </w:r>
            <w:proofErr w:type="spellEnd"/>
            <w:r w:rsidRPr="00280E2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школа" – не менее 30 человек;</w:t>
            </w:r>
          </w:p>
          <w:p w:rsidR="00280E2D" w:rsidRPr="00280E2D" w:rsidRDefault="00280E2D" w:rsidP="00280E2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80E2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Количество информационных материалов в СМИ и сети Интернет о деятельности в рамках проекта – не менее 3-х.</w:t>
            </w:r>
          </w:p>
        </w:tc>
      </w:tr>
      <w:tr w:rsidR="00280E2D" w:rsidRPr="00280E2D" w:rsidTr="00280E2D">
        <w:tc>
          <w:tcPr>
            <w:tcW w:w="3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E2D" w:rsidRPr="00280E2D" w:rsidRDefault="00280E2D" w:rsidP="00280E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80E2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Продолжительность реализации программы (проекта) (количество месяцев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E2D" w:rsidRPr="00280E2D" w:rsidRDefault="00280E2D" w:rsidP="00280E2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80E2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12 месяцев</w:t>
            </w:r>
          </w:p>
        </w:tc>
      </w:tr>
      <w:tr w:rsidR="00280E2D" w:rsidRPr="00280E2D" w:rsidTr="00280E2D">
        <w:tc>
          <w:tcPr>
            <w:tcW w:w="3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E2D" w:rsidRPr="00280E2D" w:rsidRDefault="00280E2D" w:rsidP="00280E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80E2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lastRenderedPageBreak/>
              <w:t xml:space="preserve">Дата начала реализации </w:t>
            </w:r>
            <w:proofErr w:type="gramStart"/>
            <w:r w:rsidRPr="00280E2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программы  (</w:t>
            </w:r>
            <w:proofErr w:type="gramEnd"/>
            <w:r w:rsidRPr="00280E2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проекта)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E2D" w:rsidRPr="00280E2D" w:rsidRDefault="00280E2D" w:rsidP="00280E2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80E2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13 января 2025 год.</w:t>
            </w:r>
          </w:p>
        </w:tc>
      </w:tr>
      <w:tr w:rsidR="00280E2D" w:rsidRPr="00280E2D" w:rsidTr="00280E2D">
        <w:tc>
          <w:tcPr>
            <w:tcW w:w="3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E2D" w:rsidRPr="00280E2D" w:rsidRDefault="00280E2D" w:rsidP="00280E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80E2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Дата окончания реализации </w:t>
            </w:r>
            <w:proofErr w:type="gramStart"/>
            <w:r w:rsidRPr="00280E2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программы  (</w:t>
            </w:r>
            <w:proofErr w:type="gramEnd"/>
            <w:r w:rsidRPr="00280E2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проекта)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E2D" w:rsidRPr="00280E2D" w:rsidRDefault="00280E2D" w:rsidP="00280E2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80E2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26 декабря 2025 год.</w:t>
            </w:r>
          </w:p>
        </w:tc>
      </w:tr>
      <w:tr w:rsidR="00280E2D" w:rsidRPr="00280E2D" w:rsidTr="00280E2D"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E2D" w:rsidRPr="00280E2D" w:rsidRDefault="00280E2D" w:rsidP="00280E2D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6"/>
                <w:szCs w:val="26"/>
                <w:lang w:eastAsia="zh-CN"/>
              </w:rPr>
            </w:pPr>
            <w:r w:rsidRPr="00280E2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Этапы реализации программы (проекта)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E2D" w:rsidRPr="00280E2D" w:rsidRDefault="00280E2D" w:rsidP="00280E2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80E2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1.Приобретение оборудования и инвентаря.</w:t>
            </w:r>
          </w:p>
          <w:p w:rsidR="00280E2D" w:rsidRPr="00280E2D" w:rsidRDefault="00280E2D" w:rsidP="00280E2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80E2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2.Учебные занятия.</w:t>
            </w:r>
          </w:p>
          <w:p w:rsidR="00280E2D" w:rsidRPr="00280E2D" w:rsidRDefault="00280E2D" w:rsidP="00280E2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80E2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 Подведение итогов.</w:t>
            </w:r>
          </w:p>
        </w:tc>
      </w:tr>
      <w:tr w:rsidR="00280E2D" w:rsidRPr="00280E2D" w:rsidTr="00280E2D"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E2D" w:rsidRPr="00280E2D" w:rsidRDefault="00280E2D" w:rsidP="00280E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80E2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Перечень основных мероприятий программы (проекта)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E2D" w:rsidRPr="00280E2D" w:rsidRDefault="00280E2D" w:rsidP="00280E2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80E2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1. Приобретение необходимого оборудования для проведения занятий;</w:t>
            </w:r>
          </w:p>
          <w:p w:rsidR="00280E2D" w:rsidRPr="00280E2D" w:rsidRDefault="00280E2D" w:rsidP="00280E2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80E2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2.  Выставки работ участников.</w:t>
            </w:r>
          </w:p>
          <w:p w:rsidR="00280E2D" w:rsidRPr="00280E2D" w:rsidRDefault="00280E2D" w:rsidP="00280E2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80E2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 Участие в районных и региональных конкурсах</w:t>
            </w:r>
          </w:p>
        </w:tc>
      </w:tr>
      <w:tr w:rsidR="00280E2D" w:rsidRPr="00280E2D" w:rsidTr="00280E2D">
        <w:trPr>
          <w:trHeight w:val="1581"/>
        </w:trPr>
        <w:tc>
          <w:tcPr>
            <w:tcW w:w="36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0E2D" w:rsidRPr="00280E2D" w:rsidRDefault="00280E2D" w:rsidP="00280E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80E2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Общая сумма планируемых расходов на реализацию программы (проекта)</w:t>
            </w:r>
          </w:p>
          <w:p w:rsidR="00280E2D" w:rsidRPr="00280E2D" w:rsidRDefault="00280E2D" w:rsidP="00280E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0E2D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в том числе:</w:t>
            </w:r>
          </w:p>
          <w:p w:rsidR="00280E2D" w:rsidRPr="00280E2D" w:rsidRDefault="00280E2D" w:rsidP="00280E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280E2D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Средства гранта в форме субсидии</w:t>
            </w:r>
          </w:p>
          <w:p w:rsidR="00280E2D" w:rsidRPr="00280E2D" w:rsidRDefault="00280E2D" w:rsidP="00280E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80E2D">
              <w:rPr>
                <w:rFonts w:ascii="Times New Roman" w:eastAsia="Times New Roman" w:hAnsi="Times New Roman" w:cs="Calibri"/>
                <w:sz w:val="26"/>
                <w:szCs w:val="26"/>
                <w:lang w:eastAsia="zh-CN"/>
              </w:rPr>
              <w:t>Внебюджетные источники (за счет собственных средств)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0E2D" w:rsidRPr="00280E2D" w:rsidRDefault="00280E2D" w:rsidP="00280E2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</w:p>
          <w:p w:rsidR="00280E2D" w:rsidRPr="00280E2D" w:rsidRDefault="00280E2D" w:rsidP="00280E2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 xml:space="preserve">   </w:t>
            </w:r>
            <w:r w:rsidRPr="00280E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77</w:t>
            </w:r>
            <w:r w:rsidR="00A675B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 </w:t>
            </w:r>
            <w:r w:rsidRPr="00280E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400</w:t>
            </w:r>
            <w:r w:rsidR="00A675B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 xml:space="preserve"> рублей</w:t>
            </w:r>
          </w:p>
          <w:p w:rsidR="00280E2D" w:rsidRPr="00280E2D" w:rsidRDefault="00280E2D" w:rsidP="00280E2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</w:p>
          <w:p w:rsidR="00280E2D" w:rsidRPr="00280E2D" w:rsidRDefault="00280E2D" w:rsidP="00280E2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</w:p>
          <w:p w:rsidR="00280E2D" w:rsidRPr="00280E2D" w:rsidRDefault="00280E2D" w:rsidP="00280E2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 xml:space="preserve">   </w:t>
            </w:r>
            <w:r w:rsidRPr="00280E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73</w:t>
            </w:r>
            <w:r w:rsidR="00A675B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 </w:t>
            </w:r>
            <w:r w:rsidRPr="00280E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500</w:t>
            </w:r>
            <w:r w:rsidR="00A675B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 xml:space="preserve"> рублей</w:t>
            </w:r>
          </w:p>
        </w:tc>
      </w:tr>
      <w:tr w:rsidR="00280E2D" w:rsidRPr="00280E2D" w:rsidTr="00280E2D">
        <w:tc>
          <w:tcPr>
            <w:tcW w:w="36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E2D" w:rsidRPr="00280E2D" w:rsidRDefault="00280E2D" w:rsidP="00280E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zh-CN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E2D" w:rsidRPr="00280E2D" w:rsidRDefault="00280E2D" w:rsidP="00280E2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 xml:space="preserve">     </w:t>
            </w:r>
            <w:r w:rsidRPr="00280E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3</w:t>
            </w:r>
            <w:r w:rsidR="00A675B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 </w:t>
            </w:r>
            <w:r w:rsidRPr="00280E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900</w:t>
            </w:r>
            <w:r w:rsidR="00A675B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 xml:space="preserve"> рублей</w:t>
            </w:r>
          </w:p>
        </w:tc>
      </w:tr>
      <w:tr w:rsidR="00280E2D" w:rsidRPr="00280E2D" w:rsidTr="00280E2D">
        <w:tc>
          <w:tcPr>
            <w:tcW w:w="3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E2D" w:rsidRPr="00280E2D" w:rsidRDefault="00280E2D" w:rsidP="00280E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zh-CN"/>
              </w:rPr>
            </w:pPr>
            <w:r w:rsidRPr="00280E2D">
              <w:rPr>
                <w:rFonts w:ascii="Times New Roman" w:eastAsia="Times New Roman" w:hAnsi="Times New Roman" w:cs="Calibri"/>
                <w:sz w:val="26"/>
                <w:szCs w:val="26"/>
                <w:lang w:eastAsia="zh-CN"/>
              </w:rPr>
              <w:t xml:space="preserve">Целевая группа (категории </w:t>
            </w:r>
            <w:proofErr w:type="spellStart"/>
            <w:r w:rsidRPr="00280E2D">
              <w:rPr>
                <w:rFonts w:ascii="Times New Roman" w:eastAsia="Times New Roman" w:hAnsi="Times New Roman" w:cs="Calibri"/>
                <w:sz w:val="26"/>
                <w:szCs w:val="26"/>
                <w:lang w:eastAsia="zh-CN"/>
              </w:rPr>
              <w:t>благополучателей</w:t>
            </w:r>
            <w:proofErr w:type="spellEnd"/>
            <w:r w:rsidRPr="00280E2D">
              <w:rPr>
                <w:rFonts w:ascii="Times New Roman" w:eastAsia="Times New Roman" w:hAnsi="Times New Roman" w:cs="Calibri"/>
                <w:sz w:val="26"/>
                <w:szCs w:val="26"/>
                <w:lang w:eastAsia="zh-CN"/>
              </w:rPr>
              <w:t>, их количество)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E2D" w:rsidRPr="00280E2D" w:rsidRDefault="00280E2D" w:rsidP="00280E2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80E2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Дети от 7 до 16 лет, проживающие в </w:t>
            </w:r>
            <w:proofErr w:type="spellStart"/>
            <w:r w:rsidRPr="00280E2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с.Краснолипье</w:t>
            </w:r>
            <w:proofErr w:type="spellEnd"/>
            <w:r w:rsidRPr="00280E2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, Репьёвского р-</w:t>
            </w:r>
            <w:proofErr w:type="gramStart"/>
            <w:r w:rsidRPr="00280E2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на.,</w:t>
            </w:r>
            <w:proofErr w:type="gramEnd"/>
            <w:r w:rsidRPr="00280E2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и посещающие изостудию «Юный художник» (32 человека)</w:t>
            </w:r>
          </w:p>
        </w:tc>
      </w:tr>
      <w:tr w:rsidR="00280E2D" w:rsidRPr="00280E2D" w:rsidTr="00280E2D"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E2D" w:rsidRPr="00280E2D" w:rsidRDefault="00280E2D" w:rsidP="00280E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80E2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Ожидаемые конечные результаты реализации программы (проекта) и показатели социально-экономической эффективности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E2D" w:rsidRPr="00280E2D" w:rsidRDefault="00280E2D" w:rsidP="00280E2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80E2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Реализация проекта поможет проводить занятия с детьми на должном уровне и это</w:t>
            </w:r>
          </w:p>
          <w:p w:rsidR="00280E2D" w:rsidRPr="00280E2D" w:rsidRDefault="00280E2D" w:rsidP="00280E2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80E2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положительно повлияет на качество их</w:t>
            </w:r>
          </w:p>
          <w:p w:rsidR="00280E2D" w:rsidRPr="00280E2D" w:rsidRDefault="00280E2D" w:rsidP="00280E2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80E2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обучения.</w:t>
            </w:r>
          </w:p>
        </w:tc>
      </w:tr>
    </w:tbl>
    <w:p w:rsidR="00280E2D" w:rsidRPr="00280E2D" w:rsidRDefault="00280E2D" w:rsidP="00280E2D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E0230F" w:rsidRPr="00280E2D" w:rsidRDefault="00E0230F">
      <w:pPr>
        <w:rPr>
          <w:sz w:val="26"/>
          <w:szCs w:val="26"/>
        </w:rPr>
      </w:pPr>
    </w:p>
    <w:sectPr w:rsidR="00E0230F" w:rsidRPr="00280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E2D"/>
    <w:rsid w:val="00280E2D"/>
    <w:rsid w:val="004266E7"/>
    <w:rsid w:val="00A675BC"/>
    <w:rsid w:val="00CB2A9A"/>
    <w:rsid w:val="00D06644"/>
    <w:rsid w:val="00E0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E4724E-B90B-44C4-A6FB-573812DD7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Константинова Ирина Анатольевна</dc:creator>
  <cp:keywords/>
  <dc:description/>
  <cp:lastModifiedBy>Константинова Ирина Анатольевна</cp:lastModifiedBy>
  <cp:revision>4</cp:revision>
  <dcterms:created xsi:type="dcterms:W3CDTF">2024-11-14T10:43:00Z</dcterms:created>
  <dcterms:modified xsi:type="dcterms:W3CDTF">2024-11-19T06:36:00Z</dcterms:modified>
</cp:coreProperties>
</file>