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39" w:rsidRPr="00F55439" w:rsidRDefault="00F55439" w:rsidP="00F554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F55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 проекта</w:t>
      </w:r>
      <w:proofErr w:type="gramEnd"/>
    </w:p>
    <w:p w:rsidR="00F55439" w:rsidRPr="00F55439" w:rsidRDefault="00F55439" w:rsidP="00F554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54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491" w:type="dxa"/>
        <w:tblInd w:w="-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5954"/>
      </w:tblGrid>
      <w:tr w:rsidR="00F55439" w:rsidRPr="00F55439" w:rsidTr="00021021"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5439" w:rsidRPr="00F55439" w:rsidRDefault="00F55439" w:rsidP="00F554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 (проекта) </w:t>
            </w:r>
          </w:p>
          <w:p w:rsidR="00F55439" w:rsidRPr="00F55439" w:rsidRDefault="00F55439" w:rsidP="00F554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5439" w:rsidRPr="00F55439" w:rsidRDefault="00F55439" w:rsidP="00F5543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F55439" w:rsidRPr="00F55439" w:rsidRDefault="00097C7D" w:rsidP="00F55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«Свет веры - </w:t>
            </w:r>
            <w:r w:rsidRPr="00097C7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реставрация храма детства»</w:t>
            </w:r>
          </w:p>
        </w:tc>
      </w:tr>
      <w:tr w:rsidR="00F55439" w:rsidRPr="00F55439" w:rsidTr="00097C7D">
        <w:trPr>
          <w:trHeight w:val="3127"/>
        </w:trPr>
        <w:tc>
          <w:tcPr>
            <w:tcW w:w="3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5439" w:rsidRPr="00F55439" w:rsidRDefault="00F55439" w:rsidP="00F554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приоритетного направления государственной поддержки, которому соответствует программа (проект)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C7D" w:rsidRPr="00097C7D" w:rsidRDefault="00097C7D" w:rsidP="00097C7D">
            <w:pPr>
              <w:spacing w:after="0" w:line="240" w:lineRule="auto"/>
              <w:ind w:left="142" w:right="284" w:firstLine="57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7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Охрана и содержание объектов и территорий, имеющих историческое, культовое, культурное или природоохранное значение, и мест захоронений;</w:t>
            </w:r>
          </w:p>
          <w:p w:rsidR="00F55439" w:rsidRPr="00F55439" w:rsidRDefault="00097C7D" w:rsidP="00097C7D">
            <w:pPr>
              <w:spacing w:after="0" w:line="240" w:lineRule="auto"/>
              <w:ind w:left="142" w:right="284" w:firstLine="57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7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</w:t>
            </w:r>
          </w:p>
        </w:tc>
      </w:tr>
      <w:tr w:rsidR="00F55439" w:rsidRPr="00F55439" w:rsidTr="00021021">
        <w:trPr>
          <w:trHeight w:val="635"/>
        </w:trPr>
        <w:tc>
          <w:tcPr>
            <w:tcW w:w="3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5439" w:rsidRPr="00F55439" w:rsidRDefault="00F55439" w:rsidP="00F554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программы (проекта)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C7D" w:rsidRPr="001166B2" w:rsidRDefault="00097C7D" w:rsidP="00F55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Местная религиозная организация православный </w:t>
            </w:r>
            <w:proofErr w:type="gramStart"/>
            <w:r w:rsidRPr="0011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Приход  Петропавловского</w:t>
            </w:r>
            <w:proofErr w:type="gramEnd"/>
            <w:r w:rsidRPr="0011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храма с. Репьевка Репьевского района Воронежской области религиозной организации «</w:t>
            </w:r>
            <w:proofErr w:type="spellStart"/>
            <w:r w:rsidRPr="0011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Россошанская</w:t>
            </w:r>
            <w:proofErr w:type="spellEnd"/>
            <w:r w:rsidRPr="0011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Епархия Русской Православной Церкви </w:t>
            </w:r>
          </w:p>
          <w:p w:rsidR="007305A0" w:rsidRPr="00097C7D" w:rsidRDefault="00097C7D" w:rsidP="00F55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11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(Московский Патриархат)»</w:t>
            </w:r>
          </w:p>
        </w:tc>
      </w:tr>
      <w:tr w:rsidR="00F55439" w:rsidRPr="00F55439" w:rsidTr="009E58E1">
        <w:trPr>
          <w:trHeight w:val="1651"/>
        </w:trPr>
        <w:tc>
          <w:tcPr>
            <w:tcW w:w="3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5439" w:rsidRPr="00F55439" w:rsidRDefault="00F55439" w:rsidP="00F554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программы (проекта)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5439" w:rsidRPr="00F55439" w:rsidRDefault="00F55439" w:rsidP="009E58E1">
            <w:pPr>
              <w:spacing w:after="0" w:line="240" w:lineRule="auto"/>
              <w:ind w:right="142"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 – </w:t>
            </w:r>
            <w:r w:rsidRPr="00F5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условий для продолжения </w:t>
            </w:r>
            <w:r w:rsidR="009E58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функционирования Воскресной школы при Петропавловском храме с. </w:t>
            </w:r>
            <w:proofErr w:type="gramStart"/>
            <w:r w:rsidR="009E58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Репьевка </w:t>
            </w:r>
            <w:r w:rsidRPr="00F5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E58E1">
              <w:rPr>
                <w:rFonts w:ascii="Times New Roman" w:eastAsia="Calibri" w:hAnsi="Times New Roman" w:cs="Times New Roman"/>
                <w:sz w:val="26"/>
                <w:szCs w:val="26"/>
              </w:rPr>
              <w:t>как</w:t>
            </w:r>
            <w:proofErr w:type="gramEnd"/>
            <w:r w:rsidR="009E58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важного источника</w:t>
            </w:r>
            <w:r w:rsidR="009E58E1" w:rsidRPr="009E58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нравственного воспитания и духовного развития.</w:t>
            </w:r>
          </w:p>
        </w:tc>
      </w:tr>
      <w:tr w:rsidR="00F55439" w:rsidRPr="00F55439" w:rsidTr="00021021">
        <w:trPr>
          <w:trHeight w:val="2816"/>
        </w:trPr>
        <w:tc>
          <w:tcPr>
            <w:tcW w:w="3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5439" w:rsidRPr="00F55439" w:rsidRDefault="00F55439" w:rsidP="00F554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 (проекта)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5439" w:rsidRPr="00F55439" w:rsidRDefault="00F55439" w:rsidP="00F55439">
            <w:pPr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Задачи:</w:t>
            </w:r>
          </w:p>
          <w:p w:rsidR="009E58E1" w:rsidRPr="009E58E1" w:rsidRDefault="009E58E1" w:rsidP="009E58E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142"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58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капитального ремонта в здании В</w:t>
            </w:r>
            <w:r w:rsidRPr="009E58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оскресной школы при Петропавловском храме с. Репьевка.</w:t>
            </w:r>
          </w:p>
          <w:p w:rsidR="00F55439" w:rsidRDefault="009E58E1" w:rsidP="00CA52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142"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занятий</w:t>
            </w:r>
            <w:r w:rsidRPr="009E58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Воскресной школе с детьми </w:t>
            </w:r>
            <w:r w:rsidR="00CA52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разных возрастных </w:t>
            </w:r>
            <w:proofErr w:type="gramStart"/>
            <w:r w:rsidR="00CA52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категорий </w:t>
            </w:r>
            <w:r w:rsidRPr="009E58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воскресеньям</w:t>
            </w:r>
            <w:r w:rsidR="00CA52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четыре</w:t>
            </w:r>
            <w:r w:rsidR="00CA5279" w:rsidRPr="00CA52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раза в месяц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E58E1" w:rsidRPr="009E58E1" w:rsidRDefault="00CA5279" w:rsidP="00CA52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142"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в стенах Воскресной школы бесед со взрослыми прихожанами с ответами на вопросы </w:t>
            </w:r>
            <w:r w:rsidRPr="00CA52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службе, о таинствах Церкви, о молитве, о посте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55439" w:rsidRPr="00F55439" w:rsidTr="00021021">
        <w:trPr>
          <w:trHeight w:val="2247"/>
        </w:trPr>
        <w:tc>
          <w:tcPr>
            <w:tcW w:w="3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5439" w:rsidRPr="00F55439" w:rsidRDefault="00F55439" w:rsidP="00F554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Важнейшие целевые индикаторы и показатели программы (проекта)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5279" w:rsidRDefault="00CA5279" w:rsidP="00CA5279">
            <w:pPr>
              <w:spacing w:after="0" w:line="240" w:lineRule="auto"/>
              <w:ind w:left="1" w:right="142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Количество детей, посещающих занятия в Воскресной школе </w:t>
            </w:r>
            <w:r w:rsidR="00A44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постоянной основе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30</w:t>
            </w:r>
            <w:r w:rsidR="00A44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A5279" w:rsidRDefault="00A444AB" w:rsidP="00CA5279">
            <w:pPr>
              <w:spacing w:after="0" w:line="240" w:lineRule="auto"/>
              <w:ind w:left="1" w:right="142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Занятия в В</w:t>
            </w:r>
            <w:r w:rsidR="00CA5279" w:rsidRPr="00CA52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скресной школе – 4 раза в месяц;</w:t>
            </w:r>
          </w:p>
          <w:p w:rsidR="00A444AB" w:rsidRPr="00CA5279" w:rsidRDefault="00A444AB" w:rsidP="00CA5279">
            <w:pPr>
              <w:spacing w:after="0" w:line="240" w:lineRule="auto"/>
              <w:ind w:left="1" w:right="142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Pr="00A44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в стенах Воскресной школы бесед со взрослыми прихожанами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 раза в месяц;</w:t>
            </w:r>
          </w:p>
          <w:p w:rsidR="00F55439" w:rsidRPr="00F55439" w:rsidRDefault="00A444AB" w:rsidP="00CA5279">
            <w:pPr>
              <w:spacing w:after="0" w:line="240" w:lineRule="auto"/>
              <w:ind w:left="1" w:right="142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CA5279" w:rsidRPr="00CA52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A5279" w:rsidRPr="00CA52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Количество информационных мат</w:t>
            </w:r>
            <w:r w:rsidR="00CA52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ериалов в СМИ и сети Интернет -2</w:t>
            </w:r>
            <w:r w:rsidR="00CA5279" w:rsidRPr="00CA52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21021" w:rsidRPr="00280E2D" w:rsidTr="00021021">
        <w:tc>
          <w:tcPr>
            <w:tcW w:w="3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28CF" w:rsidRDefault="004428CF" w:rsidP="00442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 реализации программы (проекта) (количество месяцев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7305A0" w:rsidRPr="00280E2D" w:rsidRDefault="007305A0" w:rsidP="00442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28CF" w:rsidRDefault="004428CF" w:rsidP="004428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месяцев</w:t>
            </w:r>
          </w:p>
          <w:p w:rsidR="004428CF" w:rsidRPr="00280E2D" w:rsidRDefault="004428CF" w:rsidP="004428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Январь-декабрь 2025 года</w:t>
            </w:r>
          </w:p>
        </w:tc>
      </w:tr>
      <w:tr w:rsidR="00021021" w:rsidRPr="00280E2D" w:rsidTr="00021021">
        <w:tc>
          <w:tcPr>
            <w:tcW w:w="3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28CF" w:rsidRPr="00280E2D" w:rsidRDefault="004428CF" w:rsidP="00442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Дата начала реализации </w:t>
            </w:r>
            <w:proofErr w:type="gramStart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  (</w:t>
            </w:r>
            <w:proofErr w:type="gramEnd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28CF" w:rsidRPr="00280E2D" w:rsidRDefault="00A444AB" w:rsidP="004428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="004428CF"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января 2025 год.</w:t>
            </w:r>
          </w:p>
        </w:tc>
      </w:tr>
      <w:tr w:rsidR="00021021" w:rsidRPr="00280E2D" w:rsidTr="00021021">
        <w:tc>
          <w:tcPr>
            <w:tcW w:w="3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28CF" w:rsidRPr="00280E2D" w:rsidRDefault="004428CF" w:rsidP="004428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окончания реализации </w:t>
            </w:r>
            <w:proofErr w:type="gramStart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  (</w:t>
            </w:r>
            <w:proofErr w:type="gramEnd"/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28CF" w:rsidRPr="00280E2D" w:rsidRDefault="00A444AB" w:rsidP="004428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4428CF"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2025 год.</w:t>
            </w:r>
          </w:p>
        </w:tc>
      </w:tr>
      <w:tr w:rsidR="004428CF" w:rsidRPr="00F55439" w:rsidTr="00021021"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28CF" w:rsidRPr="00F55439" w:rsidRDefault="004428CF" w:rsidP="00F554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реализации программы (проекта)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28CF" w:rsidRPr="00A444AB" w:rsidRDefault="00A444AB" w:rsidP="00A444AB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28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договора с подрядчиками.</w:t>
            </w:r>
          </w:p>
          <w:p w:rsidR="00A444AB" w:rsidRPr="00A444AB" w:rsidRDefault="00A444AB" w:rsidP="00A444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2" w:right="284" w:firstLine="143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ремонта здания Воскресной школы.</w:t>
            </w:r>
          </w:p>
          <w:p w:rsidR="004428CF" w:rsidRPr="004428CF" w:rsidRDefault="00A444AB" w:rsidP="004428CF">
            <w:pPr>
              <w:spacing w:after="0" w:line="240" w:lineRule="auto"/>
              <w:ind w:right="284"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428CF" w:rsidRPr="00442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Проведение занятий для детей и бесед для взрослых.</w:t>
            </w:r>
          </w:p>
          <w:p w:rsidR="004428CF" w:rsidRPr="00F55439" w:rsidRDefault="00A444AB" w:rsidP="004428CF">
            <w:pPr>
              <w:spacing w:after="0" w:line="240" w:lineRule="auto"/>
              <w:ind w:right="284"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4428CF" w:rsidRPr="00442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Подведение итогов.</w:t>
            </w:r>
          </w:p>
        </w:tc>
      </w:tr>
      <w:tr w:rsidR="00F55439" w:rsidRPr="00F55439" w:rsidTr="00021021">
        <w:trPr>
          <w:trHeight w:val="3587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55439" w:rsidRPr="00F55439" w:rsidRDefault="00F55439" w:rsidP="00F554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основных мероприятий программы (проекта) 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444AB" w:rsidRPr="00A444AB" w:rsidRDefault="00A444AB" w:rsidP="00A444AB">
            <w:pPr>
              <w:spacing w:after="0" w:line="240" w:lineRule="auto"/>
              <w:ind w:right="284"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Заключение договора с подрядной орган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изацией для проведения ремонтных работ в здании Воскресной школы.</w:t>
            </w:r>
          </w:p>
          <w:p w:rsidR="00A444AB" w:rsidRDefault="00A444AB" w:rsidP="00A444AB">
            <w:pPr>
              <w:spacing w:after="0" w:line="240" w:lineRule="auto"/>
              <w:ind w:right="284"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Проведение </w:t>
            </w:r>
            <w:r w:rsidRPr="00A44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ремонтных работ в здании Воскресной школы.</w:t>
            </w:r>
          </w:p>
          <w:p w:rsidR="00A444AB" w:rsidRPr="00A444AB" w:rsidRDefault="00A444AB" w:rsidP="00A444AB">
            <w:pPr>
              <w:spacing w:after="0" w:line="240" w:lineRule="auto"/>
              <w:ind w:right="284"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Pr="00A44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в стенах Воскресной школы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занятий с детьми различных возрастных категорий и бесед с ответами на вопросы со взрослыми прихожанами храма.</w:t>
            </w:r>
          </w:p>
          <w:p w:rsidR="00F55439" w:rsidRPr="00F55439" w:rsidRDefault="00A444AB" w:rsidP="00A444AB">
            <w:pPr>
              <w:spacing w:after="0" w:line="240" w:lineRule="auto"/>
              <w:ind w:right="142"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Организация информационного сопровождения мероприятий проекта в СМИ и сети Интернет.</w:t>
            </w:r>
          </w:p>
        </w:tc>
      </w:tr>
      <w:tr w:rsidR="00021021" w:rsidRPr="00280E2D" w:rsidTr="00021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81"/>
        </w:trPr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1021" w:rsidRPr="00280E2D" w:rsidRDefault="00021021" w:rsidP="00AE76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Общая сумма планируемых расходов на реализацию программы (проекта)</w:t>
            </w:r>
          </w:p>
          <w:p w:rsidR="00021021" w:rsidRPr="00280E2D" w:rsidRDefault="00021021" w:rsidP="00AE76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E2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в том числе:</w:t>
            </w:r>
          </w:p>
          <w:p w:rsidR="00021021" w:rsidRPr="00280E2D" w:rsidRDefault="00021021" w:rsidP="00AE76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280E2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Средства гранта в форме субсидии</w:t>
            </w:r>
          </w:p>
          <w:p w:rsidR="00021021" w:rsidRPr="00280E2D" w:rsidRDefault="00021021" w:rsidP="00AE76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80E2D">
              <w:rPr>
                <w:rFonts w:ascii="Times New Roman" w:eastAsia="Times New Roman" w:hAnsi="Times New Roman" w:cs="Calibri"/>
                <w:sz w:val="26"/>
                <w:szCs w:val="26"/>
                <w:lang w:eastAsia="zh-CN"/>
              </w:rPr>
              <w:t>Внебюджетные источники (за счет собственных средств)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021" w:rsidRPr="00280E2D" w:rsidRDefault="00021021" w:rsidP="00AE7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021021" w:rsidRPr="00280E2D" w:rsidRDefault="001166B2" w:rsidP="00AE7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   982 200</w:t>
            </w:r>
            <w:r w:rsidR="000210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рублей</w:t>
            </w:r>
          </w:p>
          <w:p w:rsidR="00021021" w:rsidRPr="00280E2D" w:rsidRDefault="00021021" w:rsidP="00AE7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021021" w:rsidRPr="00280E2D" w:rsidRDefault="00021021" w:rsidP="00AE7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021021" w:rsidRPr="00280E2D" w:rsidRDefault="00021021" w:rsidP="000210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  </w:t>
            </w:r>
            <w:r w:rsidR="001166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933 000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рублей</w:t>
            </w:r>
          </w:p>
        </w:tc>
      </w:tr>
      <w:tr w:rsidR="00021021" w:rsidRPr="00280E2D" w:rsidTr="00021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1"/>
        </w:trPr>
        <w:tc>
          <w:tcPr>
            <w:tcW w:w="3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21" w:rsidRPr="00280E2D" w:rsidRDefault="00021021" w:rsidP="00AE76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zh-CN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21" w:rsidRPr="00280E2D" w:rsidRDefault="001166B2" w:rsidP="00AE7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     49 200</w:t>
            </w:r>
            <w:r w:rsidR="000210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рублей</w:t>
            </w:r>
          </w:p>
        </w:tc>
      </w:tr>
      <w:tr w:rsidR="00F55439" w:rsidRPr="00F55439" w:rsidTr="00021021">
        <w:tc>
          <w:tcPr>
            <w:tcW w:w="3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5439" w:rsidRPr="00F55439" w:rsidRDefault="00021021" w:rsidP="00F554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210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Целевая группа (категории </w:t>
            </w:r>
            <w:proofErr w:type="spellStart"/>
            <w:r w:rsidRPr="000210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благополучателей</w:t>
            </w:r>
            <w:proofErr w:type="spellEnd"/>
            <w:r w:rsidRPr="000210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их количество)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6B2" w:rsidRDefault="001166B2" w:rsidP="00116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7-14 лет, обучающиеся в Воскресной школе, прихожане Петропавловского храма</w:t>
            </w:r>
            <w:r w:rsidR="00730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Репьевка, </w:t>
            </w:r>
          </w:p>
          <w:p w:rsidR="00F55439" w:rsidRPr="00F55439" w:rsidRDefault="001166B2" w:rsidP="00116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  <w:r w:rsidR="00730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F55439" w:rsidRPr="00F55439" w:rsidTr="00713C70">
        <w:trPr>
          <w:trHeight w:val="4098"/>
        </w:trPr>
        <w:tc>
          <w:tcPr>
            <w:tcW w:w="3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5439" w:rsidRPr="00F55439" w:rsidRDefault="00F55439" w:rsidP="00F554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конечные результаты реализации программы (проекта) и показатели социально-экономической эффективности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5439" w:rsidRDefault="00F55439" w:rsidP="007305A0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результате </w:t>
            </w:r>
            <w:r w:rsidR="00713C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осуществления Проекта ожидается</w:t>
            </w:r>
            <w:r w:rsidRPr="00F55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713C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Pr="00F55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удовлетворение </w:t>
            </w:r>
            <w:r w:rsidR="00713C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духовного и </w:t>
            </w:r>
            <w:r w:rsidRPr="00F55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социального запроса ребенка, </w:t>
            </w:r>
            <w:r w:rsidR="00713C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родителей, общества;</w:t>
            </w:r>
          </w:p>
          <w:p w:rsidR="00713C70" w:rsidRDefault="00713C70" w:rsidP="007305A0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713C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формировании у детей и взрослых нравственного мировоззрения, развитии духовных и культурных ценностей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bookmarkStart w:id="0" w:name="_GoBack"/>
            <w:bookmarkEnd w:id="0"/>
          </w:p>
          <w:p w:rsidR="00713C70" w:rsidRPr="00F55439" w:rsidRDefault="00713C70" w:rsidP="007305A0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Воскресная школа</w:t>
            </w:r>
            <w:r w:rsidRPr="00713C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это не просто образовательное учреждение, но и место, где дети и взрослые могут найти поддержку и понимание. В условиях современного мира, где духовные ценности нередко подвергаются сомнению, воскресные школы становятся важным источником нравственного воспитания и духовного развития.</w:t>
            </w:r>
          </w:p>
        </w:tc>
      </w:tr>
    </w:tbl>
    <w:p w:rsidR="00F6023B" w:rsidRPr="00F55439" w:rsidRDefault="00F6023B">
      <w:pPr>
        <w:rPr>
          <w:sz w:val="26"/>
          <w:szCs w:val="26"/>
        </w:rPr>
      </w:pPr>
    </w:p>
    <w:sectPr w:rsidR="00F6023B" w:rsidRPr="00F55439" w:rsidSect="007305A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E2845"/>
    <w:multiLevelType w:val="hybridMultilevel"/>
    <w:tmpl w:val="AFCEF194"/>
    <w:lvl w:ilvl="0" w:tplc="15B2C0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69E40DEC"/>
    <w:multiLevelType w:val="hybridMultilevel"/>
    <w:tmpl w:val="F71E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B46DF"/>
    <w:multiLevelType w:val="hybridMultilevel"/>
    <w:tmpl w:val="9FB2DEC4"/>
    <w:lvl w:ilvl="0" w:tplc="BBB4A3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39"/>
    <w:rsid w:val="00021021"/>
    <w:rsid w:val="00097C7D"/>
    <w:rsid w:val="001166B2"/>
    <w:rsid w:val="004266E7"/>
    <w:rsid w:val="004428CF"/>
    <w:rsid w:val="006A6987"/>
    <w:rsid w:val="00713C70"/>
    <w:rsid w:val="007305A0"/>
    <w:rsid w:val="009E58E1"/>
    <w:rsid w:val="00A444AB"/>
    <w:rsid w:val="00CA5279"/>
    <w:rsid w:val="00D06644"/>
    <w:rsid w:val="00F55439"/>
    <w:rsid w:val="00F6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90737-74A9-4B10-98B9-FBEF0BAC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Ирина Анатольевна</dc:creator>
  <cp:keywords/>
  <dc:description/>
  <cp:lastModifiedBy>Константинова Ирина Анатольевна</cp:lastModifiedBy>
  <cp:revision>3</cp:revision>
  <dcterms:created xsi:type="dcterms:W3CDTF">2024-11-14T12:35:00Z</dcterms:created>
  <dcterms:modified xsi:type="dcterms:W3CDTF">2024-11-14T13:52:00Z</dcterms:modified>
</cp:coreProperties>
</file>