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F0" w:rsidRDefault="00FC74CC" w:rsidP="00FC7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C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5A3464">
        <w:rPr>
          <w:rFonts w:ascii="Times New Roman" w:hAnsi="Times New Roman" w:cs="Times New Roman"/>
          <w:b/>
          <w:sz w:val="28"/>
          <w:szCs w:val="28"/>
        </w:rPr>
        <w:t>1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совета по противодействию коррупции 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главе администрации Репьевского муниципального района Воронежской области</w:t>
      </w:r>
    </w:p>
    <w:p w:rsidR="00FC74CC" w:rsidRDefault="00FC74CC" w:rsidP="00FC7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CC" w:rsidRDefault="00FC74CC" w:rsidP="00FC74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EF0" w:rsidRDefault="009521B6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577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46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E9459F">
        <w:rPr>
          <w:rFonts w:ascii="Times New Roman" w:hAnsi="Times New Roman" w:cs="Times New Roman"/>
          <w:sz w:val="28"/>
          <w:szCs w:val="28"/>
        </w:rPr>
        <w:t>201</w:t>
      </w:r>
      <w:r w:rsidR="005A3464">
        <w:rPr>
          <w:rFonts w:ascii="Times New Roman" w:hAnsi="Times New Roman" w:cs="Times New Roman"/>
          <w:sz w:val="28"/>
          <w:szCs w:val="28"/>
        </w:rPr>
        <w:t>7</w:t>
      </w:r>
      <w:r w:rsidR="00E9459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с. Репьевка</w:t>
      </w:r>
    </w:p>
    <w:p w:rsidR="002C5578" w:rsidRDefault="002C5578" w:rsidP="002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578" w:rsidRDefault="002C5578" w:rsidP="002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2C5578" w:rsidRPr="002C5578" w:rsidRDefault="002C5578" w:rsidP="002C55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 xml:space="preserve"> глав</w:t>
      </w:r>
      <w:r w:rsidR="005B577B">
        <w:rPr>
          <w:rFonts w:ascii="Times New Roman" w:hAnsi="Times New Roman" w:cs="Times New Roman"/>
          <w:sz w:val="28"/>
          <w:szCs w:val="28"/>
        </w:rPr>
        <w:t>а</w:t>
      </w:r>
      <w:r w:rsidRPr="0062299E">
        <w:rPr>
          <w:rFonts w:ascii="Times New Roman" w:hAnsi="Times New Roman" w:cs="Times New Roman"/>
          <w:sz w:val="28"/>
          <w:szCs w:val="28"/>
        </w:rPr>
        <w:t xml:space="preserve"> администрации Реп</w:t>
      </w:r>
      <w:r w:rsidR="0075463D">
        <w:rPr>
          <w:rFonts w:ascii="Times New Roman" w:hAnsi="Times New Roman" w:cs="Times New Roman"/>
          <w:sz w:val="28"/>
          <w:szCs w:val="28"/>
        </w:rPr>
        <w:t>ьевского муниципального района,</w:t>
      </w:r>
      <w:bookmarkStart w:id="0" w:name="_GoBack"/>
      <w:bookmarkEnd w:id="0"/>
      <w:r w:rsidRPr="0062299E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5B577B">
        <w:rPr>
          <w:rFonts w:ascii="Times New Roman" w:hAnsi="Times New Roman" w:cs="Times New Roman"/>
          <w:sz w:val="28"/>
          <w:szCs w:val="28"/>
        </w:rPr>
        <w:t>ь</w:t>
      </w:r>
      <w:r w:rsidRPr="0062299E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78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578">
        <w:rPr>
          <w:rFonts w:ascii="Times New Roman" w:hAnsi="Times New Roman" w:cs="Times New Roman"/>
          <w:sz w:val="28"/>
          <w:szCs w:val="28"/>
        </w:rPr>
        <w:t>при главе администрации Репьевского муниципального района Воронежской области</w:t>
      </w:r>
    </w:p>
    <w:p w:rsidR="002C5578" w:rsidRDefault="005B577B" w:rsidP="002C5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Ельчанинов</w:t>
      </w:r>
    </w:p>
    <w:p w:rsidR="002C5578" w:rsidRPr="0062299E" w:rsidRDefault="002C5578" w:rsidP="002C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578" w:rsidRPr="0062299E" w:rsidRDefault="002C5578" w:rsidP="002C55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99E"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2"/>
      </w:tblGrid>
      <w:tr w:rsidR="002C5578" w:rsidRPr="0062299E" w:rsidTr="00A97E82">
        <w:tc>
          <w:tcPr>
            <w:tcW w:w="3402" w:type="dxa"/>
          </w:tcPr>
          <w:p w:rsidR="002C5578" w:rsidRDefault="005B577B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ШОРСТОВ</w:t>
            </w:r>
          </w:p>
          <w:p w:rsidR="005B577B" w:rsidRPr="0062299E" w:rsidRDefault="005B577B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5942" w:type="dxa"/>
          </w:tcPr>
          <w:p w:rsidR="005B577B" w:rsidRPr="002C5578" w:rsidRDefault="005B577B" w:rsidP="005B5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руководитель аппарата администрации Репьевского муниципального района, заместитель председателя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578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5578">
              <w:rPr>
                <w:rFonts w:ascii="Times New Roman" w:hAnsi="Times New Roman" w:cs="Times New Roman"/>
                <w:sz w:val="28"/>
                <w:szCs w:val="28"/>
              </w:rPr>
              <w:t>при главе администрации Репьевского муниципального района Воронежской области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77B" w:rsidRPr="0062299E" w:rsidTr="00A97E82">
        <w:tc>
          <w:tcPr>
            <w:tcW w:w="3402" w:type="dxa"/>
          </w:tcPr>
          <w:p w:rsidR="005B577B" w:rsidRPr="0062299E" w:rsidRDefault="005B577B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  <w:tc>
          <w:tcPr>
            <w:tcW w:w="5942" w:type="dxa"/>
          </w:tcPr>
          <w:p w:rsidR="005B577B" w:rsidRPr="0062299E" w:rsidRDefault="005B577B" w:rsidP="005B5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78" w:rsidRPr="0062299E" w:rsidTr="00A97E82">
        <w:tc>
          <w:tcPr>
            <w:tcW w:w="340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594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культуры администрации Репьевского муниципального района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78" w:rsidRPr="0062299E" w:rsidTr="00A97E82">
        <w:tc>
          <w:tcPr>
            <w:tcW w:w="340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94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по образованию администрации Репьевского муниципального района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78" w:rsidRPr="0062299E" w:rsidTr="00A97E82">
        <w:tc>
          <w:tcPr>
            <w:tcW w:w="340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Мария Ивановна</w:t>
            </w:r>
          </w:p>
        </w:tc>
        <w:tc>
          <w:tcPr>
            <w:tcW w:w="594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r w:rsidRPr="0062299E">
              <w:rPr>
                <w:rFonts w:ascii="Times New Roman" w:hAnsi="Times New Roman"/>
                <w:sz w:val="28"/>
                <w:szCs w:val="28"/>
              </w:rPr>
              <w:t xml:space="preserve">ГУ – УПФ РФ по </w:t>
            </w:r>
            <w:proofErr w:type="spellStart"/>
            <w:r w:rsidRPr="0062299E">
              <w:rPr>
                <w:rFonts w:ascii="Times New Roman" w:hAnsi="Times New Roman"/>
                <w:sz w:val="28"/>
                <w:szCs w:val="28"/>
              </w:rPr>
              <w:t>Репьевскому</w:t>
            </w:r>
            <w:proofErr w:type="spellEnd"/>
            <w:r w:rsidRPr="0062299E">
              <w:rPr>
                <w:rFonts w:ascii="Times New Roman" w:hAnsi="Times New Roman"/>
                <w:sz w:val="28"/>
                <w:szCs w:val="28"/>
              </w:rPr>
              <w:t xml:space="preserve"> району Воронежской области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78" w:rsidRPr="0062299E" w:rsidTr="00A97E82">
        <w:tc>
          <w:tcPr>
            <w:tcW w:w="340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Приглашенные лица: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578" w:rsidRPr="0062299E" w:rsidTr="00A97E82">
        <w:tc>
          <w:tcPr>
            <w:tcW w:w="340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ГРАЧЕВА</w:t>
            </w:r>
          </w:p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942" w:type="dxa"/>
          </w:tcPr>
          <w:p w:rsidR="002C5578" w:rsidRPr="0062299E" w:rsidRDefault="002C5578" w:rsidP="00A97E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99E">
              <w:rPr>
                <w:rFonts w:ascii="Times New Roman" w:hAnsi="Times New Roman" w:cs="Times New Roman"/>
                <w:sz w:val="28"/>
                <w:szCs w:val="28"/>
              </w:rPr>
              <w:t>- начальник организационного отдела администрации Репьевского муниципального района</w:t>
            </w:r>
          </w:p>
        </w:tc>
      </w:tr>
    </w:tbl>
    <w:p w:rsidR="00E9459F" w:rsidRDefault="00E9459F" w:rsidP="00042F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1E" w:rsidRPr="004B2D1E" w:rsidRDefault="004B2D1E" w:rsidP="004B2D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D1E" w:rsidRPr="005B577B" w:rsidRDefault="004B2D1E" w:rsidP="005B57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7B">
        <w:rPr>
          <w:rFonts w:ascii="Times New Roman" w:hAnsi="Times New Roman" w:cs="Times New Roman"/>
          <w:b/>
          <w:sz w:val="28"/>
          <w:szCs w:val="28"/>
        </w:rPr>
        <w:t xml:space="preserve">О рассмотрении проекта </w:t>
      </w:r>
      <w:r w:rsidR="009521B6" w:rsidRPr="005B577B">
        <w:rPr>
          <w:rFonts w:ascii="Times New Roman" w:hAnsi="Times New Roman" w:cs="Times New Roman"/>
          <w:b/>
          <w:sz w:val="28"/>
          <w:szCs w:val="28"/>
        </w:rPr>
        <w:t xml:space="preserve">распоряжения </w:t>
      </w:r>
      <w:r w:rsidRPr="005B577B">
        <w:rPr>
          <w:rFonts w:ascii="Times New Roman" w:hAnsi="Times New Roman" w:cs="Times New Roman"/>
          <w:b/>
          <w:sz w:val="28"/>
          <w:szCs w:val="28"/>
        </w:rPr>
        <w:t>админис</w:t>
      </w:r>
      <w:r w:rsidR="009521B6" w:rsidRPr="005B577B">
        <w:rPr>
          <w:rFonts w:ascii="Times New Roman" w:hAnsi="Times New Roman" w:cs="Times New Roman"/>
          <w:b/>
          <w:sz w:val="28"/>
          <w:szCs w:val="28"/>
        </w:rPr>
        <w:t>трации муниципального района «</w:t>
      </w:r>
      <w:r w:rsidR="002C5578" w:rsidRPr="005B577B">
        <w:rPr>
          <w:rFonts w:ascii="Times New Roman" w:hAnsi="Times New Roman" w:cs="Times New Roman"/>
          <w:b/>
          <w:sz w:val="28"/>
          <w:szCs w:val="28"/>
        </w:rPr>
        <w:t>О внесении изменения в распоряжение администрации Репьевского муниципального района от 12.05.2016 г. №102а-р «Об утверждении плана по противодействию коррупции в Репьевском муниципальном районе Воронежской области на 2016 - 2017 годы»</w:t>
      </w:r>
      <w:r w:rsidRPr="005B577B">
        <w:rPr>
          <w:rFonts w:ascii="Times New Roman" w:hAnsi="Times New Roman" w:cs="Times New Roman"/>
          <w:b/>
          <w:sz w:val="28"/>
          <w:szCs w:val="28"/>
        </w:rPr>
        <w:t>.</w:t>
      </w:r>
    </w:p>
    <w:p w:rsidR="004B2D1E" w:rsidRDefault="004B2D1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577B" w:rsidRPr="005B577B" w:rsidRDefault="005B577B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77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45FB7" w:rsidRDefault="005B577B" w:rsidP="005B57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C5578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C5578">
        <w:rPr>
          <w:rFonts w:ascii="Times New Roman" w:hAnsi="Times New Roman" w:cs="Times New Roman"/>
          <w:sz w:val="28"/>
          <w:szCs w:val="28"/>
        </w:rPr>
        <w:t xml:space="preserve"> организационного отдела администрации Репьевского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Грачевой С.В., которая проинформировала, </w:t>
      </w:r>
      <w:r w:rsidR="002C5578" w:rsidRPr="005B577B">
        <w:rPr>
          <w:rFonts w:ascii="Times New Roman" w:hAnsi="Times New Roman" w:cs="Times New Roman"/>
          <w:sz w:val="28"/>
          <w:szCs w:val="28"/>
        </w:rPr>
        <w:t xml:space="preserve">что в </w:t>
      </w:r>
      <w:r w:rsidR="00CA2AFE" w:rsidRPr="005B577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CA2AFE" w:rsidRPr="005B577B">
        <w:rPr>
          <w:rFonts w:ascii="Times New Roman" w:hAnsi="Times New Roman"/>
          <w:sz w:val="28"/>
          <w:szCs w:val="28"/>
        </w:rPr>
        <w:t>выполнения протокола №2 заседания координационного совета по вопросам местного самоуправления в Воронежской области по в. 2 п. 2.3</w:t>
      </w:r>
      <w:r w:rsidR="00C45FB7" w:rsidRPr="005B577B">
        <w:rPr>
          <w:rFonts w:ascii="Times New Roman" w:hAnsi="Times New Roman" w:cs="Times New Roman"/>
          <w:sz w:val="28"/>
          <w:szCs w:val="28"/>
        </w:rPr>
        <w:t xml:space="preserve"> </w:t>
      </w:r>
      <w:r w:rsidR="00CA2AFE" w:rsidRPr="005B577B">
        <w:rPr>
          <w:rFonts w:ascii="Times New Roman" w:hAnsi="Times New Roman" w:cs="Times New Roman"/>
          <w:sz w:val="28"/>
          <w:szCs w:val="28"/>
        </w:rPr>
        <w:t xml:space="preserve">разработан проект распоряжения администрации Репьевского муниципального района  «О внесении изменения в распоряжение администрации Репьевского муниципального района от 12.05.2016 г. №102а-р «Об утверждении плана по противодействию коррупции в Репьевском муниципальном районе Воронежской области на 2016 - 2017 годы»  </w:t>
      </w:r>
      <w:r w:rsidR="00C45FB7" w:rsidRPr="005B577B">
        <w:rPr>
          <w:rFonts w:ascii="Times New Roman" w:hAnsi="Times New Roman" w:cs="Times New Roman"/>
          <w:sz w:val="28"/>
          <w:szCs w:val="28"/>
        </w:rPr>
        <w:t>(проект распоряжения прилагается).</w:t>
      </w:r>
      <w:r w:rsidR="00CA2AFE" w:rsidRPr="005B577B">
        <w:rPr>
          <w:rFonts w:ascii="Times New Roman" w:hAnsi="Times New Roman" w:cs="Times New Roman"/>
          <w:sz w:val="28"/>
          <w:szCs w:val="28"/>
        </w:rPr>
        <w:t xml:space="preserve"> Пр</w:t>
      </w:r>
      <w:r w:rsidR="005913FD" w:rsidRPr="005B577B">
        <w:rPr>
          <w:rFonts w:ascii="Times New Roman" w:hAnsi="Times New Roman" w:cs="Times New Roman"/>
          <w:sz w:val="28"/>
          <w:szCs w:val="28"/>
        </w:rPr>
        <w:t xml:space="preserve">инятие </w:t>
      </w:r>
      <w:r w:rsidR="00CA2AFE" w:rsidRPr="005B577B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913FD" w:rsidRPr="005B577B">
        <w:rPr>
          <w:rFonts w:ascii="Times New Roman" w:hAnsi="Times New Roman" w:cs="Times New Roman"/>
          <w:sz w:val="28"/>
          <w:szCs w:val="28"/>
        </w:rPr>
        <w:t>необходимо для</w:t>
      </w:r>
      <w:r w:rsidR="00CA2AFE" w:rsidRPr="005B577B">
        <w:rPr>
          <w:rFonts w:ascii="Times New Roman" w:hAnsi="Times New Roman" w:cs="Times New Roman"/>
          <w:sz w:val="28"/>
          <w:szCs w:val="28"/>
        </w:rPr>
        <w:t xml:space="preserve"> </w:t>
      </w:r>
      <w:r w:rsidR="00CA2AFE" w:rsidRPr="005B577B">
        <w:rPr>
          <w:rFonts w:ascii="Times New Roman" w:hAnsi="Times New Roman"/>
          <w:sz w:val="28"/>
          <w:szCs w:val="28"/>
        </w:rPr>
        <w:t>включ</w:t>
      </w:r>
      <w:r w:rsidR="005913FD" w:rsidRPr="005B577B">
        <w:rPr>
          <w:rFonts w:ascii="Times New Roman" w:hAnsi="Times New Roman"/>
          <w:sz w:val="28"/>
          <w:szCs w:val="28"/>
        </w:rPr>
        <w:t xml:space="preserve">ения </w:t>
      </w:r>
      <w:r w:rsidR="00CA2AFE" w:rsidRPr="005B577B">
        <w:rPr>
          <w:rFonts w:ascii="Times New Roman" w:hAnsi="Times New Roman"/>
          <w:sz w:val="28"/>
          <w:szCs w:val="28"/>
        </w:rPr>
        <w:t>в план по противодействию коррупции мероприяти</w:t>
      </w:r>
      <w:r w:rsidR="005913FD" w:rsidRPr="005B577B">
        <w:rPr>
          <w:rFonts w:ascii="Times New Roman" w:hAnsi="Times New Roman"/>
          <w:sz w:val="28"/>
          <w:szCs w:val="28"/>
        </w:rPr>
        <w:t>й</w:t>
      </w:r>
      <w:r w:rsidR="00CA2AFE" w:rsidRPr="005B577B">
        <w:rPr>
          <w:rFonts w:ascii="Times New Roman" w:hAnsi="Times New Roman"/>
          <w:sz w:val="28"/>
          <w:szCs w:val="28"/>
        </w:rPr>
        <w:t>, направленны</w:t>
      </w:r>
      <w:r w:rsidR="005913FD" w:rsidRPr="005B577B">
        <w:rPr>
          <w:rFonts w:ascii="Times New Roman" w:hAnsi="Times New Roman"/>
          <w:sz w:val="28"/>
          <w:szCs w:val="28"/>
        </w:rPr>
        <w:t>х</w:t>
      </w:r>
      <w:r w:rsidR="00CA2AFE" w:rsidRPr="005B577B">
        <w:rPr>
          <w:rFonts w:ascii="Times New Roman" w:hAnsi="Times New Roman"/>
          <w:sz w:val="28"/>
          <w:szCs w:val="28"/>
        </w:rPr>
        <w:t xml:space="preserve"> на принятие муниципальными учреждениями и предприятиями мер по предупреждению коррупции согласно ст. 13.3. Федерального закона от 25.12.2008 г. №273-ФЗ «О противодействии коррупции».</w:t>
      </w:r>
    </w:p>
    <w:p w:rsidR="00464F82" w:rsidRDefault="00464F82" w:rsidP="005B577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45FB7" w:rsidRPr="00464F82" w:rsidRDefault="00464F82" w:rsidP="00464F8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F82">
        <w:rPr>
          <w:rFonts w:ascii="Times New Roman" w:hAnsi="Times New Roman"/>
          <w:b/>
          <w:sz w:val="28"/>
          <w:szCs w:val="28"/>
        </w:rPr>
        <w:t>РЕШИЛИ:</w:t>
      </w:r>
    </w:p>
    <w:p w:rsidR="00C45FB7" w:rsidRPr="00C45FB7" w:rsidRDefault="00042FBC" w:rsidP="00C45F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FB7">
        <w:rPr>
          <w:rFonts w:ascii="Times New Roman" w:hAnsi="Times New Roman" w:cs="Times New Roman"/>
          <w:sz w:val="28"/>
          <w:szCs w:val="28"/>
        </w:rPr>
        <w:lastRenderedPageBreak/>
        <w:t xml:space="preserve">Одобрить проект </w:t>
      </w:r>
      <w:r w:rsidR="00C45FB7" w:rsidRPr="00C45FB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45FB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</w:t>
      </w:r>
      <w:r w:rsidR="00C45FB7" w:rsidRPr="00464F82">
        <w:rPr>
          <w:rFonts w:ascii="Times New Roman" w:hAnsi="Times New Roman" w:cs="Times New Roman"/>
          <w:sz w:val="28"/>
          <w:szCs w:val="28"/>
        </w:rPr>
        <w:t>«</w:t>
      </w:r>
      <w:r w:rsidR="00464F82" w:rsidRPr="00464F82">
        <w:rPr>
          <w:rFonts w:ascii="Times New Roman" w:hAnsi="Times New Roman" w:cs="Times New Roman"/>
          <w:sz w:val="28"/>
          <w:szCs w:val="28"/>
        </w:rPr>
        <w:t>О внесении изменения в распоряжение администрации Репьевского муниципального района от 12.05.2016 г. №102а-р «Об утверждении плана по противодействию коррупции в Репьевском муниципальном районе Воронежской области на 2016 - 2017 годы»</w:t>
      </w:r>
      <w:r w:rsidR="00C45FB7" w:rsidRPr="00C45FB7">
        <w:rPr>
          <w:rFonts w:ascii="Times New Roman" w:hAnsi="Times New Roman" w:cs="Times New Roman"/>
          <w:sz w:val="28"/>
          <w:szCs w:val="28"/>
        </w:rPr>
        <w:t xml:space="preserve"> и рекомендовать администрации Репьевского муниципального района </w:t>
      </w:r>
      <w:r w:rsidR="00464F82">
        <w:rPr>
          <w:rFonts w:ascii="Times New Roman" w:hAnsi="Times New Roman" w:cs="Times New Roman"/>
          <w:sz w:val="28"/>
          <w:szCs w:val="28"/>
        </w:rPr>
        <w:t>внести соответствующие изменения в</w:t>
      </w:r>
      <w:r w:rsidR="00C45FB7" w:rsidRPr="00C45FB7">
        <w:rPr>
          <w:rFonts w:ascii="Times New Roman" w:hAnsi="Times New Roman" w:cs="Times New Roman"/>
          <w:sz w:val="28"/>
          <w:szCs w:val="28"/>
        </w:rPr>
        <w:t xml:space="preserve"> план по противодействию коррупции в Репьевском муниципальном районе Воронежской области на 2016-2017 годы.</w:t>
      </w:r>
    </w:p>
    <w:p w:rsidR="00042FBC" w:rsidRDefault="00042FBC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B7" w:rsidRPr="004B2D1E" w:rsidRDefault="00C45FB7" w:rsidP="003D184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Default="003D1842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М.П. Ельчанинов</w:t>
      </w:r>
    </w:p>
    <w:p w:rsidR="001308B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08BE" w:rsidRDefault="001308BE" w:rsidP="00042FBC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E7BC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                                  Д.А</w:t>
      </w:r>
      <w:r w:rsidR="00464F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Шорстов</w:t>
      </w:r>
      <w:proofErr w:type="spellEnd"/>
    </w:p>
    <w:p w:rsidR="00042FBC" w:rsidRPr="004B2D1E" w:rsidRDefault="00042FBC" w:rsidP="00042F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42FBC" w:rsidRPr="004B2D1E" w:rsidRDefault="00042FBC" w:rsidP="00042F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D1E" w:rsidRPr="004B2D1E" w:rsidRDefault="004B2D1E" w:rsidP="00042FB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2D1E" w:rsidRPr="004B2D1E" w:rsidSect="00FC74CC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A2D86"/>
    <w:multiLevelType w:val="hybridMultilevel"/>
    <w:tmpl w:val="AD80A1FE"/>
    <w:lvl w:ilvl="0" w:tplc="A274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7D3332"/>
    <w:multiLevelType w:val="hybridMultilevel"/>
    <w:tmpl w:val="4ACE1C6C"/>
    <w:lvl w:ilvl="0" w:tplc="9A7E6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AF0FD4"/>
    <w:multiLevelType w:val="hybridMultilevel"/>
    <w:tmpl w:val="21EE0312"/>
    <w:lvl w:ilvl="0" w:tplc="203C0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00"/>
    <w:rsid w:val="00042FBC"/>
    <w:rsid w:val="000E2EF0"/>
    <w:rsid w:val="001308BE"/>
    <w:rsid w:val="002C5578"/>
    <w:rsid w:val="003C5470"/>
    <w:rsid w:val="003D1842"/>
    <w:rsid w:val="003F677F"/>
    <w:rsid w:val="00464F82"/>
    <w:rsid w:val="004B2D1E"/>
    <w:rsid w:val="005345D6"/>
    <w:rsid w:val="005913FD"/>
    <w:rsid w:val="005A3464"/>
    <w:rsid w:val="005B577B"/>
    <w:rsid w:val="00655413"/>
    <w:rsid w:val="0075463D"/>
    <w:rsid w:val="00767500"/>
    <w:rsid w:val="009521B6"/>
    <w:rsid w:val="00BE7BC6"/>
    <w:rsid w:val="00C45FB7"/>
    <w:rsid w:val="00CA2AFE"/>
    <w:rsid w:val="00DE46F0"/>
    <w:rsid w:val="00E9459F"/>
    <w:rsid w:val="00F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4672-4571-4B58-B8F4-C52DF53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D1E"/>
    <w:pPr>
      <w:ind w:left="720"/>
      <w:contextualSpacing/>
    </w:pPr>
  </w:style>
  <w:style w:type="table" w:styleId="a4">
    <w:name w:val="Table Grid"/>
    <w:basedOn w:val="a1"/>
    <w:uiPriority w:val="39"/>
    <w:rsid w:val="002C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4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Администратор Репьевского района</cp:lastModifiedBy>
  <cp:revision>18</cp:revision>
  <cp:lastPrinted>2017-05-04T08:30:00Z</cp:lastPrinted>
  <dcterms:created xsi:type="dcterms:W3CDTF">2016-11-17T10:32:00Z</dcterms:created>
  <dcterms:modified xsi:type="dcterms:W3CDTF">2017-07-07T12:27:00Z</dcterms:modified>
</cp:coreProperties>
</file>