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8D" w:rsidRDefault="00851C8D" w:rsidP="00851C8D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40B3B">
        <w:rPr>
          <w:rFonts w:ascii="Times New Roman" w:hAnsi="Times New Roman"/>
          <w:b/>
          <w:sz w:val="28"/>
          <w:szCs w:val="28"/>
        </w:rPr>
        <w:t>РЕПЬЁВ</w:t>
      </w:r>
      <w:r>
        <w:rPr>
          <w:rFonts w:ascii="Times New Roman" w:hAnsi="Times New Roman"/>
          <w:b/>
          <w:sz w:val="28"/>
          <w:szCs w:val="28"/>
        </w:rPr>
        <w:t>СКОГО МУНИЦИПАЛЬНОГО РАЙОНА ВОРОНЕЖСКОЙ ОБЛАСТИ</w:t>
      </w:r>
    </w:p>
    <w:p w:rsidR="00851C8D" w:rsidRDefault="00851C8D" w:rsidP="00851C8D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РАСПОРЯЖЕНИЕ</w:t>
      </w:r>
    </w:p>
    <w:p w:rsidR="00851C8D" w:rsidRDefault="00851C8D" w:rsidP="00851C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C8D" w:rsidRPr="006D05F7" w:rsidRDefault="006D05F7" w:rsidP="006D05F7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 w:rsidRPr="006D05F7">
        <w:rPr>
          <w:rFonts w:ascii="Times New Roman" w:hAnsi="Times New Roman"/>
          <w:sz w:val="28"/>
          <w:szCs w:val="28"/>
        </w:rPr>
        <w:t xml:space="preserve">от </w:t>
      </w:r>
      <w:r w:rsidR="00F67A9D" w:rsidRPr="006D05F7">
        <w:rPr>
          <w:rFonts w:ascii="Times New Roman" w:hAnsi="Times New Roman"/>
          <w:sz w:val="28"/>
          <w:szCs w:val="28"/>
        </w:rPr>
        <w:t>«</w:t>
      </w:r>
      <w:r w:rsidR="00631573">
        <w:rPr>
          <w:rFonts w:ascii="Times New Roman" w:hAnsi="Times New Roman"/>
          <w:sz w:val="28"/>
          <w:szCs w:val="28"/>
        </w:rPr>
        <w:t>10</w:t>
      </w:r>
      <w:r w:rsidR="00F67A9D" w:rsidRPr="006D05F7">
        <w:rPr>
          <w:rFonts w:ascii="Times New Roman" w:hAnsi="Times New Roman"/>
          <w:sz w:val="28"/>
          <w:szCs w:val="28"/>
        </w:rPr>
        <w:t>»</w:t>
      </w:r>
      <w:r w:rsidR="00CB60B9" w:rsidRPr="006D05F7">
        <w:rPr>
          <w:rFonts w:ascii="Times New Roman" w:hAnsi="Times New Roman"/>
          <w:sz w:val="28"/>
          <w:szCs w:val="28"/>
        </w:rPr>
        <w:t xml:space="preserve"> </w:t>
      </w:r>
      <w:r w:rsidR="00631573">
        <w:rPr>
          <w:rFonts w:ascii="Times New Roman" w:hAnsi="Times New Roman"/>
          <w:sz w:val="28"/>
          <w:szCs w:val="28"/>
        </w:rPr>
        <w:t>декабря 20</w:t>
      </w:r>
      <w:r w:rsidRPr="006D05F7">
        <w:rPr>
          <w:rFonts w:ascii="Times New Roman" w:hAnsi="Times New Roman"/>
          <w:sz w:val="28"/>
          <w:szCs w:val="28"/>
        </w:rPr>
        <w:t>0</w:t>
      </w:r>
      <w:r w:rsidR="00631573">
        <w:rPr>
          <w:rFonts w:ascii="Times New Roman" w:hAnsi="Times New Roman"/>
          <w:sz w:val="28"/>
          <w:szCs w:val="28"/>
        </w:rPr>
        <w:t>9</w:t>
      </w:r>
      <w:r w:rsidR="007663FF">
        <w:rPr>
          <w:rFonts w:ascii="Times New Roman" w:hAnsi="Times New Roman"/>
          <w:sz w:val="28"/>
          <w:szCs w:val="28"/>
        </w:rPr>
        <w:t xml:space="preserve"> </w:t>
      </w:r>
      <w:r w:rsidR="00E2367B" w:rsidRPr="006D05F7">
        <w:rPr>
          <w:rFonts w:ascii="Times New Roman" w:hAnsi="Times New Roman"/>
          <w:sz w:val="28"/>
          <w:szCs w:val="28"/>
        </w:rPr>
        <w:t>г.</w:t>
      </w:r>
      <w:r w:rsidR="005839B3" w:rsidRPr="006D05F7">
        <w:rPr>
          <w:rFonts w:ascii="Times New Roman" w:hAnsi="Times New Roman"/>
          <w:sz w:val="28"/>
          <w:szCs w:val="28"/>
        </w:rPr>
        <w:t xml:space="preserve"> </w:t>
      </w:r>
      <w:r w:rsidR="00E2367B" w:rsidRPr="006D05F7">
        <w:rPr>
          <w:rFonts w:ascii="Times New Roman" w:hAnsi="Times New Roman"/>
          <w:sz w:val="28"/>
          <w:szCs w:val="28"/>
        </w:rPr>
        <w:t xml:space="preserve">№ </w:t>
      </w:r>
      <w:r w:rsidR="00631573">
        <w:rPr>
          <w:rFonts w:ascii="Times New Roman" w:hAnsi="Times New Roman"/>
          <w:sz w:val="28"/>
          <w:szCs w:val="28"/>
        </w:rPr>
        <w:t>238</w:t>
      </w:r>
      <w:r w:rsidR="00851C8D" w:rsidRPr="006D05F7">
        <w:rPr>
          <w:rFonts w:ascii="Times New Roman" w:hAnsi="Times New Roman"/>
          <w:sz w:val="28"/>
          <w:szCs w:val="28"/>
        </w:rPr>
        <w:t>-р</w:t>
      </w:r>
    </w:p>
    <w:p w:rsidR="00851C8D" w:rsidRDefault="00851C8D" w:rsidP="006D05F7">
      <w:pPr>
        <w:spacing w:after="0" w:line="240" w:lineRule="auto"/>
        <w:ind w:right="4820"/>
        <w:jc w:val="center"/>
        <w:rPr>
          <w:rFonts w:ascii="Times New Roman" w:hAnsi="Times New Roman"/>
          <w:sz w:val="20"/>
          <w:szCs w:val="20"/>
        </w:rPr>
      </w:pPr>
    </w:p>
    <w:p w:rsidR="00851C8D" w:rsidRDefault="00851C8D" w:rsidP="006D05F7">
      <w:pPr>
        <w:spacing w:after="0" w:line="24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240B3B">
        <w:rPr>
          <w:rFonts w:ascii="Times New Roman" w:hAnsi="Times New Roman"/>
          <w:sz w:val="24"/>
          <w:szCs w:val="24"/>
        </w:rPr>
        <w:t>Репьёв</w:t>
      </w:r>
      <w:r>
        <w:rPr>
          <w:rFonts w:ascii="Times New Roman" w:hAnsi="Times New Roman"/>
          <w:sz w:val="24"/>
          <w:szCs w:val="24"/>
        </w:rPr>
        <w:t>ка</w:t>
      </w:r>
      <w:proofErr w:type="spellEnd"/>
    </w:p>
    <w:p w:rsidR="006D05F7" w:rsidRDefault="006D05F7" w:rsidP="006D05F7">
      <w:pPr>
        <w:spacing w:after="0" w:line="240" w:lineRule="auto"/>
        <w:ind w:right="48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851C8D" w:rsidTr="00631573">
        <w:trPr>
          <w:trHeight w:val="69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573" w:rsidRDefault="00631573" w:rsidP="00631573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О межведомственной комиссии </w:t>
            </w:r>
            <w:r w:rsidR="00240B3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Репьёв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ского муниципального района по рассмотрению уведомлений о фактах обращения в целях склонения муниципального служащего к совершению коррупционных правонарушений</w:t>
            </w:r>
          </w:p>
          <w:p w:rsidR="00851C8D" w:rsidRDefault="00851C8D" w:rsidP="00F8541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851C8D" w:rsidRDefault="00851C8D" w:rsidP="00851C8D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B01E19" w:rsidRDefault="00E2367B" w:rsidP="004F1EAB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31573">
        <w:rPr>
          <w:rFonts w:ascii="Times New Roman" w:hAnsi="Times New Roman"/>
          <w:sz w:val="28"/>
          <w:szCs w:val="28"/>
        </w:rPr>
        <w:t>целях реализации статьи 9 Федерального закона от 25.12.2008 года № 273-ФЗ «О противодействии коррупции» и в целях обеспечения более точного и своевременного рассмотрения уведомлений о фактах обращения в целях склонения муниципального служащего к совершению коррупционных правонарушений</w:t>
      </w:r>
    </w:p>
    <w:p w:rsidR="00631573" w:rsidRDefault="00631573" w:rsidP="00631573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состав межведомственной комиссии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по рассмотрению уведомлений о фактах обращения в целях склонения муниципального служащего к совершению коррупционных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1.</w:t>
      </w:r>
    </w:p>
    <w:p w:rsidR="00631573" w:rsidRDefault="00631573" w:rsidP="00631573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межведомственной комиссии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по рассмотрению уведомлений о фактах обращения в целях склонения муниципального служащего совершению коррупционных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2.</w:t>
      </w:r>
    </w:p>
    <w:p w:rsidR="00631573" w:rsidRDefault="00631573" w:rsidP="00631573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на руководителя аппарата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Шорстова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</w:p>
    <w:p w:rsidR="00631573" w:rsidRDefault="00631573" w:rsidP="00631573">
      <w:pPr>
        <w:tabs>
          <w:tab w:val="left" w:pos="467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51C8D" w:rsidRPr="00BD39D2" w:rsidTr="00851C8D">
        <w:tc>
          <w:tcPr>
            <w:tcW w:w="3652" w:type="dxa"/>
            <w:hideMark/>
          </w:tcPr>
          <w:p w:rsidR="00631573" w:rsidRDefault="00631573" w:rsidP="00631573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851C8D" w:rsidRPr="00BD39D2" w:rsidRDefault="00851C8D" w:rsidP="00631573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51C8D" w:rsidRPr="00BD39D2" w:rsidRDefault="00851C8D" w:rsidP="00631573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851C8D" w:rsidRPr="00BD39D2" w:rsidRDefault="00851C8D" w:rsidP="00631573">
            <w:pPr>
              <w:tabs>
                <w:tab w:val="left" w:pos="4678"/>
              </w:tabs>
              <w:spacing w:after="0"/>
              <w:ind w:right="-2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1C8D" w:rsidRPr="00BD39D2" w:rsidRDefault="00851C8D" w:rsidP="00631573">
            <w:pPr>
              <w:tabs>
                <w:tab w:val="left" w:pos="4678"/>
              </w:tabs>
              <w:spacing w:after="0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1573" w:rsidRDefault="00631573" w:rsidP="00631573">
            <w:pPr>
              <w:tabs>
                <w:tab w:val="left" w:pos="4678"/>
              </w:tabs>
              <w:spacing w:after="0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1C8D" w:rsidRPr="00BD39D2" w:rsidRDefault="00B01E19" w:rsidP="00631573">
            <w:pPr>
              <w:tabs>
                <w:tab w:val="left" w:pos="4678"/>
              </w:tabs>
              <w:spacing w:after="0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 Терещенко</w:t>
            </w:r>
          </w:p>
        </w:tc>
      </w:tr>
    </w:tbl>
    <w:p w:rsidR="00BD39D2" w:rsidRDefault="00BD39D2">
      <w:pPr>
        <w:rPr>
          <w:rFonts w:ascii="Times New Roman" w:hAnsi="Times New Roman"/>
          <w:sz w:val="28"/>
          <w:szCs w:val="28"/>
        </w:rPr>
      </w:pPr>
    </w:p>
    <w:p w:rsidR="00B91020" w:rsidRDefault="00B91020" w:rsidP="00B9102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9102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91020" w:rsidRPr="00B91020" w:rsidRDefault="00B91020" w:rsidP="00B9102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91020" w:rsidRPr="00B91020" w:rsidRDefault="00B91020" w:rsidP="00B9102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91020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B91020" w:rsidRPr="00B91020" w:rsidRDefault="00B91020" w:rsidP="00B9102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91020">
        <w:rPr>
          <w:rFonts w:ascii="Times New Roman" w:hAnsi="Times New Roman"/>
          <w:sz w:val="28"/>
          <w:szCs w:val="28"/>
        </w:rPr>
        <w:t>Репь</w:t>
      </w:r>
      <w:r w:rsidR="004F1EAB">
        <w:rPr>
          <w:rFonts w:ascii="Times New Roman" w:hAnsi="Times New Roman"/>
          <w:sz w:val="28"/>
          <w:szCs w:val="28"/>
        </w:rPr>
        <w:t>ё</w:t>
      </w:r>
      <w:r w:rsidRPr="00B91020">
        <w:rPr>
          <w:rFonts w:ascii="Times New Roman" w:hAnsi="Times New Roman"/>
          <w:sz w:val="28"/>
          <w:szCs w:val="28"/>
        </w:rPr>
        <w:t>вского муниципального района</w:t>
      </w:r>
    </w:p>
    <w:p w:rsidR="00B91020" w:rsidRPr="00B91020" w:rsidRDefault="00B91020" w:rsidP="00B9102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91020">
        <w:rPr>
          <w:rFonts w:ascii="Times New Roman" w:hAnsi="Times New Roman"/>
          <w:sz w:val="28"/>
          <w:szCs w:val="28"/>
        </w:rPr>
        <w:t>от «10» декабря 2009 № 238-р</w:t>
      </w:r>
    </w:p>
    <w:p w:rsidR="00B91020" w:rsidRPr="00B91020" w:rsidRDefault="00B91020" w:rsidP="00B91020">
      <w:pPr>
        <w:jc w:val="right"/>
        <w:rPr>
          <w:rFonts w:ascii="Times New Roman" w:hAnsi="Times New Roman"/>
          <w:sz w:val="28"/>
          <w:szCs w:val="28"/>
        </w:rPr>
      </w:pPr>
    </w:p>
    <w:p w:rsidR="00B91020" w:rsidRPr="00B91020" w:rsidRDefault="00B91020" w:rsidP="00B91020">
      <w:pPr>
        <w:jc w:val="center"/>
        <w:rPr>
          <w:rFonts w:ascii="Times New Roman" w:hAnsi="Times New Roman"/>
          <w:b/>
          <w:sz w:val="28"/>
          <w:szCs w:val="28"/>
        </w:rPr>
      </w:pPr>
      <w:r w:rsidRPr="00B91020">
        <w:rPr>
          <w:rFonts w:ascii="Times New Roman" w:hAnsi="Times New Roman"/>
          <w:b/>
          <w:sz w:val="28"/>
          <w:szCs w:val="28"/>
        </w:rPr>
        <w:t>СОСТАВ</w:t>
      </w:r>
    </w:p>
    <w:p w:rsidR="00B91020" w:rsidRPr="00B91020" w:rsidRDefault="00B91020" w:rsidP="00B91020">
      <w:pPr>
        <w:jc w:val="center"/>
        <w:rPr>
          <w:rFonts w:ascii="Times New Roman" w:hAnsi="Times New Roman"/>
          <w:sz w:val="28"/>
          <w:szCs w:val="28"/>
        </w:rPr>
      </w:pPr>
      <w:r w:rsidRPr="00B91020">
        <w:rPr>
          <w:rFonts w:ascii="Times New Roman" w:hAnsi="Times New Roman"/>
          <w:sz w:val="28"/>
          <w:szCs w:val="28"/>
        </w:rPr>
        <w:t>межведомственной комиссии Репь</w:t>
      </w:r>
      <w:r w:rsidR="004F1EAB">
        <w:rPr>
          <w:rFonts w:ascii="Times New Roman" w:hAnsi="Times New Roman"/>
          <w:sz w:val="28"/>
          <w:szCs w:val="28"/>
        </w:rPr>
        <w:t>ё</w:t>
      </w:r>
      <w:r w:rsidRPr="00B91020">
        <w:rPr>
          <w:rFonts w:ascii="Times New Roman" w:hAnsi="Times New Roman"/>
          <w:sz w:val="28"/>
          <w:szCs w:val="28"/>
        </w:rPr>
        <w:t xml:space="preserve">вского муниципального района по рассмотрению уведомлений о фактах обращения в целях склонения муниципального служащего к совершению коррупционных </w:t>
      </w:r>
    </w:p>
    <w:p w:rsidR="00B91020" w:rsidRPr="00B91020" w:rsidRDefault="00B91020" w:rsidP="00B91020">
      <w:pPr>
        <w:jc w:val="center"/>
        <w:rPr>
          <w:rFonts w:ascii="Times New Roman" w:hAnsi="Times New Roman"/>
          <w:sz w:val="28"/>
          <w:szCs w:val="28"/>
        </w:rPr>
      </w:pPr>
      <w:r w:rsidRPr="00B91020">
        <w:rPr>
          <w:rFonts w:ascii="Times New Roman" w:hAnsi="Times New Roman"/>
          <w:sz w:val="28"/>
          <w:szCs w:val="28"/>
        </w:rPr>
        <w:t>правонарушений</w:t>
      </w:r>
    </w:p>
    <w:p w:rsidR="00B91020" w:rsidRPr="00B91020" w:rsidRDefault="00B91020" w:rsidP="00B9102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B91020" w:rsidRPr="00B91020" w:rsidTr="008F40AE">
        <w:tc>
          <w:tcPr>
            <w:tcW w:w="3794" w:type="dxa"/>
            <w:shd w:val="clear" w:color="auto" w:fill="auto"/>
          </w:tcPr>
          <w:p w:rsidR="00B91020" w:rsidRPr="00B91020" w:rsidRDefault="00B91020" w:rsidP="00B91020">
            <w:pPr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ДРУЧИНИНА</w:t>
            </w:r>
          </w:p>
          <w:p w:rsidR="00B91020" w:rsidRPr="00B91020" w:rsidRDefault="00B91020" w:rsidP="00B91020">
            <w:pPr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Елена Егоровна</w:t>
            </w:r>
          </w:p>
        </w:tc>
        <w:tc>
          <w:tcPr>
            <w:tcW w:w="5776" w:type="dxa"/>
            <w:shd w:val="clear" w:color="auto" w:fill="auto"/>
          </w:tcPr>
          <w:p w:rsidR="00B91020" w:rsidRPr="00B91020" w:rsidRDefault="00B91020" w:rsidP="00B91020">
            <w:pPr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 xml:space="preserve">- руководитель аппарата администрации </w:t>
            </w:r>
            <w:proofErr w:type="gramStart"/>
            <w:r w:rsidRPr="00B9102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B91020">
              <w:rPr>
                <w:rFonts w:ascii="Times New Roman" w:hAnsi="Times New Roman"/>
                <w:sz w:val="28"/>
                <w:szCs w:val="28"/>
              </w:rPr>
              <w:t xml:space="preserve"> района, председатель межведомственной комиссии</w:t>
            </w:r>
          </w:p>
          <w:p w:rsidR="00B91020" w:rsidRPr="00B91020" w:rsidRDefault="00B91020" w:rsidP="00B91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020" w:rsidRPr="00B91020" w:rsidTr="008F40AE">
        <w:tc>
          <w:tcPr>
            <w:tcW w:w="3794" w:type="dxa"/>
            <w:shd w:val="clear" w:color="auto" w:fill="auto"/>
          </w:tcPr>
          <w:p w:rsidR="00B91020" w:rsidRPr="00B91020" w:rsidRDefault="004F1EAB" w:rsidP="00B91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</w:t>
            </w:r>
          </w:p>
          <w:p w:rsidR="00B91020" w:rsidRPr="00B91020" w:rsidRDefault="004F1EAB" w:rsidP="00B91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5776" w:type="dxa"/>
            <w:shd w:val="clear" w:color="auto" w:fill="auto"/>
          </w:tcPr>
          <w:p w:rsidR="00B91020" w:rsidRPr="00B91020" w:rsidRDefault="00B91020" w:rsidP="00B91020">
            <w:pPr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района, заместитель председателя межведомственной комиссии</w:t>
            </w:r>
          </w:p>
          <w:p w:rsidR="00B91020" w:rsidRPr="00B91020" w:rsidRDefault="00B91020" w:rsidP="00B91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020" w:rsidRPr="00B91020" w:rsidTr="008F40AE">
        <w:tc>
          <w:tcPr>
            <w:tcW w:w="3794" w:type="dxa"/>
            <w:shd w:val="clear" w:color="auto" w:fill="auto"/>
          </w:tcPr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ВОСКОБОЙНИКОВА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5776" w:type="dxa"/>
            <w:shd w:val="clear" w:color="auto" w:fill="auto"/>
          </w:tcPr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- организационного отдела администрации муниципального района, секретарь межведомственной комиссии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020" w:rsidRPr="00B91020" w:rsidTr="008F40AE">
        <w:tc>
          <w:tcPr>
            <w:tcW w:w="3794" w:type="dxa"/>
            <w:shd w:val="clear" w:color="auto" w:fill="auto"/>
          </w:tcPr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ДОМАНОВА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Наталья Павловна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ЧЕРКАШИН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5776" w:type="dxa"/>
            <w:shd w:val="clear" w:color="auto" w:fill="auto"/>
          </w:tcPr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>-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91020">
              <w:rPr>
                <w:rFonts w:ascii="Times New Roman" w:hAnsi="Times New Roman"/>
                <w:sz w:val="28"/>
                <w:szCs w:val="28"/>
              </w:rPr>
              <w:t xml:space="preserve"> отдела по образованию администрации муниципального района 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Pr="00B91020" w:rsidRDefault="004F1EAB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91020" w:rsidRPr="00B91020">
              <w:rPr>
                <w:rFonts w:ascii="Times New Roman" w:hAnsi="Times New Roman"/>
                <w:sz w:val="28"/>
                <w:szCs w:val="28"/>
              </w:rPr>
              <w:t xml:space="preserve"> начальник юридического отдела администрации муниципального района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020" w:rsidRPr="00B91020" w:rsidTr="008F40AE">
        <w:tc>
          <w:tcPr>
            <w:tcW w:w="3794" w:type="dxa"/>
            <w:shd w:val="clear" w:color="auto" w:fill="auto"/>
          </w:tcPr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ЛЫСЕНКО</w:t>
            </w:r>
          </w:p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776" w:type="dxa"/>
            <w:shd w:val="clear" w:color="auto" w:fill="auto"/>
          </w:tcPr>
          <w:p w:rsidR="00B91020" w:rsidRPr="00B91020" w:rsidRDefault="00B91020" w:rsidP="00B91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0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B91020">
              <w:rPr>
                <w:rFonts w:ascii="Times New Roman" w:hAnsi="Times New Roman"/>
                <w:sz w:val="28"/>
                <w:szCs w:val="28"/>
              </w:rPr>
              <w:t>общественной палаты Репь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B91020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</w:tbl>
    <w:p w:rsidR="00B91020" w:rsidRDefault="00B91020" w:rsidP="00B9102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B91020" w:rsidRPr="00AE5EAC" w:rsidTr="008F40AE">
        <w:tc>
          <w:tcPr>
            <w:tcW w:w="3369" w:type="dxa"/>
            <w:shd w:val="clear" w:color="auto" w:fill="auto"/>
          </w:tcPr>
          <w:p w:rsidR="00B91020" w:rsidRPr="00AE5EAC" w:rsidRDefault="00B91020" w:rsidP="00B9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</w:t>
            </w:r>
            <w:r w:rsidRPr="00AE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1020" w:rsidRDefault="00B91020" w:rsidP="00B9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 Андреевич </w:t>
            </w:r>
          </w:p>
          <w:p w:rsidR="00B91020" w:rsidRDefault="00B91020" w:rsidP="00B9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Default="00B91020" w:rsidP="00B9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Default="00B91020" w:rsidP="00B9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020" w:rsidRDefault="00B91020" w:rsidP="00B9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</w:t>
            </w:r>
          </w:p>
          <w:p w:rsidR="00B91020" w:rsidRPr="00AE5EAC" w:rsidRDefault="00B91020" w:rsidP="00B9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201" w:type="dxa"/>
            <w:shd w:val="clear" w:color="auto" w:fill="auto"/>
          </w:tcPr>
          <w:p w:rsidR="00B91020" w:rsidRDefault="00B91020" w:rsidP="00B91020">
            <w:pPr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AE5EAC">
              <w:rPr>
                <w:rFonts w:ascii="Times New Roman" w:hAnsi="Times New Roman"/>
                <w:sz w:val="28"/>
                <w:szCs w:val="28"/>
              </w:rPr>
              <w:t xml:space="preserve">- председатель Молодежного парламента </w:t>
            </w:r>
            <w:r>
              <w:rPr>
                <w:rFonts w:ascii="Times New Roman" w:hAnsi="Times New Roman"/>
                <w:sz w:val="28"/>
                <w:szCs w:val="28"/>
              </w:rPr>
              <w:t>Репьёв</w:t>
            </w:r>
            <w:r w:rsidRPr="00AE5EAC">
              <w:rPr>
                <w:rFonts w:ascii="Times New Roman" w:hAnsi="Times New Roman"/>
                <w:sz w:val="28"/>
                <w:szCs w:val="28"/>
              </w:rPr>
              <w:t>ского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ьного района, (по согласованию)</w:t>
            </w:r>
          </w:p>
          <w:p w:rsidR="00B91020" w:rsidRPr="00B91020" w:rsidRDefault="00B91020" w:rsidP="00B91020">
            <w:pPr>
              <w:spacing w:after="0"/>
              <w:ind w:left="459"/>
              <w:rPr>
                <w:rFonts w:ascii="Times New Roman" w:hAnsi="Times New Roman"/>
                <w:sz w:val="16"/>
                <w:szCs w:val="16"/>
              </w:rPr>
            </w:pPr>
          </w:p>
          <w:p w:rsidR="00B91020" w:rsidRDefault="00B91020" w:rsidP="00B91020">
            <w:pPr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74AA">
              <w:rPr>
                <w:rFonts w:ascii="Times New Roman" w:hAnsi="Times New Roman"/>
                <w:sz w:val="28"/>
                <w:szCs w:val="28"/>
              </w:rPr>
              <w:t>секретарь Общественного Совета при администрации Репьёвского муниципального района (по согласованию)</w:t>
            </w:r>
          </w:p>
          <w:p w:rsidR="00B91020" w:rsidRPr="00AE5EAC" w:rsidRDefault="00B91020" w:rsidP="00B91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1020" w:rsidRDefault="00B91020" w:rsidP="00B91020">
      <w:pPr>
        <w:jc w:val="both"/>
        <w:rPr>
          <w:sz w:val="28"/>
          <w:szCs w:val="28"/>
        </w:rPr>
      </w:pPr>
    </w:p>
    <w:p w:rsidR="00B91020" w:rsidRDefault="00B91020" w:rsidP="006315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1020" w:rsidRDefault="00B91020" w:rsidP="006315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4E94" w:rsidRDefault="00B24E94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94" w:rsidRDefault="00B24E94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94" w:rsidRDefault="00B24E94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94" w:rsidRDefault="00B24E94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94" w:rsidRDefault="00B24E94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94" w:rsidRDefault="00B24E94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20" w:rsidRDefault="00B91020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EAB" w:rsidRDefault="004F1EAB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EAB" w:rsidRDefault="004F1EAB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EAB" w:rsidRDefault="004F1EAB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1EAB" w:rsidRDefault="004F1EAB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1020" w:rsidRDefault="00B91020" w:rsidP="003D3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3312" w:rsidRDefault="003D3312" w:rsidP="003D3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D3312" w:rsidRDefault="003D3312" w:rsidP="003D3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D3312" w:rsidRDefault="003D3312" w:rsidP="003D3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3D3312" w:rsidRDefault="003D3312" w:rsidP="003D3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декабря 2009 № 238-р</w:t>
      </w:r>
    </w:p>
    <w:p w:rsidR="003D3312" w:rsidRDefault="003D3312" w:rsidP="003D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94" w:rsidRDefault="00B24E94" w:rsidP="003D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312" w:rsidRDefault="003D3312" w:rsidP="003D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D3312" w:rsidRDefault="003D3312" w:rsidP="003D3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межведомственной комиссии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по рассмотрению уведомлений о фактах обращения в целях склонения муниципального служащего к совершению коррупционных </w:t>
      </w:r>
    </w:p>
    <w:p w:rsidR="003D3312" w:rsidRDefault="003D3312" w:rsidP="003D3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правонарушений</w:t>
      </w:r>
    </w:p>
    <w:p w:rsidR="003D3312" w:rsidRDefault="003D3312" w:rsidP="003D33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3312" w:rsidRDefault="003D3312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Межведомственная комиссия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по рассмотрению уведомлений о фактах обращения в целях склонения муниципального служащего к совершению коррупционных правонарушений (далее комиссия) несет ответственность за организацию проверки сведений, содержащихся в уведомлении о факте склонения муниципального служащего к совершению коррупционных правонарушений.</w:t>
      </w:r>
    </w:p>
    <w:p w:rsidR="00A046E9" w:rsidRDefault="00A046E9" w:rsidP="003D3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312" w:rsidRDefault="003D3312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Основными задачами комиссии </w:t>
      </w:r>
      <w:r w:rsidR="00A046E9">
        <w:rPr>
          <w:rFonts w:ascii="Times New Roman" w:hAnsi="Times New Roman"/>
          <w:sz w:val="28"/>
          <w:szCs w:val="28"/>
        </w:rPr>
        <w:t>являются: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уведомлений о фактах обращения в целях склонения муниципального служащего к совершению коррупционных правонарушений; 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проверки сведений, содержащихся в уведомлении;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соответствующих служебных проверок;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 по их результатам.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имеет право: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и получать всю необходимую информацию для организации проверки сведений, изложенных в уведомлении;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и получать в установленном порядке от иных юридических и физических лиц информацию, необходимую для деятельности комиссии;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заслушивать на своих заседаниях муниципальных служащих администрации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и иных лиц;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рабочие группы для более детальной проработки вопросам с привлечением в установленном порядке специалистов;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вносить на рассмотрение в установленном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предложения по результатам проведенных проверок.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администрации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с письменным заявлением об освобождении его от участия в проведении этой проверки.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Проверка сведений, содержащихся в уведомлении о факте склонения муниципального служащего к совершению коррупционных правонарушений, проводится в течение 30 дней со дня поступления уведомления. Срок проверки может быть продлен на срок не более двух месяцев по решению председателя комиссии.</w:t>
      </w: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6E9" w:rsidRDefault="00A046E9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ходе проверки у муниципального служащего могут быть истребованы дополнительные объяснения </w:t>
      </w:r>
      <w:r w:rsidR="00997244">
        <w:rPr>
          <w:rFonts w:ascii="Times New Roman" w:hAnsi="Times New Roman"/>
          <w:sz w:val="28"/>
          <w:szCs w:val="28"/>
        </w:rPr>
        <w:t>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</w:p>
    <w:p w:rsidR="003D3312" w:rsidRDefault="003D3312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ходе проверки должны быть полностью, объективно и всесторонне установлены: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круг должностных обязанностей муниципального служащего, к незаконному исполнению которых его пытались склонить.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итогам проверки готовится письменное заключение, которое </w:t>
      </w:r>
      <w:proofErr w:type="gramStart"/>
      <w:r>
        <w:rPr>
          <w:rFonts w:ascii="Times New Roman" w:hAnsi="Times New Roman"/>
          <w:sz w:val="28"/>
          <w:szCs w:val="28"/>
        </w:rPr>
        <w:t>подписывается всеми членами комиссии и представляется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 для принятия решения.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письменном заключении: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указываются результаты проверки представленных сведений;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указываются конкретные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Копия заключения приобщается к личному делу муниципального служащего.</w:t>
      </w: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7CF" w:rsidRDefault="000407CF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По решению главы администрации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>ского муниципального района</w:t>
      </w:r>
      <w:r w:rsidR="00885EF7">
        <w:rPr>
          <w:rFonts w:ascii="Times New Roman" w:hAnsi="Times New Roman"/>
          <w:sz w:val="28"/>
          <w:szCs w:val="28"/>
        </w:rPr>
        <w:t xml:space="preserve"> муниципальный служащий, в отношении которого поступило уведомление о факте обращения в целях склонения к совершению коррупционных правонарушений, может быть временно отстранен от должности на период работы комиссии с сохранением на этот период денежного содержания по замещаемой должности. Отстранение от должности муниципальной службы производится в соответствии с распоряжением главы администрации </w:t>
      </w:r>
      <w:r w:rsidR="00240B3B">
        <w:rPr>
          <w:rFonts w:ascii="Times New Roman" w:hAnsi="Times New Roman"/>
          <w:sz w:val="28"/>
          <w:szCs w:val="28"/>
        </w:rPr>
        <w:t>Репьёв</w:t>
      </w:r>
      <w:r w:rsidR="00885EF7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="00885EF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85EF7">
        <w:rPr>
          <w:rFonts w:ascii="Times New Roman" w:hAnsi="Times New Roman"/>
          <w:sz w:val="28"/>
          <w:szCs w:val="28"/>
        </w:rPr>
        <w:t xml:space="preserve"> района.</w:t>
      </w: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Муниципальный служащий, которому в связи с исполнением должностных обязанностей, стали известны сведения, содержащиеся в уведомлении, не вправе разглашать их другим лицам.</w:t>
      </w: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EF7" w:rsidRDefault="00885EF7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 xml:space="preserve">Невыполнение муниципальным служащим обязанности по уведомлению главы администрации </w:t>
      </w:r>
      <w:r w:rsidR="00240B3B">
        <w:rPr>
          <w:rFonts w:ascii="Times New Roman" w:hAnsi="Times New Roman"/>
          <w:sz w:val="28"/>
          <w:szCs w:val="28"/>
        </w:rPr>
        <w:t>Репьёв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района, </w:t>
      </w:r>
      <w:r>
        <w:rPr>
          <w:rFonts w:ascii="Times New Roman" w:hAnsi="Times New Roman"/>
          <w:sz w:val="28"/>
          <w:szCs w:val="28"/>
        </w:rPr>
        <w:lastRenderedPageBreak/>
        <w:t>органа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1E6E5A" w:rsidRDefault="001E6E5A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E5A" w:rsidRDefault="001E6E5A" w:rsidP="00A046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E5A" w:rsidRDefault="001E6E5A" w:rsidP="001E6E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</w:p>
    <w:p w:rsidR="001E6E5A" w:rsidRPr="003D3312" w:rsidRDefault="001E6E5A" w:rsidP="001E6E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                                        Д.А. Шорстов</w:t>
      </w:r>
    </w:p>
    <w:p w:rsidR="001E6E5A" w:rsidRPr="003D3312" w:rsidRDefault="001E6E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E6E5A" w:rsidRPr="003D3312" w:rsidSect="006034E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D61"/>
    <w:multiLevelType w:val="hybridMultilevel"/>
    <w:tmpl w:val="9AE854C0"/>
    <w:lvl w:ilvl="0" w:tplc="955EDF8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93B"/>
    <w:rsid w:val="00031DA5"/>
    <w:rsid w:val="000407CF"/>
    <w:rsid w:val="00080442"/>
    <w:rsid w:val="000B7F00"/>
    <w:rsid w:val="00165905"/>
    <w:rsid w:val="001E6E5A"/>
    <w:rsid w:val="00240B3B"/>
    <w:rsid w:val="002779CB"/>
    <w:rsid w:val="00281A5C"/>
    <w:rsid w:val="002C4BD1"/>
    <w:rsid w:val="003D3312"/>
    <w:rsid w:val="004161FA"/>
    <w:rsid w:val="004F1EAB"/>
    <w:rsid w:val="00517251"/>
    <w:rsid w:val="005839B3"/>
    <w:rsid w:val="005A593B"/>
    <w:rsid w:val="00601AEA"/>
    <w:rsid w:val="006034E7"/>
    <w:rsid w:val="00631573"/>
    <w:rsid w:val="006C7395"/>
    <w:rsid w:val="006D05F7"/>
    <w:rsid w:val="006E31B4"/>
    <w:rsid w:val="00730DED"/>
    <w:rsid w:val="007405BC"/>
    <w:rsid w:val="007663FF"/>
    <w:rsid w:val="00791AEB"/>
    <w:rsid w:val="007B1118"/>
    <w:rsid w:val="00851C8D"/>
    <w:rsid w:val="00885EF7"/>
    <w:rsid w:val="00997244"/>
    <w:rsid w:val="00A046E9"/>
    <w:rsid w:val="00A95D9E"/>
    <w:rsid w:val="00B01E19"/>
    <w:rsid w:val="00B24E94"/>
    <w:rsid w:val="00B91020"/>
    <w:rsid w:val="00BA6108"/>
    <w:rsid w:val="00BC0FD8"/>
    <w:rsid w:val="00BD39D2"/>
    <w:rsid w:val="00C335D7"/>
    <w:rsid w:val="00CB60B9"/>
    <w:rsid w:val="00D06301"/>
    <w:rsid w:val="00D35605"/>
    <w:rsid w:val="00D430F7"/>
    <w:rsid w:val="00D72B0B"/>
    <w:rsid w:val="00DC019B"/>
    <w:rsid w:val="00DC4DFD"/>
    <w:rsid w:val="00E2367B"/>
    <w:rsid w:val="00F374BB"/>
    <w:rsid w:val="00F67A9D"/>
    <w:rsid w:val="00F8541E"/>
    <w:rsid w:val="00F85A3C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8D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5C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Воскобойникова Наталия Александровна</cp:lastModifiedBy>
  <cp:revision>46</cp:revision>
  <cp:lastPrinted>2017-02-22T06:12:00Z</cp:lastPrinted>
  <dcterms:created xsi:type="dcterms:W3CDTF">2014-04-09T09:26:00Z</dcterms:created>
  <dcterms:modified xsi:type="dcterms:W3CDTF">2024-09-19T15:21:00Z</dcterms:modified>
</cp:coreProperties>
</file>