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8D" w:rsidRDefault="00851C8D" w:rsidP="00851C8D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BF74AA">
        <w:rPr>
          <w:rFonts w:ascii="Times New Roman" w:hAnsi="Times New Roman"/>
          <w:b/>
          <w:sz w:val="28"/>
          <w:szCs w:val="28"/>
        </w:rPr>
        <w:t>РЕПЬЁВ</w:t>
      </w:r>
      <w:r>
        <w:rPr>
          <w:rFonts w:ascii="Times New Roman" w:hAnsi="Times New Roman"/>
          <w:b/>
          <w:sz w:val="28"/>
          <w:szCs w:val="28"/>
        </w:rPr>
        <w:t>СКОГО МУНИЦИПАЛЬНОГО РАЙОНА ВОРОНЕЖСКОЙ ОБЛАСТИ</w:t>
      </w:r>
    </w:p>
    <w:p w:rsidR="00851C8D" w:rsidRDefault="00851C8D" w:rsidP="00851C8D">
      <w:pPr>
        <w:spacing w:after="0" w:line="360" w:lineRule="auto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>
        <w:rPr>
          <w:rFonts w:ascii="Times New Roman" w:hAnsi="Times New Roman"/>
          <w:b/>
          <w:spacing w:val="30"/>
          <w:sz w:val="36"/>
          <w:szCs w:val="36"/>
        </w:rPr>
        <w:t>РАСПОРЯЖЕНИЕ</w:t>
      </w:r>
    </w:p>
    <w:p w:rsidR="00851C8D" w:rsidRDefault="00851C8D" w:rsidP="00851C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C8D" w:rsidRPr="006A3F96" w:rsidRDefault="006D05F7" w:rsidP="006D05F7">
      <w:pPr>
        <w:tabs>
          <w:tab w:val="left" w:pos="-1134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  <w:u w:val="single"/>
        </w:rPr>
      </w:pPr>
      <w:r w:rsidRPr="006A3F96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F67A9D" w:rsidRPr="006A3F96">
        <w:rPr>
          <w:rFonts w:ascii="Times New Roman" w:hAnsi="Times New Roman"/>
          <w:sz w:val="28"/>
          <w:szCs w:val="28"/>
          <w:u w:val="single"/>
        </w:rPr>
        <w:t>«</w:t>
      </w:r>
      <w:r w:rsidRPr="006A3F96">
        <w:rPr>
          <w:rFonts w:ascii="Times New Roman" w:hAnsi="Times New Roman"/>
          <w:sz w:val="28"/>
          <w:szCs w:val="28"/>
          <w:u w:val="single"/>
        </w:rPr>
        <w:t>3</w:t>
      </w:r>
      <w:r w:rsidR="006A3F96" w:rsidRPr="006A3F96">
        <w:rPr>
          <w:rFonts w:ascii="Times New Roman" w:hAnsi="Times New Roman"/>
          <w:sz w:val="28"/>
          <w:szCs w:val="28"/>
          <w:u w:val="single"/>
        </w:rPr>
        <w:t>1</w:t>
      </w:r>
      <w:r w:rsidR="00F67A9D" w:rsidRPr="006A3F96">
        <w:rPr>
          <w:rFonts w:ascii="Times New Roman" w:hAnsi="Times New Roman"/>
          <w:sz w:val="28"/>
          <w:szCs w:val="28"/>
          <w:u w:val="single"/>
        </w:rPr>
        <w:t>»</w:t>
      </w:r>
      <w:r w:rsidR="00CB60B9" w:rsidRPr="006A3F9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A3F96" w:rsidRPr="006A3F96">
        <w:rPr>
          <w:rFonts w:ascii="Times New Roman" w:hAnsi="Times New Roman"/>
          <w:sz w:val="28"/>
          <w:szCs w:val="28"/>
          <w:u w:val="single"/>
        </w:rPr>
        <w:t xml:space="preserve">мая </w:t>
      </w:r>
      <w:r w:rsidR="00F67A9D" w:rsidRPr="006A3F96">
        <w:rPr>
          <w:rFonts w:ascii="Times New Roman" w:hAnsi="Times New Roman"/>
          <w:sz w:val="28"/>
          <w:szCs w:val="28"/>
          <w:u w:val="single"/>
        </w:rPr>
        <w:t>201</w:t>
      </w:r>
      <w:r w:rsidRPr="006A3F96">
        <w:rPr>
          <w:rFonts w:ascii="Times New Roman" w:hAnsi="Times New Roman"/>
          <w:sz w:val="28"/>
          <w:szCs w:val="28"/>
          <w:u w:val="single"/>
        </w:rPr>
        <w:t>0</w:t>
      </w:r>
      <w:r w:rsidR="007663FF" w:rsidRPr="006A3F9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2367B" w:rsidRPr="006A3F96">
        <w:rPr>
          <w:rFonts w:ascii="Times New Roman" w:hAnsi="Times New Roman"/>
          <w:sz w:val="28"/>
          <w:szCs w:val="28"/>
          <w:u w:val="single"/>
        </w:rPr>
        <w:t>г.</w:t>
      </w:r>
      <w:r w:rsidR="005839B3" w:rsidRPr="006A3F9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2367B" w:rsidRPr="006A3F96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6A3F96" w:rsidRPr="006A3F96">
        <w:rPr>
          <w:rFonts w:ascii="Times New Roman" w:hAnsi="Times New Roman"/>
          <w:sz w:val="28"/>
          <w:szCs w:val="28"/>
          <w:u w:val="single"/>
        </w:rPr>
        <w:t>82</w:t>
      </w:r>
      <w:r w:rsidR="00851C8D" w:rsidRPr="006A3F96">
        <w:rPr>
          <w:rFonts w:ascii="Times New Roman" w:hAnsi="Times New Roman"/>
          <w:sz w:val="28"/>
          <w:szCs w:val="28"/>
          <w:u w:val="single"/>
        </w:rPr>
        <w:t>-р</w:t>
      </w:r>
    </w:p>
    <w:p w:rsidR="00851C8D" w:rsidRDefault="00851C8D" w:rsidP="006D05F7">
      <w:pPr>
        <w:spacing w:after="0" w:line="240" w:lineRule="auto"/>
        <w:ind w:right="4820"/>
        <w:jc w:val="center"/>
        <w:rPr>
          <w:rFonts w:ascii="Times New Roman" w:hAnsi="Times New Roman"/>
          <w:sz w:val="20"/>
          <w:szCs w:val="20"/>
        </w:rPr>
      </w:pPr>
    </w:p>
    <w:p w:rsidR="00851C8D" w:rsidRDefault="00851C8D" w:rsidP="006D05F7">
      <w:pPr>
        <w:spacing w:after="0" w:line="240" w:lineRule="auto"/>
        <w:ind w:righ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BF74AA">
        <w:rPr>
          <w:rFonts w:ascii="Times New Roman" w:hAnsi="Times New Roman"/>
          <w:sz w:val="24"/>
          <w:szCs w:val="24"/>
        </w:rPr>
        <w:t>Репьёв</w:t>
      </w:r>
      <w:r>
        <w:rPr>
          <w:rFonts w:ascii="Times New Roman" w:hAnsi="Times New Roman"/>
          <w:sz w:val="24"/>
          <w:szCs w:val="24"/>
        </w:rPr>
        <w:t>ка</w:t>
      </w:r>
      <w:proofErr w:type="spellEnd"/>
    </w:p>
    <w:p w:rsidR="006D05F7" w:rsidRDefault="006D05F7" w:rsidP="006D05F7">
      <w:pPr>
        <w:spacing w:after="0" w:line="240" w:lineRule="auto"/>
        <w:ind w:right="48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851C8D" w:rsidTr="005839B3">
        <w:trPr>
          <w:trHeight w:val="69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96" w:rsidRPr="006A3F96" w:rsidRDefault="007202C4" w:rsidP="007202C4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07.5pt;margin-top:-.15pt;width:18.05pt;height:0;flip:x;z-index:251661312" o:connectortype="straight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left:0;text-align:left;margin-left:224.75pt;margin-top:.6pt;width:.8pt;height:16.5pt;z-index:251660288" o:connectortype="straight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left:0;text-align:left;margin-left:-5.5pt;margin-top:.6pt;width:17.25pt;height:0;z-index:251659264" o:connectortype="straight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left:0;text-align:left;margin-left:-5.5pt;margin-top:.6pt;width:0;height:18.75pt;z-index:251658240" o:connectortype="straight"/>
              </w:pict>
            </w:r>
            <w:r w:rsidR="006A3F96" w:rsidRPr="006A3F9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О совете по противодействию коррупции при главе администрации муниципального района</w:t>
            </w:r>
          </w:p>
          <w:p w:rsidR="00851C8D" w:rsidRDefault="00851C8D" w:rsidP="00201ABA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851C8D" w:rsidRDefault="00851C8D" w:rsidP="00851C8D">
      <w:pPr>
        <w:tabs>
          <w:tab w:val="left" w:pos="4678"/>
        </w:tabs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p w:rsidR="00B01E19" w:rsidRDefault="00E2367B" w:rsidP="00C819DE">
      <w:pPr>
        <w:tabs>
          <w:tab w:val="left" w:pos="4678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6D05F7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6D05F7">
        <w:rPr>
          <w:rFonts w:ascii="Times New Roman" w:hAnsi="Times New Roman"/>
          <w:sz w:val="28"/>
          <w:szCs w:val="28"/>
        </w:rPr>
        <w:t xml:space="preserve"> с Федеральным законом от 25.12.2008 № 273-Ф</w:t>
      </w:r>
      <w:r w:rsidR="006A3F96">
        <w:rPr>
          <w:rFonts w:ascii="Times New Roman" w:hAnsi="Times New Roman"/>
          <w:sz w:val="28"/>
          <w:szCs w:val="28"/>
        </w:rPr>
        <w:t>З «О противодействии коррупции», в целях совершенствования</w:t>
      </w:r>
      <w:r w:rsidR="00C819DE">
        <w:rPr>
          <w:rFonts w:ascii="Times New Roman" w:hAnsi="Times New Roman"/>
          <w:sz w:val="28"/>
          <w:szCs w:val="28"/>
        </w:rPr>
        <w:t xml:space="preserve"> мер по противодействию коррупции в </w:t>
      </w:r>
      <w:proofErr w:type="spellStart"/>
      <w:r w:rsidR="00BF74AA">
        <w:rPr>
          <w:rFonts w:ascii="Times New Roman" w:hAnsi="Times New Roman"/>
          <w:sz w:val="28"/>
          <w:szCs w:val="28"/>
        </w:rPr>
        <w:t>Репьёв</w:t>
      </w:r>
      <w:r w:rsidR="00C819DE">
        <w:rPr>
          <w:rFonts w:ascii="Times New Roman" w:hAnsi="Times New Roman"/>
          <w:sz w:val="28"/>
          <w:szCs w:val="28"/>
        </w:rPr>
        <w:t>ском</w:t>
      </w:r>
      <w:proofErr w:type="spellEnd"/>
      <w:r w:rsidR="00C819DE">
        <w:rPr>
          <w:rFonts w:ascii="Times New Roman" w:hAnsi="Times New Roman"/>
          <w:sz w:val="28"/>
          <w:szCs w:val="28"/>
        </w:rPr>
        <w:t xml:space="preserve"> муниципальном районе, устранения причин и условий, ее порождающих, искоренения злоупотреблений и пресечения преступлений с использованием должностного положения</w:t>
      </w:r>
    </w:p>
    <w:p w:rsidR="00C819DE" w:rsidRDefault="00C819DE" w:rsidP="00C819DE">
      <w:pPr>
        <w:tabs>
          <w:tab w:val="left" w:pos="4678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Образовать совет по противодействию коррупции при главе администрации </w:t>
      </w:r>
      <w:r w:rsidR="00BF74AA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 xml:space="preserve">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C819DE" w:rsidRDefault="00C819DE" w:rsidP="00C819DE">
      <w:pPr>
        <w:tabs>
          <w:tab w:val="left" w:pos="4678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прилагаемые:</w:t>
      </w:r>
    </w:p>
    <w:p w:rsidR="00C819DE" w:rsidRDefault="00C819DE" w:rsidP="00C819DE">
      <w:pPr>
        <w:tabs>
          <w:tab w:val="left" w:pos="4678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 совета по противодействию коррупции при главе администрации </w:t>
      </w:r>
      <w:r w:rsidR="00BF74AA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>ского муниципального района;</w:t>
      </w:r>
    </w:p>
    <w:p w:rsidR="00C819DE" w:rsidRDefault="00C819DE" w:rsidP="00C819DE">
      <w:pPr>
        <w:tabs>
          <w:tab w:val="left" w:pos="4678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о совете по противодействию коррупции при главе администрации </w:t>
      </w:r>
      <w:r w:rsidR="00BF74AA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 xml:space="preserve">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C819DE" w:rsidRDefault="00C819DE" w:rsidP="00C819DE">
      <w:pPr>
        <w:tabs>
          <w:tab w:val="left" w:pos="4678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Совету в месячный срок разработать план по противодействию коррупции в </w:t>
      </w:r>
      <w:proofErr w:type="spellStart"/>
      <w:r w:rsidR="00BF74AA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>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районе.</w:t>
      </w:r>
    </w:p>
    <w:p w:rsidR="00B01E19" w:rsidRDefault="00C819DE" w:rsidP="00C819DE">
      <w:pPr>
        <w:tabs>
          <w:tab w:val="left" w:pos="4678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1E19">
        <w:rPr>
          <w:rFonts w:ascii="Times New Roman" w:hAnsi="Times New Roman"/>
          <w:sz w:val="28"/>
          <w:szCs w:val="28"/>
        </w:rPr>
        <w:t xml:space="preserve">. Контроль за исполнением настоящего распоряжения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851C8D" w:rsidRPr="00BD39D2" w:rsidRDefault="00851C8D" w:rsidP="00C819DE">
      <w:pPr>
        <w:tabs>
          <w:tab w:val="left" w:pos="4678"/>
        </w:tabs>
        <w:spacing w:after="0" w:line="312" w:lineRule="auto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851C8D" w:rsidRPr="00BD39D2" w:rsidTr="00851C8D">
        <w:tc>
          <w:tcPr>
            <w:tcW w:w="3652" w:type="dxa"/>
            <w:hideMark/>
          </w:tcPr>
          <w:p w:rsidR="00851C8D" w:rsidRPr="00BD39D2" w:rsidRDefault="00851C8D" w:rsidP="00851C8D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D39D2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851C8D" w:rsidRPr="00BD39D2" w:rsidRDefault="00851C8D" w:rsidP="00851C8D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D39D2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693" w:type="dxa"/>
          </w:tcPr>
          <w:p w:rsidR="00851C8D" w:rsidRPr="00BD39D2" w:rsidRDefault="00851C8D">
            <w:pPr>
              <w:tabs>
                <w:tab w:val="left" w:pos="4678"/>
              </w:tabs>
              <w:spacing w:after="0" w:line="360" w:lineRule="auto"/>
              <w:ind w:right="-2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51C8D" w:rsidRPr="00BD39D2" w:rsidRDefault="00851C8D">
            <w:pPr>
              <w:tabs>
                <w:tab w:val="left" w:pos="4678"/>
              </w:tabs>
              <w:spacing w:after="0" w:line="360" w:lineRule="auto"/>
              <w:ind w:right="-2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51C8D" w:rsidRPr="00BD39D2" w:rsidRDefault="00B01E19">
            <w:pPr>
              <w:tabs>
                <w:tab w:val="left" w:pos="4678"/>
              </w:tabs>
              <w:spacing w:after="0" w:line="360" w:lineRule="auto"/>
              <w:ind w:right="-2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П.И. Терещенко</w:t>
            </w:r>
          </w:p>
        </w:tc>
      </w:tr>
    </w:tbl>
    <w:p w:rsidR="00BD39D2" w:rsidRDefault="00BD39D2">
      <w:pPr>
        <w:rPr>
          <w:rFonts w:ascii="Times New Roman" w:hAnsi="Times New Roman"/>
          <w:sz w:val="28"/>
          <w:szCs w:val="28"/>
        </w:rPr>
      </w:pPr>
    </w:p>
    <w:p w:rsidR="00C819DE" w:rsidRDefault="00C819DE" w:rsidP="00C819DE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819DE" w:rsidRDefault="00C819DE" w:rsidP="00C819D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C819DE" w:rsidRDefault="00C819DE" w:rsidP="00C819D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C819DE" w:rsidRDefault="00C819DE" w:rsidP="00C819D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 мая 2010 № 82-р</w:t>
      </w:r>
    </w:p>
    <w:p w:rsidR="00C819DE" w:rsidRPr="00431BB0" w:rsidRDefault="00C819DE" w:rsidP="00C819DE">
      <w:pPr>
        <w:ind w:left="5103"/>
        <w:rPr>
          <w:rFonts w:ascii="Times New Roman" w:hAnsi="Times New Roman"/>
          <w:sz w:val="20"/>
          <w:szCs w:val="20"/>
        </w:rPr>
      </w:pPr>
    </w:p>
    <w:p w:rsidR="00C819DE" w:rsidRDefault="00BC30E4" w:rsidP="00BC30E4">
      <w:pPr>
        <w:jc w:val="center"/>
        <w:rPr>
          <w:rFonts w:ascii="Times New Roman" w:hAnsi="Times New Roman"/>
          <w:b/>
          <w:sz w:val="28"/>
          <w:szCs w:val="28"/>
        </w:rPr>
      </w:pPr>
      <w:r w:rsidRPr="00BC30E4">
        <w:rPr>
          <w:rFonts w:ascii="Times New Roman" w:hAnsi="Times New Roman"/>
          <w:b/>
          <w:sz w:val="28"/>
          <w:szCs w:val="28"/>
        </w:rPr>
        <w:t>СОСТАВ</w:t>
      </w:r>
    </w:p>
    <w:p w:rsidR="00BC30E4" w:rsidRDefault="00BC30E4" w:rsidP="00BC30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по противодействию коррупции при главе администрации</w:t>
      </w:r>
    </w:p>
    <w:p w:rsidR="00BC30E4" w:rsidRDefault="00BF74AA" w:rsidP="00BC30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Репьёв</w:t>
      </w:r>
      <w:r w:rsidR="00BC30E4">
        <w:rPr>
          <w:rFonts w:ascii="Times New Roman" w:hAnsi="Times New Roman"/>
          <w:sz w:val="28"/>
          <w:szCs w:val="28"/>
        </w:rPr>
        <w:t>ского муниципального района</w:t>
      </w:r>
    </w:p>
    <w:p w:rsidR="00413FD2" w:rsidRDefault="00413FD2" w:rsidP="00BC30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30E4" w:rsidRDefault="00BC30E4" w:rsidP="00BC3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413FD2" w:rsidRPr="000108E1" w:rsidTr="000108E1">
        <w:tc>
          <w:tcPr>
            <w:tcW w:w="3369" w:type="dxa"/>
            <w:hideMark/>
          </w:tcPr>
          <w:p w:rsidR="00413FD2" w:rsidRPr="00413FD2" w:rsidRDefault="00413FD2" w:rsidP="00413F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FD2">
              <w:rPr>
                <w:rFonts w:ascii="Times New Roman" w:hAnsi="Times New Roman"/>
                <w:sz w:val="28"/>
                <w:szCs w:val="28"/>
              </w:rPr>
              <w:t>Е</w:t>
            </w:r>
            <w:r w:rsidR="007202C4">
              <w:rPr>
                <w:rFonts w:ascii="Times New Roman" w:hAnsi="Times New Roman"/>
                <w:sz w:val="28"/>
                <w:szCs w:val="28"/>
              </w:rPr>
              <w:t>РШОВ</w:t>
            </w:r>
          </w:p>
          <w:p w:rsidR="00413FD2" w:rsidRPr="00413FD2" w:rsidRDefault="007202C4" w:rsidP="00413F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6201" w:type="dxa"/>
          </w:tcPr>
          <w:p w:rsidR="00413FD2" w:rsidRPr="00413FD2" w:rsidRDefault="00413FD2" w:rsidP="007202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FD2">
              <w:rPr>
                <w:rFonts w:ascii="Times New Roman" w:hAnsi="Times New Roman"/>
                <w:sz w:val="28"/>
                <w:szCs w:val="28"/>
              </w:rPr>
              <w:t xml:space="preserve">- глава администрации </w:t>
            </w:r>
            <w:r w:rsidR="00BF74AA">
              <w:rPr>
                <w:rFonts w:ascii="Times New Roman" w:hAnsi="Times New Roman"/>
                <w:sz w:val="28"/>
                <w:szCs w:val="28"/>
              </w:rPr>
              <w:t>Репьёв</w:t>
            </w:r>
            <w:r w:rsidRPr="00413FD2">
              <w:rPr>
                <w:rFonts w:ascii="Times New Roman" w:hAnsi="Times New Roman"/>
                <w:sz w:val="28"/>
                <w:szCs w:val="28"/>
              </w:rPr>
              <w:t>ского муниципального района, председатель совета</w:t>
            </w:r>
          </w:p>
          <w:p w:rsidR="00413FD2" w:rsidRPr="00413FD2" w:rsidRDefault="00413FD2" w:rsidP="007202C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FD2" w:rsidRPr="000108E1" w:rsidTr="000108E1">
        <w:tc>
          <w:tcPr>
            <w:tcW w:w="3369" w:type="dxa"/>
            <w:hideMark/>
          </w:tcPr>
          <w:p w:rsidR="00413FD2" w:rsidRPr="00413FD2" w:rsidRDefault="00413FD2" w:rsidP="00413F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FD2">
              <w:rPr>
                <w:rFonts w:ascii="Times New Roman" w:hAnsi="Times New Roman"/>
                <w:sz w:val="28"/>
                <w:szCs w:val="28"/>
              </w:rPr>
              <w:t>ДРУЧИНИНА</w:t>
            </w:r>
          </w:p>
          <w:p w:rsidR="00413FD2" w:rsidRPr="00413FD2" w:rsidRDefault="00413FD2" w:rsidP="00413F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FD2">
              <w:rPr>
                <w:rFonts w:ascii="Times New Roman" w:hAnsi="Times New Roman"/>
                <w:sz w:val="28"/>
                <w:szCs w:val="28"/>
              </w:rPr>
              <w:t>Елена Егоровна</w:t>
            </w:r>
          </w:p>
        </w:tc>
        <w:tc>
          <w:tcPr>
            <w:tcW w:w="6201" w:type="dxa"/>
            <w:hideMark/>
          </w:tcPr>
          <w:p w:rsidR="00413FD2" w:rsidRPr="00413FD2" w:rsidRDefault="00413FD2" w:rsidP="007202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FD2">
              <w:rPr>
                <w:rFonts w:ascii="Times New Roman" w:hAnsi="Times New Roman"/>
                <w:sz w:val="28"/>
                <w:szCs w:val="28"/>
              </w:rPr>
              <w:t>- руководитель аппарата администрации муниципального района, заместитель председателя совета</w:t>
            </w:r>
          </w:p>
          <w:p w:rsidR="00413FD2" w:rsidRPr="00413FD2" w:rsidRDefault="00413FD2" w:rsidP="007202C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FD2" w:rsidRPr="000108E1" w:rsidTr="000108E1">
        <w:tc>
          <w:tcPr>
            <w:tcW w:w="3369" w:type="dxa"/>
            <w:hideMark/>
          </w:tcPr>
          <w:p w:rsidR="00413FD2" w:rsidRPr="00413FD2" w:rsidRDefault="00413FD2" w:rsidP="00413F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FD2">
              <w:rPr>
                <w:rFonts w:ascii="Times New Roman" w:hAnsi="Times New Roman"/>
                <w:sz w:val="28"/>
                <w:szCs w:val="28"/>
              </w:rPr>
              <w:t>ВОСКОБОЙНИКОВА</w:t>
            </w:r>
          </w:p>
          <w:p w:rsidR="00413FD2" w:rsidRPr="00413FD2" w:rsidRDefault="00413FD2" w:rsidP="00413F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FD2">
              <w:rPr>
                <w:rFonts w:ascii="Times New Roman" w:hAnsi="Times New Roman"/>
                <w:sz w:val="28"/>
                <w:szCs w:val="28"/>
              </w:rPr>
              <w:t>Наталия Александровна</w:t>
            </w:r>
          </w:p>
        </w:tc>
        <w:tc>
          <w:tcPr>
            <w:tcW w:w="6201" w:type="dxa"/>
          </w:tcPr>
          <w:p w:rsidR="00413FD2" w:rsidRPr="00413FD2" w:rsidRDefault="00413FD2" w:rsidP="007202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FD2">
              <w:rPr>
                <w:rFonts w:ascii="Times New Roman" w:hAnsi="Times New Roman"/>
                <w:sz w:val="28"/>
                <w:szCs w:val="28"/>
              </w:rPr>
              <w:t>- начальник организационного отдела администрации муниципального района, секретарь совета</w:t>
            </w:r>
          </w:p>
          <w:p w:rsidR="00413FD2" w:rsidRPr="00413FD2" w:rsidRDefault="00413FD2" w:rsidP="007202C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FD2" w:rsidRPr="000108E1" w:rsidTr="000108E1">
        <w:tc>
          <w:tcPr>
            <w:tcW w:w="3369" w:type="dxa"/>
            <w:hideMark/>
          </w:tcPr>
          <w:p w:rsidR="00413FD2" w:rsidRPr="00413FD2" w:rsidRDefault="007202C4" w:rsidP="00413F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ТАГИНЦЕВА</w:t>
            </w:r>
          </w:p>
          <w:p w:rsidR="00413FD2" w:rsidRPr="00413FD2" w:rsidRDefault="007202C4" w:rsidP="00413F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Николаевна </w:t>
            </w:r>
          </w:p>
        </w:tc>
        <w:tc>
          <w:tcPr>
            <w:tcW w:w="6201" w:type="dxa"/>
          </w:tcPr>
          <w:p w:rsidR="00413FD2" w:rsidRPr="00413FD2" w:rsidRDefault="00413FD2" w:rsidP="007202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FD2">
              <w:rPr>
                <w:rFonts w:ascii="Times New Roman" w:hAnsi="Times New Roman"/>
                <w:sz w:val="28"/>
                <w:szCs w:val="28"/>
              </w:rPr>
              <w:t>- руководитель Отдел</w:t>
            </w:r>
            <w:bookmarkStart w:id="0" w:name="_GoBack"/>
            <w:bookmarkEnd w:id="0"/>
            <w:r w:rsidRPr="00413FD2">
              <w:rPr>
                <w:rFonts w:ascii="Times New Roman" w:hAnsi="Times New Roman"/>
                <w:sz w:val="28"/>
                <w:szCs w:val="28"/>
              </w:rPr>
              <w:t xml:space="preserve">а культуры администрации </w:t>
            </w:r>
            <w:proofErr w:type="gramStart"/>
            <w:r w:rsidRPr="00413FD2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413FD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413FD2" w:rsidRPr="00413FD2" w:rsidRDefault="00413FD2" w:rsidP="007202C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FD2" w:rsidRPr="000108E1" w:rsidTr="000108E1">
        <w:tc>
          <w:tcPr>
            <w:tcW w:w="3369" w:type="dxa"/>
            <w:hideMark/>
          </w:tcPr>
          <w:p w:rsidR="00413FD2" w:rsidRPr="00413FD2" w:rsidRDefault="00413FD2" w:rsidP="00413F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FD2">
              <w:rPr>
                <w:rFonts w:ascii="Times New Roman" w:hAnsi="Times New Roman"/>
                <w:sz w:val="28"/>
                <w:szCs w:val="28"/>
              </w:rPr>
              <w:t>ДОМАНОВА</w:t>
            </w:r>
          </w:p>
          <w:p w:rsidR="00413FD2" w:rsidRPr="00413FD2" w:rsidRDefault="00413FD2" w:rsidP="00413F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FD2">
              <w:rPr>
                <w:rFonts w:ascii="Times New Roman" w:hAnsi="Times New Roman"/>
                <w:sz w:val="28"/>
                <w:szCs w:val="28"/>
              </w:rPr>
              <w:t>Наталья Павловна</w:t>
            </w:r>
          </w:p>
        </w:tc>
        <w:tc>
          <w:tcPr>
            <w:tcW w:w="6201" w:type="dxa"/>
          </w:tcPr>
          <w:p w:rsidR="00413FD2" w:rsidRPr="00413FD2" w:rsidRDefault="005E012C" w:rsidP="007202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13FD2" w:rsidRPr="00413FD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413FD2" w:rsidRPr="00413FD2">
              <w:rPr>
                <w:rFonts w:ascii="Times New Roman" w:hAnsi="Times New Roman"/>
                <w:sz w:val="28"/>
                <w:szCs w:val="28"/>
              </w:rPr>
              <w:t xml:space="preserve"> отдела по образованию администрации муниципального района</w:t>
            </w:r>
          </w:p>
          <w:p w:rsidR="00413FD2" w:rsidRPr="00413FD2" w:rsidRDefault="00413FD2" w:rsidP="007202C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FD2" w:rsidRPr="000108E1" w:rsidTr="000108E1">
        <w:tc>
          <w:tcPr>
            <w:tcW w:w="3369" w:type="dxa"/>
            <w:hideMark/>
          </w:tcPr>
          <w:p w:rsidR="00413FD2" w:rsidRPr="00413FD2" w:rsidRDefault="00413FD2" w:rsidP="00413F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FD2">
              <w:rPr>
                <w:rFonts w:ascii="Times New Roman" w:hAnsi="Times New Roman"/>
                <w:sz w:val="28"/>
                <w:szCs w:val="28"/>
              </w:rPr>
              <w:t>ЧЕРКАШИН</w:t>
            </w:r>
          </w:p>
          <w:p w:rsidR="00413FD2" w:rsidRPr="00413FD2" w:rsidRDefault="00413FD2" w:rsidP="00413F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FD2">
              <w:rPr>
                <w:rFonts w:ascii="Times New Roman" w:hAnsi="Times New Roman"/>
                <w:sz w:val="28"/>
                <w:szCs w:val="28"/>
              </w:rPr>
              <w:t>Евгений Константинович</w:t>
            </w:r>
          </w:p>
        </w:tc>
        <w:tc>
          <w:tcPr>
            <w:tcW w:w="6201" w:type="dxa"/>
          </w:tcPr>
          <w:p w:rsidR="00413FD2" w:rsidRPr="00413FD2" w:rsidRDefault="00413FD2" w:rsidP="007202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FD2">
              <w:rPr>
                <w:rFonts w:ascii="Times New Roman" w:hAnsi="Times New Roman"/>
                <w:sz w:val="28"/>
                <w:szCs w:val="28"/>
              </w:rPr>
              <w:t>- начальник юридического отдела администрации муниципального района</w:t>
            </w:r>
          </w:p>
          <w:p w:rsidR="00413FD2" w:rsidRPr="00413FD2" w:rsidRDefault="00413FD2" w:rsidP="007202C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FD2" w:rsidRPr="000108E1" w:rsidTr="000108E1">
        <w:tc>
          <w:tcPr>
            <w:tcW w:w="3369" w:type="dxa"/>
            <w:hideMark/>
          </w:tcPr>
          <w:p w:rsidR="00413FD2" w:rsidRPr="00413FD2" w:rsidRDefault="00413FD2" w:rsidP="00413F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FD2">
              <w:rPr>
                <w:rFonts w:ascii="Times New Roman" w:hAnsi="Times New Roman"/>
                <w:sz w:val="28"/>
                <w:szCs w:val="28"/>
              </w:rPr>
              <w:t>БУРКОВ</w:t>
            </w:r>
          </w:p>
          <w:p w:rsidR="00413FD2" w:rsidRPr="00413FD2" w:rsidRDefault="00413FD2" w:rsidP="00413F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FD2">
              <w:rPr>
                <w:rFonts w:ascii="Times New Roman" w:hAnsi="Times New Roman"/>
                <w:sz w:val="28"/>
                <w:szCs w:val="28"/>
              </w:rPr>
              <w:t>Игорь Васильевич</w:t>
            </w:r>
          </w:p>
        </w:tc>
        <w:tc>
          <w:tcPr>
            <w:tcW w:w="6201" w:type="dxa"/>
          </w:tcPr>
          <w:p w:rsidR="00413FD2" w:rsidRPr="00413FD2" w:rsidRDefault="00413FD2" w:rsidP="007202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FD2">
              <w:rPr>
                <w:rFonts w:ascii="Times New Roman" w:hAnsi="Times New Roman"/>
                <w:sz w:val="28"/>
                <w:szCs w:val="28"/>
              </w:rPr>
              <w:t>- помощник судьи Острогожского районного суда, (по согласованию)</w:t>
            </w:r>
          </w:p>
          <w:p w:rsidR="00413FD2" w:rsidRPr="00413FD2" w:rsidRDefault="00413FD2" w:rsidP="007202C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FD2" w:rsidRPr="000108E1" w:rsidTr="000108E1">
        <w:tc>
          <w:tcPr>
            <w:tcW w:w="3369" w:type="dxa"/>
            <w:hideMark/>
          </w:tcPr>
          <w:p w:rsidR="00413FD2" w:rsidRPr="00413FD2" w:rsidRDefault="00BF74AA" w:rsidP="00413F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ЛЫСЕНКО</w:t>
            </w:r>
          </w:p>
          <w:p w:rsidR="00413FD2" w:rsidRPr="00413FD2" w:rsidRDefault="00BF74AA" w:rsidP="00413F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6201" w:type="dxa"/>
          </w:tcPr>
          <w:p w:rsidR="00413FD2" w:rsidRPr="00413FD2" w:rsidRDefault="00413FD2" w:rsidP="007202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FD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74AA"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 w:rsidRPr="00413FD2">
              <w:rPr>
                <w:rFonts w:ascii="Times New Roman" w:hAnsi="Times New Roman"/>
                <w:sz w:val="28"/>
                <w:szCs w:val="28"/>
              </w:rPr>
              <w:t xml:space="preserve">Общественной палаты </w:t>
            </w:r>
            <w:r w:rsidR="00BF74AA">
              <w:rPr>
                <w:rFonts w:ascii="Times New Roman" w:hAnsi="Times New Roman"/>
                <w:sz w:val="28"/>
                <w:szCs w:val="28"/>
              </w:rPr>
              <w:t>Репьёв</w:t>
            </w:r>
            <w:r w:rsidRPr="00413FD2">
              <w:rPr>
                <w:rFonts w:ascii="Times New Roman" w:hAnsi="Times New Roman"/>
                <w:sz w:val="28"/>
                <w:szCs w:val="28"/>
              </w:rPr>
              <w:t xml:space="preserve">ского </w:t>
            </w:r>
            <w:proofErr w:type="gramStart"/>
            <w:r w:rsidRPr="00413FD2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413FD2">
              <w:rPr>
                <w:rFonts w:ascii="Times New Roman" w:hAnsi="Times New Roman"/>
                <w:sz w:val="28"/>
                <w:szCs w:val="28"/>
              </w:rPr>
              <w:t xml:space="preserve"> района, (по согласованию)</w:t>
            </w:r>
          </w:p>
          <w:p w:rsidR="00413FD2" w:rsidRPr="00413FD2" w:rsidRDefault="00413FD2" w:rsidP="007202C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EAC" w:rsidRPr="00AE5EAC" w:rsidTr="00A83EA2">
        <w:tc>
          <w:tcPr>
            <w:tcW w:w="3369" w:type="dxa"/>
            <w:shd w:val="clear" w:color="auto" w:fill="auto"/>
          </w:tcPr>
          <w:p w:rsidR="00AE5EAC" w:rsidRPr="00AE5EAC" w:rsidRDefault="00BF74AA" w:rsidP="00AE5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</w:t>
            </w:r>
            <w:r w:rsidR="00AE5EAC" w:rsidRPr="00AE5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5EAC" w:rsidRDefault="00BF74AA" w:rsidP="00AE5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 Андреевич </w:t>
            </w:r>
          </w:p>
          <w:p w:rsidR="00BF74AA" w:rsidRDefault="00BF74AA" w:rsidP="00AE5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74AA" w:rsidRDefault="00BF74AA" w:rsidP="00AE5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74AA" w:rsidRDefault="00BF74AA" w:rsidP="00AE5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74AA" w:rsidRDefault="00BF74AA" w:rsidP="00AE5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74AA" w:rsidRDefault="00BF74AA" w:rsidP="00AE5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КОНСТАНТИНОВА</w:t>
            </w:r>
          </w:p>
          <w:p w:rsidR="00BF74AA" w:rsidRPr="00AE5EAC" w:rsidRDefault="00BF74AA" w:rsidP="00AE5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6201" w:type="dxa"/>
            <w:shd w:val="clear" w:color="auto" w:fill="auto"/>
          </w:tcPr>
          <w:p w:rsidR="00AE5EAC" w:rsidRDefault="00AE5EAC" w:rsidP="00720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E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председатель Молодежного парламента </w:t>
            </w:r>
            <w:r w:rsidR="00BF74AA">
              <w:rPr>
                <w:rFonts w:ascii="Times New Roman" w:hAnsi="Times New Roman"/>
                <w:sz w:val="28"/>
                <w:szCs w:val="28"/>
              </w:rPr>
              <w:t>Репьёв</w:t>
            </w:r>
            <w:r w:rsidRPr="00AE5EAC">
              <w:rPr>
                <w:rFonts w:ascii="Times New Roman" w:hAnsi="Times New Roman"/>
                <w:sz w:val="28"/>
                <w:szCs w:val="28"/>
              </w:rPr>
              <w:t>ского муниципал</w:t>
            </w:r>
            <w:r w:rsidR="00BF74AA">
              <w:rPr>
                <w:rFonts w:ascii="Times New Roman" w:hAnsi="Times New Roman"/>
                <w:sz w:val="28"/>
                <w:szCs w:val="28"/>
              </w:rPr>
              <w:t>ьного района, (по согласованию)</w:t>
            </w:r>
          </w:p>
          <w:p w:rsidR="00BF74AA" w:rsidRDefault="00BF74AA" w:rsidP="00720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74AA" w:rsidRDefault="00BF74AA" w:rsidP="00720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74AA" w:rsidRDefault="00BF74AA" w:rsidP="007202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BF74AA">
              <w:rPr>
                <w:rFonts w:ascii="Times New Roman" w:hAnsi="Times New Roman"/>
                <w:sz w:val="28"/>
                <w:szCs w:val="28"/>
              </w:rPr>
              <w:t>секретарь Общественного Совета при администрации Репьёвского муниципального района (по согласованию)</w:t>
            </w:r>
          </w:p>
          <w:p w:rsidR="00BF74AA" w:rsidRPr="00AE5EAC" w:rsidRDefault="00BF74AA" w:rsidP="00720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012C" w:rsidRDefault="005E012C" w:rsidP="00201ABA">
      <w:pPr>
        <w:ind w:firstLine="5103"/>
        <w:rPr>
          <w:rFonts w:ascii="Times New Roman" w:hAnsi="Times New Roman"/>
          <w:sz w:val="28"/>
          <w:szCs w:val="28"/>
        </w:rPr>
      </w:pPr>
    </w:p>
    <w:p w:rsidR="00BF74AA" w:rsidRDefault="00BF74AA" w:rsidP="00201ABA">
      <w:pPr>
        <w:ind w:firstLine="5103"/>
        <w:rPr>
          <w:rFonts w:ascii="Times New Roman" w:hAnsi="Times New Roman"/>
          <w:sz w:val="28"/>
          <w:szCs w:val="28"/>
        </w:rPr>
      </w:pPr>
    </w:p>
    <w:p w:rsidR="00BF74AA" w:rsidRDefault="00BF74AA" w:rsidP="00201ABA">
      <w:pPr>
        <w:ind w:firstLine="5103"/>
        <w:rPr>
          <w:rFonts w:ascii="Times New Roman" w:hAnsi="Times New Roman"/>
          <w:sz w:val="28"/>
          <w:szCs w:val="28"/>
        </w:rPr>
      </w:pPr>
    </w:p>
    <w:p w:rsidR="00BF74AA" w:rsidRDefault="00BF74AA" w:rsidP="00201ABA">
      <w:pPr>
        <w:ind w:firstLine="5103"/>
        <w:rPr>
          <w:rFonts w:ascii="Times New Roman" w:hAnsi="Times New Roman"/>
          <w:sz w:val="28"/>
          <w:szCs w:val="28"/>
        </w:rPr>
      </w:pPr>
    </w:p>
    <w:p w:rsidR="00BF74AA" w:rsidRDefault="00BF74AA" w:rsidP="00201ABA">
      <w:pPr>
        <w:ind w:firstLine="5103"/>
        <w:rPr>
          <w:rFonts w:ascii="Times New Roman" w:hAnsi="Times New Roman"/>
          <w:sz w:val="28"/>
          <w:szCs w:val="28"/>
        </w:rPr>
      </w:pPr>
    </w:p>
    <w:p w:rsidR="00BF74AA" w:rsidRDefault="00BF74AA" w:rsidP="00201ABA">
      <w:pPr>
        <w:ind w:firstLine="5103"/>
        <w:rPr>
          <w:rFonts w:ascii="Times New Roman" w:hAnsi="Times New Roman"/>
          <w:sz w:val="28"/>
          <w:szCs w:val="28"/>
        </w:rPr>
      </w:pPr>
    </w:p>
    <w:p w:rsidR="00BF74AA" w:rsidRDefault="00BF74AA" w:rsidP="00201ABA">
      <w:pPr>
        <w:ind w:firstLine="5103"/>
        <w:rPr>
          <w:rFonts w:ascii="Times New Roman" w:hAnsi="Times New Roman"/>
          <w:sz w:val="28"/>
          <w:szCs w:val="28"/>
        </w:rPr>
      </w:pPr>
    </w:p>
    <w:p w:rsidR="00BF74AA" w:rsidRDefault="00BF74AA" w:rsidP="00201ABA">
      <w:pPr>
        <w:ind w:firstLine="5103"/>
        <w:rPr>
          <w:rFonts w:ascii="Times New Roman" w:hAnsi="Times New Roman"/>
          <w:sz w:val="28"/>
          <w:szCs w:val="28"/>
        </w:rPr>
      </w:pPr>
    </w:p>
    <w:p w:rsidR="00BF74AA" w:rsidRDefault="00BF74AA" w:rsidP="00201ABA">
      <w:pPr>
        <w:ind w:firstLine="5103"/>
        <w:rPr>
          <w:rFonts w:ascii="Times New Roman" w:hAnsi="Times New Roman"/>
          <w:sz w:val="28"/>
          <w:szCs w:val="28"/>
        </w:rPr>
      </w:pPr>
    </w:p>
    <w:p w:rsidR="00BF74AA" w:rsidRDefault="00BF74AA" w:rsidP="00201ABA">
      <w:pPr>
        <w:ind w:firstLine="5103"/>
        <w:rPr>
          <w:rFonts w:ascii="Times New Roman" w:hAnsi="Times New Roman"/>
          <w:sz w:val="28"/>
          <w:szCs w:val="28"/>
        </w:rPr>
      </w:pPr>
    </w:p>
    <w:p w:rsidR="00BF74AA" w:rsidRDefault="00BF74AA" w:rsidP="00201ABA">
      <w:pPr>
        <w:ind w:firstLine="5103"/>
        <w:rPr>
          <w:rFonts w:ascii="Times New Roman" w:hAnsi="Times New Roman"/>
          <w:sz w:val="28"/>
          <w:szCs w:val="28"/>
        </w:rPr>
      </w:pPr>
    </w:p>
    <w:p w:rsidR="00BF74AA" w:rsidRDefault="00BF74AA" w:rsidP="00201ABA">
      <w:pPr>
        <w:ind w:firstLine="5103"/>
        <w:rPr>
          <w:rFonts w:ascii="Times New Roman" w:hAnsi="Times New Roman"/>
          <w:sz w:val="28"/>
          <w:szCs w:val="28"/>
        </w:rPr>
      </w:pPr>
    </w:p>
    <w:p w:rsidR="00BF74AA" w:rsidRDefault="00BF74AA" w:rsidP="00201ABA">
      <w:pPr>
        <w:ind w:firstLine="5103"/>
        <w:rPr>
          <w:rFonts w:ascii="Times New Roman" w:hAnsi="Times New Roman"/>
          <w:sz w:val="28"/>
          <w:szCs w:val="28"/>
        </w:rPr>
      </w:pPr>
    </w:p>
    <w:p w:rsidR="00BF74AA" w:rsidRDefault="00BF74AA" w:rsidP="00201ABA">
      <w:pPr>
        <w:ind w:firstLine="5103"/>
        <w:rPr>
          <w:rFonts w:ascii="Times New Roman" w:hAnsi="Times New Roman"/>
          <w:sz w:val="28"/>
          <w:szCs w:val="28"/>
        </w:rPr>
      </w:pPr>
    </w:p>
    <w:p w:rsidR="00BF74AA" w:rsidRDefault="00BF74AA" w:rsidP="00201ABA">
      <w:pPr>
        <w:ind w:firstLine="5103"/>
        <w:rPr>
          <w:rFonts w:ascii="Times New Roman" w:hAnsi="Times New Roman"/>
          <w:sz w:val="28"/>
          <w:szCs w:val="28"/>
        </w:rPr>
      </w:pPr>
    </w:p>
    <w:p w:rsidR="00BF74AA" w:rsidRDefault="00BF74AA" w:rsidP="00201ABA">
      <w:pPr>
        <w:ind w:firstLine="5103"/>
        <w:rPr>
          <w:rFonts w:ascii="Times New Roman" w:hAnsi="Times New Roman"/>
          <w:sz w:val="28"/>
          <w:szCs w:val="28"/>
        </w:rPr>
      </w:pPr>
    </w:p>
    <w:p w:rsidR="00BF74AA" w:rsidRDefault="00BF74AA" w:rsidP="00201ABA">
      <w:pPr>
        <w:ind w:firstLine="5103"/>
        <w:rPr>
          <w:rFonts w:ascii="Times New Roman" w:hAnsi="Times New Roman"/>
          <w:sz w:val="28"/>
          <w:szCs w:val="28"/>
        </w:rPr>
      </w:pPr>
    </w:p>
    <w:p w:rsidR="00BF74AA" w:rsidRDefault="00BF74AA" w:rsidP="00201ABA">
      <w:pPr>
        <w:ind w:firstLine="5103"/>
        <w:rPr>
          <w:rFonts w:ascii="Times New Roman" w:hAnsi="Times New Roman"/>
          <w:sz w:val="28"/>
          <w:szCs w:val="28"/>
        </w:rPr>
      </w:pPr>
    </w:p>
    <w:p w:rsidR="00BF74AA" w:rsidRDefault="00BF74AA" w:rsidP="00201ABA">
      <w:pPr>
        <w:ind w:firstLine="5103"/>
        <w:rPr>
          <w:rFonts w:ascii="Times New Roman" w:hAnsi="Times New Roman"/>
          <w:sz w:val="28"/>
          <w:szCs w:val="28"/>
        </w:rPr>
      </w:pPr>
    </w:p>
    <w:p w:rsidR="00BF74AA" w:rsidRDefault="00BF74AA" w:rsidP="00201ABA">
      <w:pPr>
        <w:ind w:firstLine="5103"/>
        <w:rPr>
          <w:rFonts w:ascii="Times New Roman" w:hAnsi="Times New Roman"/>
          <w:sz w:val="28"/>
          <w:szCs w:val="28"/>
        </w:rPr>
      </w:pPr>
    </w:p>
    <w:p w:rsidR="00BF74AA" w:rsidRDefault="00BF74AA" w:rsidP="00201ABA">
      <w:pPr>
        <w:ind w:firstLine="5103"/>
        <w:rPr>
          <w:rFonts w:ascii="Times New Roman" w:hAnsi="Times New Roman"/>
          <w:sz w:val="28"/>
          <w:szCs w:val="28"/>
        </w:rPr>
      </w:pPr>
    </w:p>
    <w:p w:rsidR="00BF74AA" w:rsidRDefault="00BF74AA" w:rsidP="00201ABA">
      <w:pPr>
        <w:ind w:firstLine="5103"/>
        <w:rPr>
          <w:rFonts w:ascii="Times New Roman" w:hAnsi="Times New Roman"/>
          <w:sz w:val="28"/>
          <w:szCs w:val="28"/>
        </w:rPr>
      </w:pPr>
    </w:p>
    <w:p w:rsidR="00BF74AA" w:rsidRDefault="00BF74AA" w:rsidP="00201ABA">
      <w:pPr>
        <w:ind w:firstLine="5103"/>
        <w:rPr>
          <w:rFonts w:ascii="Times New Roman" w:hAnsi="Times New Roman"/>
          <w:sz w:val="28"/>
          <w:szCs w:val="28"/>
        </w:rPr>
      </w:pPr>
    </w:p>
    <w:p w:rsidR="00BF74AA" w:rsidRDefault="00BF74AA" w:rsidP="00201ABA">
      <w:pPr>
        <w:ind w:firstLine="5103"/>
        <w:rPr>
          <w:rFonts w:ascii="Times New Roman" w:hAnsi="Times New Roman"/>
          <w:sz w:val="28"/>
          <w:szCs w:val="28"/>
        </w:rPr>
      </w:pPr>
    </w:p>
    <w:p w:rsidR="00BC30E4" w:rsidRDefault="00BC30E4" w:rsidP="00201ABA">
      <w:pPr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D2571C">
        <w:rPr>
          <w:rFonts w:ascii="Times New Roman" w:hAnsi="Times New Roman"/>
          <w:sz w:val="28"/>
          <w:szCs w:val="28"/>
        </w:rPr>
        <w:t>О</w:t>
      </w:r>
    </w:p>
    <w:p w:rsidR="00BC30E4" w:rsidRDefault="00BC30E4" w:rsidP="00BC30E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BC30E4" w:rsidRDefault="00BC30E4" w:rsidP="00BC30E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BC30E4" w:rsidRDefault="00BC30E4" w:rsidP="00BC30E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 мая 2010 № 82-р</w:t>
      </w:r>
    </w:p>
    <w:p w:rsidR="00BC30E4" w:rsidRDefault="00BC30E4" w:rsidP="00BC30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63A5" w:rsidRDefault="004863A5" w:rsidP="00BC30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4863A5" w:rsidRDefault="004863A5" w:rsidP="00BC30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совете по противодействию коррупции при главе администрации</w:t>
      </w:r>
    </w:p>
    <w:p w:rsidR="00C33870" w:rsidRDefault="00BF74AA" w:rsidP="00BC30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Репьёв</w:t>
      </w:r>
      <w:r w:rsidR="004863A5">
        <w:rPr>
          <w:rFonts w:ascii="Times New Roman" w:hAnsi="Times New Roman"/>
          <w:sz w:val="28"/>
          <w:szCs w:val="28"/>
        </w:rPr>
        <w:t>ского муниципального района</w:t>
      </w:r>
    </w:p>
    <w:p w:rsidR="00C33870" w:rsidRDefault="00C33870" w:rsidP="00BC30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870" w:rsidRDefault="00C33870" w:rsidP="00BC30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Общие положения</w:t>
      </w:r>
    </w:p>
    <w:p w:rsidR="00C33870" w:rsidRDefault="00C33870" w:rsidP="00BC30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870" w:rsidRDefault="00C33870" w:rsidP="00C33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определяет цели создания, основные задачи и функции, а также порядок работы Совета по противодействию коррупции при главе администрации </w:t>
      </w:r>
      <w:r w:rsidR="00BF74AA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>ского муниципального района (далее совет).</w:t>
      </w:r>
    </w:p>
    <w:p w:rsidR="00E2668B" w:rsidRDefault="00C33870" w:rsidP="00C33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 xml:space="preserve">Совет является коллегиальным совещательным органом при главе администрации </w:t>
      </w:r>
      <w:r w:rsidR="00BF74AA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 xml:space="preserve">ского муниципального района Воронежской области, образованным в целях оказания содействия администрации </w:t>
      </w:r>
      <w:r w:rsidR="00BF74AA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>ского муниципального района</w:t>
      </w:r>
      <w:r w:rsidR="00E2668B">
        <w:rPr>
          <w:rFonts w:ascii="Times New Roman" w:hAnsi="Times New Roman"/>
          <w:sz w:val="28"/>
          <w:szCs w:val="28"/>
        </w:rPr>
        <w:t xml:space="preserve"> Воронежской области в реализации комплексных мероприятий по противодействию коррупции на территории </w:t>
      </w:r>
      <w:r w:rsidR="00BF74AA">
        <w:rPr>
          <w:rFonts w:ascii="Times New Roman" w:hAnsi="Times New Roman"/>
          <w:sz w:val="28"/>
          <w:szCs w:val="28"/>
        </w:rPr>
        <w:t>Репьёв</w:t>
      </w:r>
      <w:r w:rsidR="00E2668B">
        <w:rPr>
          <w:rFonts w:ascii="Times New Roman" w:hAnsi="Times New Roman"/>
          <w:sz w:val="28"/>
          <w:szCs w:val="28"/>
        </w:rPr>
        <w:t>ского муниципального района Воронежской области.</w:t>
      </w:r>
      <w:proofErr w:type="gramEnd"/>
    </w:p>
    <w:p w:rsidR="00E2668B" w:rsidRDefault="00E2668B" w:rsidP="00C33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Под противодействием коррупции понимается деятельность органов местного самоуправления </w:t>
      </w:r>
      <w:r w:rsidR="00BF74AA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>ского муниципального района Воронежской области в пределах имеющихся полномочий по профилактике и борьбе с коррупцией, минимизации и (или) ликвидации последствий коррупционных правонарушений. В компетенцию Совета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E2668B" w:rsidRDefault="00E2668B" w:rsidP="00E266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Совет в своей деятельности руководствуется Конституцией Российской Федерации, федеральным, областным законодательством, муниципальными правовыми актами </w:t>
      </w:r>
      <w:r w:rsidR="00BF74AA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 xml:space="preserve">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Воронежской области, настоящим Положением.</w:t>
      </w:r>
    </w:p>
    <w:p w:rsidR="00E2668B" w:rsidRDefault="00E2668B" w:rsidP="00E266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Положение о Совете, его состав утверждаются </w:t>
      </w:r>
      <w:r w:rsidR="00D2571C">
        <w:rPr>
          <w:rFonts w:ascii="Times New Roman" w:hAnsi="Times New Roman"/>
          <w:sz w:val="28"/>
          <w:szCs w:val="28"/>
        </w:rPr>
        <w:t xml:space="preserve">распоряжением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BF74AA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>ского муниципального района Воронежской области.</w:t>
      </w:r>
    </w:p>
    <w:p w:rsidR="00313E1E" w:rsidRDefault="00E2668B" w:rsidP="00E266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 Решения Совета, принятые в </w:t>
      </w:r>
      <w:proofErr w:type="gramStart"/>
      <w:r>
        <w:rPr>
          <w:rFonts w:ascii="Times New Roman" w:hAnsi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/>
          <w:sz w:val="28"/>
          <w:szCs w:val="28"/>
        </w:rPr>
        <w:t xml:space="preserve"> его компетенции, подлежат обязательному рассмотрению </w:t>
      </w:r>
      <w:r w:rsidR="00313E1E">
        <w:rPr>
          <w:rFonts w:ascii="Times New Roman" w:hAnsi="Times New Roman"/>
          <w:sz w:val="28"/>
          <w:szCs w:val="28"/>
        </w:rPr>
        <w:t xml:space="preserve">структурными подразделениями администрации </w:t>
      </w:r>
      <w:r w:rsidR="00BF74AA">
        <w:rPr>
          <w:rFonts w:ascii="Times New Roman" w:hAnsi="Times New Roman"/>
          <w:sz w:val="28"/>
          <w:szCs w:val="28"/>
        </w:rPr>
        <w:t>Репьёв</w:t>
      </w:r>
      <w:r w:rsidR="00313E1E">
        <w:rPr>
          <w:rFonts w:ascii="Times New Roman" w:hAnsi="Times New Roman"/>
          <w:sz w:val="28"/>
          <w:szCs w:val="28"/>
        </w:rPr>
        <w:t>ского муниципального района Воронежской области, муниципальными предприятиями и учреждениями.</w:t>
      </w:r>
    </w:p>
    <w:p w:rsidR="00313E1E" w:rsidRDefault="00313E1E" w:rsidP="00E266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870" w:rsidRDefault="00313E1E" w:rsidP="00F62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Основные задачи Совета</w:t>
      </w:r>
    </w:p>
    <w:p w:rsidR="00313E1E" w:rsidRDefault="00313E1E" w:rsidP="00313E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3E1E" w:rsidRDefault="00313E1E" w:rsidP="00313E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Основными задачами Совета являются:</w:t>
      </w:r>
    </w:p>
    <w:p w:rsidR="00313E1E" w:rsidRDefault="00313E1E" w:rsidP="00313E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оказание содействия главе администрации </w:t>
      </w:r>
      <w:r w:rsidR="00BF74AA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 xml:space="preserve">ского муниципального района Воронежской области в определении приоритетных направлений при выработке решений и реализации мер противодействия коррупции,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решений, принятых Советом, а также анализ и оценка реализуемых мероприятий;</w:t>
      </w:r>
    </w:p>
    <w:p w:rsidR="00313E1E" w:rsidRDefault="00313E1E" w:rsidP="00313E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координация деятельности структурных подразделений администрации </w:t>
      </w:r>
      <w:r w:rsidR="00BF74AA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 xml:space="preserve">ского муниципального района Воронежской области, муниципальных предприятий и учреждений по реализации мер противодействия коррупции на территории </w:t>
      </w:r>
      <w:r w:rsidR="00BF74AA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>ского муниципального района Воронежской области;</w:t>
      </w:r>
    </w:p>
    <w:p w:rsidR="00313E1E" w:rsidRDefault="00313E1E" w:rsidP="00313E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подготовка предложений главе администрации </w:t>
      </w:r>
      <w:r w:rsidR="00BF74AA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>ского муниципального района Воронежской области по совершенствованию правовых, экономических и организационных механизмов функционирования структурных подразделений администрации муниципального района, муниципальных предприятий и учреждений в целях устранения причин и условий, способствующих возникновению и распространению коррупции, в том числе разработка соответствующих муниципальных правовых актов местного самоуправления;</w:t>
      </w:r>
    </w:p>
    <w:p w:rsidR="00313E1E" w:rsidRDefault="00313E1E" w:rsidP="00313E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рассмотрение вопросов, связанных с урегулированием ситуаций, когда личная заинтересованность </w:t>
      </w:r>
      <w:r w:rsidR="00F62342">
        <w:rPr>
          <w:rFonts w:ascii="Times New Roman" w:hAnsi="Times New Roman"/>
          <w:sz w:val="28"/>
          <w:szCs w:val="28"/>
        </w:rPr>
        <w:t>лиц, замещающих</w:t>
      </w:r>
      <w:r w:rsidR="00D2571C">
        <w:rPr>
          <w:rFonts w:ascii="Times New Roman" w:hAnsi="Times New Roman"/>
          <w:sz w:val="28"/>
          <w:szCs w:val="28"/>
        </w:rPr>
        <w:t xml:space="preserve"> должности муниципальной службы,</w:t>
      </w:r>
      <w:r w:rsidR="00F62342">
        <w:rPr>
          <w:rFonts w:ascii="Times New Roman" w:hAnsi="Times New Roman"/>
          <w:sz w:val="28"/>
          <w:szCs w:val="28"/>
        </w:rPr>
        <w:t xml:space="preserve"> муниципальные должности, влияет или может повлиять на объективное исполнение ими должностных (служебных) обязанностей;</w:t>
      </w:r>
    </w:p>
    <w:p w:rsidR="00F62342" w:rsidRDefault="00F62342" w:rsidP="00313E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2342" w:rsidRDefault="00F62342" w:rsidP="00F62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Функции Совета</w:t>
      </w:r>
    </w:p>
    <w:p w:rsidR="00F62342" w:rsidRDefault="00F62342" w:rsidP="00F62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2342" w:rsidRDefault="00F62342" w:rsidP="00F62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области принятия мер по противодействию коррупции:</w:t>
      </w:r>
    </w:p>
    <w:p w:rsidR="00F62342" w:rsidRDefault="00F62342" w:rsidP="00F62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разработке направлений, форм и методов противодействия коррупции, контроль за их реализацией;</w:t>
      </w:r>
    </w:p>
    <w:p w:rsidR="00F62342" w:rsidRDefault="00F62342" w:rsidP="00F62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участие в реализации плана противодействия коррупции на территории </w:t>
      </w:r>
      <w:r w:rsidR="00BF74AA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>ского муниципального района Воронежской области;</w:t>
      </w:r>
    </w:p>
    <w:p w:rsidR="00F62342" w:rsidRDefault="00F62342" w:rsidP="00F62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развитию общественного контроля за реализацией мер по борьбе с коррупцией;</w:t>
      </w:r>
    </w:p>
    <w:p w:rsidR="00F62342" w:rsidRDefault="00F62342" w:rsidP="00F62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общественных объединений, деятельность которых направлена на противодействие коррупции, помощь в создании антикоррупционных коалиций;</w:t>
      </w:r>
    </w:p>
    <w:p w:rsidR="00F62342" w:rsidRDefault="00F62342" w:rsidP="00F62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результатов антикоррупционной экспертизы проектов и вступивших в силу муниципальных правовых актов;</w:t>
      </w:r>
    </w:p>
    <w:p w:rsidR="00F62342" w:rsidRDefault="00F62342" w:rsidP="00F62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решений и действий лиц, за</w:t>
      </w:r>
      <w:r w:rsidR="00D2571C">
        <w:rPr>
          <w:rFonts w:ascii="Times New Roman" w:hAnsi="Times New Roman"/>
          <w:sz w:val="28"/>
          <w:szCs w:val="28"/>
        </w:rPr>
        <w:t>мещ</w:t>
      </w:r>
      <w:r>
        <w:rPr>
          <w:rFonts w:ascii="Times New Roman" w:hAnsi="Times New Roman"/>
          <w:sz w:val="28"/>
          <w:szCs w:val="28"/>
        </w:rPr>
        <w:t>ающих</w:t>
      </w:r>
      <w:r w:rsidR="00D2571C">
        <w:rPr>
          <w:rFonts w:ascii="Times New Roman" w:hAnsi="Times New Roman"/>
          <w:sz w:val="28"/>
          <w:szCs w:val="28"/>
        </w:rPr>
        <w:t xml:space="preserve"> должности муниципальной службы, </w:t>
      </w:r>
      <w:r>
        <w:rPr>
          <w:rFonts w:ascii="Times New Roman" w:hAnsi="Times New Roman"/>
          <w:sz w:val="28"/>
          <w:szCs w:val="28"/>
        </w:rPr>
        <w:t>муниципальные должности, с точки зрения этики муниципальной службы с целью выявления признаков конфликта интересов или коррупционных проявлений;</w:t>
      </w:r>
    </w:p>
    <w:p w:rsidR="00F62342" w:rsidRDefault="00F62342" w:rsidP="00F62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участие в организации и осуществлении антикоррупционного мониторинга. </w:t>
      </w:r>
      <w:r w:rsidR="00B46D7D">
        <w:rPr>
          <w:rFonts w:ascii="Times New Roman" w:hAnsi="Times New Roman"/>
          <w:sz w:val="28"/>
          <w:szCs w:val="28"/>
        </w:rPr>
        <w:t xml:space="preserve">Для целей настоящего Положения под антикоррупционным мониторингом понимается проведение социологических исследований, обработка их результатов, анализ, оценка, учет и прогноз тенденций в </w:t>
      </w:r>
      <w:r w:rsidR="00B46D7D">
        <w:rPr>
          <w:rFonts w:ascii="Times New Roman" w:hAnsi="Times New Roman"/>
          <w:sz w:val="28"/>
          <w:szCs w:val="28"/>
        </w:rPr>
        <w:lastRenderedPageBreak/>
        <w:t>области коррупции, условий, в которых совершаются коррупционные правонарушения, и эффективности антикоррупционных мероприятий;</w:t>
      </w:r>
    </w:p>
    <w:p w:rsidR="00B46D7D" w:rsidRDefault="00B46D7D" w:rsidP="00F62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выработка рекомендаций по организации мероприятий в области просвещения и агитации населения, </w:t>
      </w:r>
      <w:r w:rsidR="00D2571C">
        <w:rPr>
          <w:rFonts w:ascii="Times New Roman" w:hAnsi="Times New Roman"/>
          <w:sz w:val="28"/>
          <w:szCs w:val="28"/>
        </w:rPr>
        <w:t xml:space="preserve">лиц, замещающих должности муниципальной службы, </w:t>
      </w:r>
      <w:r>
        <w:rPr>
          <w:rFonts w:ascii="Times New Roman" w:hAnsi="Times New Roman"/>
          <w:sz w:val="28"/>
          <w:szCs w:val="28"/>
        </w:rPr>
        <w:t>муниципальны</w:t>
      </w:r>
      <w:r w:rsidR="00D2571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D2571C">
        <w:rPr>
          <w:rFonts w:ascii="Times New Roman" w:hAnsi="Times New Roman"/>
          <w:sz w:val="28"/>
          <w:szCs w:val="28"/>
        </w:rPr>
        <w:t xml:space="preserve">должности </w:t>
      </w:r>
      <w:r>
        <w:rPr>
          <w:rFonts w:ascii="Times New Roman" w:hAnsi="Times New Roman"/>
          <w:sz w:val="28"/>
          <w:szCs w:val="28"/>
        </w:rPr>
        <w:t>в целях формирования у них навыков антикоррупционного поведения в сферах повышенного коррупционного риска, а также нетерпимого отношения к коррупции;</w:t>
      </w:r>
    </w:p>
    <w:p w:rsidR="00B46D7D" w:rsidRDefault="00B46D7D" w:rsidP="00F62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предложений по выявлению и устранению причин и условий, способствующих затягиванию принятия управленческих решений, и фактов коррупции на территории </w:t>
      </w:r>
      <w:r w:rsidR="00BF74AA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>ского муниципального района Воронежской области.</w:t>
      </w:r>
    </w:p>
    <w:p w:rsidR="00643C34" w:rsidRDefault="00643C34" w:rsidP="00F62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В сфере противодействия криминализации экономики:</w:t>
      </w:r>
    </w:p>
    <w:p w:rsidR="00643C34" w:rsidRDefault="00643C34" w:rsidP="00F62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подготовка предложений главе администрации </w:t>
      </w:r>
      <w:r w:rsidR="00BF74AA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>ского муниципального района Воронежской области по укреплению законности, правопорядка, экономической безопасности, обеспечению защиты прав и свобод граждан;</w:t>
      </w:r>
    </w:p>
    <w:p w:rsidR="00643C34" w:rsidRDefault="00643C34" w:rsidP="00F62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предложений по совершенствованию системы взаимодействия органов местного самоуправления, общественности и правоохранительных органов в целях противодействия криминализации экономики  и защиты экономических интересов района и населения;</w:t>
      </w:r>
    </w:p>
    <w:p w:rsidR="00004A86" w:rsidRDefault="00643C34" w:rsidP="00F62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предложений и рекомендаций по орган</w:t>
      </w:r>
      <w:r w:rsidR="00004A86">
        <w:rPr>
          <w:rFonts w:ascii="Times New Roman" w:hAnsi="Times New Roman"/>
          <w:sz w:val="28"/>
          <w:szCs w:val="28"/>
        </w:rPr>
        <w:t>изации сотрудничества населения, организаций, предприятий и учреждений, исполнительных органов местного самоуправления, общественных объединений и СМИ, направленного на противодействие криминализации экономики;</w:t>
      </w:r>
    </w:p>
    <w:p w:rsidR="00004A86" w:rsidRDefault="00004A86" w:rsidP="00F62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отечественного и зарубежного опыта в сфере противодействия криминализации экономики, подготовка предложений по его использованию;</w:t>
      </w:r>
    </w:p>
    <w:p w:rsidR="00004A86" w:rsidRDefault="00004A86" w:rsidP="00F62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на заеданиях Совета информации о возникновении конфликтных и иных проблемных ситуаций, свидетельствующих о возможном наличии признаков коррупции или криминализации экономики, организация экспертного изучения этих ситуаций с целью последующего информирования правоохранительных органов и иных заинтересованных лиц для принятия мер по подведомственности;</w:t>
      </w:r>
    </w:p>
    <w:p w:rsidR="00004A86" w:rsidRDefault="00004A86" w:rsidP="00F62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подготовке и организации выполнения мероприятий региональных и федеральных целевых программ и проектов, отнесенных к компетенции Совета.</w:t>
      </w:r>
    </w:p>
    <w:p w:rsidR="00004A86" w:rsidRDefault="00004A86" w:rsidP="00F62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3C34" w:rsidRDefault="00004A86" w:rsidP="00004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Полномочия Совета</w:t>
      </w:r>
    </w:p>
    <w:p w:rsidR="00004A86" w:rsidRDefault="00004A86" w:rsidP="00004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4A86" w:rsidRDefault="00004A86" w:rsidP="00004A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Для осуществления своих функций Совет имеет право:</w:t>
      </w:r>
    </w:p>
    <w:p w:rsidR="00742F59" w:rsidRDefault="00004A86" w:rsidP="00004A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запрашивать и получать в установленном порядке материалы от федеральных органов государственной власти, территориальных органов федеральных органов исполнительной власти, органов государственной власти Воронежской области, структурных подразделений администрации</w:t>
      </w:r>
      <w:r w:rsidR="00742F59">
        <w:rPr>
          <w:rFonts w:ascii="Times New Roman" w:hAnsi="Times New Roman"/>
          <w:sz w:val="28"/>
          <w:szCs w:val="28"/>
        </w:rPr>
        <w:t xml:space="preserve"> </w:t>
      </w:r>
      <w:r w:rsidR="00BF74AA">
        <w:rPr>
          <w:rFonts w:ascii="Times New Roman" w:hAnsi="Times New Roman"/>
          <w:sz w:val="28"/>
          <w:szCs w:val="28"/>
        </w:rPr>
        <w:t>Репьёв</w:t>
      </w:r>
      <w:r w:rsidR="00742F59">
        <w:rPr>
          <w:rFonts w:ascii="Times New Roman" w:hAnsi="Times New Roman"/>
          <w:sz w:val="28"/>
          <w:szCs w:val="28"/>
        </w:rPr>
        <w:t xml:space="preserve">ского муниципального района Воронежской области, муниципальных </w:t>
      </w:r>
      <w:r w:rsidR="00742F59">
        <w:rPr>
          <w:rFonts w:ascii="Times New Roman" w:hAnsi="Times New Roman"/>
          <w:sz w:val="28"/>
          <w:szCs w:val="28"/>
        </w:rPr>
        <w:lastRenderedPageBreak/>
        <w:t>предприятий и учреждений, необходимые для осуществления деятельности Совета;</w:t>
      </w:r>
      <w:proofErr w:type="gramEnd"/>
    </w:p>
    <w:p w:rsidR="00742F59" w:rsidRDefault="00742F59" w:rsidP="00004A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приглашать на свои заседания представителей федеральных органов государственной власти, органов государственной власти Воронежской области, структурных подразделений администрации </w:t>
      </w:r>
      <w:r w:rsidR="00BF74AA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>ского муниципального района Воронежской области, муниципальных предприятий и учреждений, общественных объединений;</w:t>
      </w:r>
      <w:proofErr w:type="gramEnd"/>
    </w:p>
    <w:p w:rsidR="00742F59" w:rsidRDefault="00742F59" w:rsidP="00004A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привлекать к работе Совета специалистов и экспертов из научно-исследовательских и других организаций;</w:t>
      </w:r>
    </w:p>
    <w:p w:rsidR="00742F59" w:rsidRDefault="00742F59" w:rsidP="00004A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из числа своих членов, а также из числа приглашенных лиц, не входящих в состав Совета, постоянные и временные рабочие группы. Инициаторами создания рабочих групп являются члены Совета. Ими же предлагаются кандидатуры в состав рабочих групп и распределяются поручения между членами рабочих групп. Приглашенные члены рабочих групп имеют право совещательного голоса на заседаниях Совета. Руководство деятельностью рабочих групп осуществляют члены Совета;</w:t>
      </w:r>
    </w:p>
    <w:p w:rsidR="00742F59" w:rsidRDefault="00742F59" w:rsidP="00004A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системы связи и коммуникации, пользоваться в установленном порядке муниципальными базами данных.</w:t>
      </w:r>
    </w:p>
    <w:p w:rsidR="00742F59" w:rsidRDefault="00742F59" w:rsidP="00004A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A86" w:rsidRDefault="00D21598" w:rsidP="00742F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Порядок работы Совета</w:t>
      </w:r>
    </w:p>
    <w:p w:rsidR="00D21598" w:rsidRDefault="00D21598" w:rsidP="00742F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598" w:rsidRDefault="00D21598" w:rsidP="00D2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Заседания Совета проводятся на основании планов его заседаний либо при возникновении необходимости безотлагательного рассмотрения вопросов, относящихся к его компетенции.</w:t>
      </w:r>
    </w:p>
    <w:p w:rsidR="00D21598" w:rsidRDefault="00D21598" w:rsidP="00D2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Внеплановые заседания Совета проводятся по инициативе любого из его членов.</w:t>
      </w:r>
    </w:p>
    <w:p w:rsidR="00D21598" w:rsidRDefault="00D21598" w:rsidP="00D2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Члены Совета принимают участие в его работе на общественных началах и обладают равными правами при обсуждении рассматриваемых на заседании вопросов.</w:t>
      </w:r>
    </w:p>
    <w:p w:rsidR="00D21598" w:rsidRDefault="00D21598" w:rsidP="00D2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Члены Совета и привлеченные на постоянной основе эксперты (консультанты) направляют свои предложения секретарю для формирования плана заседаний Совета.</w:t>
      </w:r>
    </w:p>
    <w:p w:rsidR="00D21598" w:rsidRDefault="00D21598" w:rsidP="00D2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Подготовка материалов к заседанию Совета осуществляется представителями тех структурных подразделений администрации муниципального района</w:t>
      </w:r>
      <w:r w:rsidR="009F2652">
        <w:rPr>
          <w:rFonts w:ascii="Times New Roman" w:hAnsi="Times New Roman"/>
          <w:sz w:val="28"/>
          <w:szCs w:val="28"/>
        </w:rPr>
        <w:t>, муниципальных предприятий и учреждений, к ведению которых относятся вопросы повестки дня.</w:t>
      </w:r>
    </w:p>
    <w:p w:rsidR="009F2652" w:rsidRDefault="009F2652" w:rsidP="00D2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Извещение членов Совета о времени, месте проведения и повестке дня заседания осуществляется не позднее чем за пять рабочих дней до планируемой даты проведения заседания.</w:t>
      </w:r>
    </w:p>
    <w:p w:rsidR="009F2652" w:rsidRDefault="009F2652" w:rsidP="00D2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Материалы к заседанию Совета представляются членам Совета не позднее чем за пять рабочих дней до даты заседания.</w:t>
      </w:r>
    </w:p>
    <w:p w:rsidR="009F2652" w:rsidRDefault="009F2652" w:rsidP="00D2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Предложения членов Совета п изменению проекта повестки дня заседания представляются секретарю Совета не позднее чем за три рабочих дня до даты заседания.</w:t>
      </w:r>
    </w:p>
    <w:p w:rsidR="009F2652" w:rsidRDefault="009F2652" w:rsidP="00D2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 При невозможности личного участия член Совета, ответственный за подготовку вопроса для текущего заседания Совета, представляет </w:t>
      </w:r>
      <w:r>
        <w:rPr>
          <w:rFonts w:ascii="Times New Roman" w:hAnsi="Times New Roman"/>
          <w:sz w:val="28"/>
          <w:szCs w:val="28"/>
        </w:rPr>
        <w:lastRenderedPageBreak/>
        <w:t>подготовленные к заседанию материалы секретарю Совета не позднее чем за два дня до заседания Совета.</w:t>
      </w:r>
    </w:p>
    <w:p w:rsidR="009F2652" w:rsidRDefault="009F2652" w:rsidP="00D2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Структурное подразделение администрации муниципального района, муниципальное предприятие или учреждение, указанное в качестве исполнителя первым, организационно обеспечивает подготовку вопроса к рассмотрению на заседании Совета: готовит обобщенную справку</w:t>
      </w:r>
      <w:r w:rsidR="00291097">
        <w:rPr>
          <w:rFonts w:ascii="Times New Roman" w:hAnsi="Times New Roman"/>
          <w:sz w:val="28"/>
          <w:szCs w:val="28"/>
        </w:rPr>
        <w:t xml:space="preserve"> (доклад), проект решения Совета на основе согласованных предложений подразделений и при необходимости другие документы. Информационно-справочный материал и проект решения по рассматриваемому вопросу должны быть представлены секретарю Совета не позднее чем за 5 дней до дня проведения заседания.</w:t>
      </w:r>
    </w:p>
    <w:p w:rsidR="00291097" w:rsidRDefault="00291097" w:rsidP="00D2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 Заседание Совета правомочно, если на нем присутствует более половины от общего числа членов Совета.</w:t>
      </w:r>
    </w:p>
    <w:p w:rsidR="00421241" w:rsidRDefault="00421241" w:rsidP="00D2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5.12. На заседании Совета регламент выступлений устанавливается председательствующим по согласованию с членами Совета. Как правило, для докладов отводится до 10 минут, для содокладов и выступлений в прениях – до 7 минут.</w:t>
      </w:r>
    </w:p>
    <w:p w:rsidR="00421241" w:rsidRDefault="00421241" w:rsidP="00D2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011C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Решения Совета по каждому рассматриваемому вопросу принимаются простым большинством голосов присутствующих на заседании членов Совета путем открытого голосования. В случае равенства голосов, поданных за решение или против него, право решающего голоса принадлежит председательствующему.</w:t>
      </w:r>
    </w:p>
    <w:p w:rsidR="00011C5C" w:rsidRDefault="00011C5C" w:rsidP="00D2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5.14. В случае отсутствия члена Совета на заседании он вправе изложить свое мнение по рассматриваемым вопросам в письменном виде, которое доводится до участников заседания и отражается в протоколе.</w:t>
      </w:r>
    </w:p>
    <w:p w:rsidR="00011C5C" w:rsidRDefault="00011C5C" w:rsidP="00D2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5.15. В заседаниях Совета с правом совещательного голоса вправе участвовать представители органов прокуратуры, исполнительных органов государственной власти Воронежской области, уполномоченные представители территориальных органов федеральных органов государственной власти, а также иных заинтересованных организаций, к компетенции которых относятся вопросы, внесенные в повестку дня заседания Совета. Уведомление о месте, времени проведения заседаний Совета и повестке дня возлагается на секретаря.</w:t>
      </w:r>
    </w:p>
    <w:p w:rsidR="00C139AB" w:rsidRDefault="00011C5C" w:rsidP="00D2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5.16. Решения Совета оформляются протоколами, </w:t>
      </w:r>
      <w:proofErr w:type="gramStart"/>
      <w:r>
        <w:rPr>
          <w:rFonts w:ascii="Times New Roman" w:hAnsi="Times New Roman"/>
          <w:sz w:val="28"/>
          <w:szCs w:val="28"/>
        </w:rPr>
        <w:t>подписываются председателем и секретарем Совета и носят</w:t>
      </w:r>
      <w:proofErr w:type="gramEnd"/>
      <w:r>
        <w:rPr>
          <w:rFonts w:ascii="Times New Roman" w:hAnsi="Times New Roman"/>
          <w:sz w:val="28"/>
          <w:szCs w:val="28"/>
        </w:rPr>
        <w:t xml:space="preserve"> рекомендательный характер, а </w:t>
      </w:r>
      <w:r w:rsidR="00C139AB">
        <w:rPr>
          <w:rFonts w:ascii="Times New Roman" w:hAnsi="Times New Roman"/>
          <w:sz w:val="28"/>
          <w:szCs w:val="28"/>
        </w:rPr>
        <w:t xml:space="preserve">при необходимости реализуются путем принятия соответствующих постановлений или распоряжений администрации </w:t>
      </w:r>
      <w:r w:rsidR="00BF74AA">
        <w:rPr>
          <w:rFonts w:ascii="Times New Roman" w:hAnsi="Times New Roman"/>
          <w:sz w:val="28"/>
          <w:szCs w:val="28"/>
        </w:rPr>
        <w:t>Репьёв</w:t>
      </w:r>
      <w:r w:rsidR="00C139AB">
        <w:rPr>
          <w:rFonts w:ascii="Times New Roman" w:hAnsi="Times New Roman"/>
          <w:sz w:val="28"/>
          <w:szCs w:val="28"/>
        </w:rPr>
        <w:t>ского муниципального района Воронежской области.</w:t>
      </w:r>
    </w:p>
    <w:p w:rsidR="00C139AB" w:rsidRDefault="00C139AB" w:rsidP="00D2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5.17. В случае несогласия с принятым решением член Совета вправе изложить в письменном виде свое мнение, которое подлежит обязательному приобщению к протоколу заседания.</w:t>
      </w:r>
    </w:p>
    <w:p w:rsidR="00C139AB" w:rsidRDefault="00C139AB" w:rsidP="00D2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5.18. Организацию заседаний Совета и обеспечение подготовки проектов его решений осуществляет секретарь Совета.</w:t>
      </w:r>
    </w:p>
    <w:p w:rsidR="00C139AB" w:rsidRDefault="00C139AB" w:rsidP="00D2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5.19. На заседания Совета могут быть приглашены представители СМИ.</w:t>
      </w:r>
    </w:p>
    <w:p w:rsidR="00C139AB" w:rsidRDefault="00C139AB" w:rsidP="00D2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5.20.</w:t>
      </w:r>
      <w:r w:rsidR="007277C1">
        <w:rPr>
          <w:rFonts w:ascii="Times New Roman" w:hAnsi="Times New Roman"/>
          <w:sz w:val="28"/>
          <w:szCs w:val="28"/>
        </w:rPr>
        <w:t xml:space="preserve"> Члены Совета и привлеченные лица, не являющиеся членами Совета, обязаны обеспечивать сохранность и неразглашение сведений, ставших им известными в ходе работы Совета, которые в соответствии с действующим законодательством и муниципальными правовыми актами </w:t>
      </w:r>
      <w:r w:rsidR="00BF74AA">
        <w:rPr>
          <w:rFonts w:ascii="Times New Roman" w:hAnsi="Times New Roman"/>
          <w:sz w:val="28"/>
          <w:szCs w:val="28"/>
        </w:rPr>
        <w:t>Репьёв</w:t>
      </w:r>
      <w:r w:rsidR="007277C1">
        <w:rPr>
          <w:rFonts w:ascii="Times New Roman" w:hAnsi="Times New Roman"/>
          <w:sz w:val="28"/>
          <w:szCs w:val="28"/>
        </w:rPr>
        <w:t>ского муниципального района Воронежской области имеют признак конфиденциального характера.</w:t>
      </w:r>
    </w:p>
    <w:p w:rsidR="007277C1" w:rsidRDefault="007277C1" w:rsidP="00D2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5.21. По решению председателя Совета информация не конфиденциального характера о рассмотренных Советом проблемных вопросах может передаваться в редакцию СМИ для опубликования.</w:t>
      </w:r>
    </w:p>
    <w:p w:rsidR="007277C1" w:rsidRDefault="007277C1" w:rsidP="00D2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77C1" w:rsidRDefault="007277C1" w:rsidP="007277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. Председатель Совета</w:t>
      </w:r>
    </w:p>
    <w:p w:rsidR="007277C1" w:rsidRDefault="007277C1" w:rsidP="007277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77C1" w:rsidRDefault="007277C1" w:rsidP="00727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Определяет место и время проведения заседаний Совета.</w:t>
      </w:r>
    </w:p>
    <w:p w:rsidR="007277C1" w:rsidRDefault="007277C1" w:rsidP="00727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Формирует на основе предложений членов Совета план работы Совета и повестку дня его очередного заседания.</w:t>
      </w:r>
    </w:p>
    <w:p w:rsidR="007277C1" w:rsidRDefault="007277C1" w:rsidP="00727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Дает поручения в сфере деятельности Совета секретарю, членам Совета, привлеченным экспертам и консультантам.</w:t>
      </w:r>
    </w:p>
    <w:p w:rsidR="007277C1" w:rsidRDefault="007277C1" w:rsidP="00727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По представлению членов Совета рассматривает и утверждает кандидатуры экспертов (консультантов) Совета.</w:t>
      </w:r>
    </w:p>
    <w:p w:rsidR="007277C1" w:rsidRDefault="007277C1" w:rsidP="00727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Подписывает протоколы заседаний Совета.</w:t>
      </w:r>
    </w:p>
    <w:p w:rsidR="007277C1" w:rsidRDefault="007277C1" w:rsidP="00727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Представляет Совет в отношениях с населением и организациями по вопросам, относящимся к его компетенции.</w:t>
      </w:r>
    </w:p>
    <w:p w:rsidR="007277C1" w:rsidRDefault="007277C1" w:rsidP="00727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77C1" w:rsidRDefault="007277C1" w:rsidP="007277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. Полномочия секретаря Совета</w:t>
      </w:r>
    </w:p>
    <w:p w:rsidR="007277C1" w:rsidRDefault="007277C1" w:rsidP="007277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7C1" w:rsidRDefault="007277C1" w:rsidP="00727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 На секретаря Совета возлагается ответственность за организацию проведения заседания Совета.</w:t>
      </w:r>
    </w:p>
    <w:p w:rsidR="007277C1" w:rsidRDefault="007277C1" w:rsidP="00727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Секретарь Совета осуществляет следующие полномочия:</w:t>
      </w:r>
    </w:p>
    <w:p w:rsidR="007277C1" w:rsidRDefault="007277C1" w:rsidP="00727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обеспечивает подготовку проекта плана работы Совета, формирует </w:t>
      </w:r>
      <w:r w:rsidR="00931D03">
        <w:rPr>
          <w:rFonts w:ascii="Times New Roman" w:hAnsi="Times New Roman"/>
          <w:sz w:val="28"/>
          <w:szCs w:val="28"/>
        </w:rPr>
        <w:t>повестки дня его заседаний, координирует работу по подготовке необходимых материалов к заседаниям Совета, а также проектов соответствующих решений, ведет протоколы заседаний Совета;</w:t>
      </w:r>
    </w:p>
    <w:p w:rsidR="00931D03" w:rsidRDefault="00931D03" w:rsidP="00727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контроль за своевременным представлением материалов и документов для рассмотрения на заседаниях Совета;</w:t>
      </w:r>
    </w:p>
    <w:p w:rsidR="00931D03" w:rsidRDefault="00931D03" w:rsidP="00931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подготовку списка участников заседания Совета;</w:t>
      </w:r>
    </w:p>
    <w:p w:rsidR="00931D03" w:rsidRDefault="00931D03" w:rsidP="00931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информирует членов Совета, экспертов, иных заинтересованных и привлекаемых лиц о месте, времени проведения и повестке дня очередного заседания Совета, обеспечивает их необходимыми материалами;</w:t>
      </w:r>
    </w:p>
    <w:p w:rsidR="00931D03" w:rsidRDefault="00931D03" w:rsidP="00931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направление членам Совета проектов решений к очередному заседанию;</w:t>
      </w:r>
    </w:p>
    <w:p w:rsidR="00931D03" w:rsidRDefault="00931D03" w:rsidP="00931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оформляет протоколы заседания Совета и подготавливает их для подписания;</w:t>
      </w:r>
    </w:p>
    <w:p w:rsidR="00931D03" w:rsidRDefault="00931D03" w:rsidP="00931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выполнение поручений председателя Совета, относящихся к рассматриваемым на заседаниях Совета вопросам;</w:t>
      </w:r>
    </w:p>
    <w:p w:rsidR="00931D03" w:rsidRDefault="00931D03" w:rsidP="00931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внесение принятых изменений и дополнений в решения Совета в соответствии с предложениями участников заседания;</w:t>
      </w:r>
    </w:p>
    <w:p w:rsidR="00CD4777" w:rsidRDefault="00931D03" w:rsidP="00931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- направляет решения Совета на рассмотрение руководителям </w:t>
      </w:r>
      <w:r w:rsidR="00CD4777">
        <w:rPr>
          <w:rFonts w:ascii="Times New Roman" w:hAnsi="Times New Roman"/>
          <w:sz w:val="28"/>
          <w:szCs w:val="28"/>
        </w:rPr>
        <w:t xml:space="preserve">структурных подразделений администрации </w:t>
      </w:r>
      <w:r w:rsidR="00BF74AA">
        <w:rPr>
          <w:rFonts w:ascii="Times New Roman" w:hAnsi="Times New Roman"/>
          <w:sz w:val="28"/>
          <w:szCs w:val="28"/>
        </w:rPr>
        <w:t>Репьёв</w:t>
      </w:r>
      <w:r w:rsidR="00CD4777">
        <w:rPr>
          <w:rFonts w:ascii="Times New Roman" w:hAnsi="Times New Roman"/>
          <w:sz w:val="28"/>
          <w:szCs w:val="28"/>
        </w:rPr>
        <w:t>ского муниципального района Воронежской области, муниципальных предприятий и учреждений, касающимся исполнения решений Совета;</w:t>
      </w:r>
      <w:proofErr w:type="gramEnd"/>
    </w:p>
    <w:p w:rsidR="00342021" w:rsidRDefault="00CD4777" w:rsidP="00931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контроль за выполнением решений Совета.  </w:t>
      </w:r>
      <w:r w:rsidR="00931D03">
        <w:rPr>
          <w:rFonts w:ascii="Times New Roman" w:hAnsi="Times New Roman"/>
          <w:sz w:val="28"/>
          <w:szCs w:val="28"/>
        </w:rPr>
        <w:t xml:space="preserve"> </w:t>
      </w:r>
    </w:p>
    <w:p w:rsidR="00342021" w:rsidRDefault="00342021" w:rsidP="00931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D03" w:rsidRDefault="00342021" w:rsidP="003420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>. Реализация решений и обеспечение деятельности Совета</w:t>
      </w:r>
    </w:p>
    <w:p w:rsidR="00342021" w:rsidRDefault="00342021" w:rsidP="003420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2021" w:rsidRDefault="00342021" w:rsidP="00342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По итогам проведения заседания Совета принимается решение Совета.</w:t>
      </w:r>
    </w:p>
    <w:p w:rsidR="00342021" w:rsidRDefault="00342021" w:rsidP="00342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О результатах рассмотрения, принятых мерах они сообщают секретарю Совета не позднее чем в месячный срок либо в иной срок, установленный Советом.</w:t>
      </w:r>
    </w:p>
    <w:p w:rsidR="00342021" w:rsidRDefault="00342021" w:rsidP="00342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Решения Совета, затрагивающие интересы организаций, направляются последним для информации.</w:t>
      </w:r>
    </w:p>
    <w:p w:rsidR="00342021" w:rsidRDefault="00342021" w:rsidP="00342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Для реализации решений Совета могут издаваться распоряжения, постановления и даваться поручения главы администрации </w:t>
      </w:r>
      <w:r w:rsidR="00BF74AA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>ского муниципального района Воронежской области.</w:t>
      </w:r>
    </w:p>
    <w:p w:rsidR="00342021" w:rsidRPr="00342021" w:rsidRDefault="00342021" w:rsidP="00342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 </w:t>
      </w:r>
      <w:proofErr w:type="gramStart"/>
      <w:r w:rsidR="00D2571C">
        <w:rPr>
          <w:rFonts w:ascii="Times New Roman" w:hAnsi="Times New Roman"/>
          <w:sz w:val="28"/>
          <w:szCs w:val="28"/>
        </w:rPr>
        <w:t>Организационный</w:t>
      </w:r>
      <w:proofErr w:type="gramEnd"/>
      <w:r w:rsidR="00D2571C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тдел администрации </w:t>
      </w:r>
      <w:r w:rsidR="00BF74AA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>ского муниципального района Воронежской области оказывает помощь в материально-техническом обеспечении деятельности Совета, размножении и рассылке решений Совета исполнителям.</w:t>
      </w:r>
    </w:p>
    <w:p w:rsidR="00011C5C" w:rsidRDefault="00C139AB" w:rsidP="00D2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F2652" w:rsidRPr="00D21598" w:rsidRDefault="009F2652" w:rsidP="00D2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3A5" w:rsidRPr="004863A5" w:rsidRDefault="004863A5" w:rsidP="00BC30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4863A5" w:rsidRPr="004863A5" w:rsidSect="00C819DE">
      <w:pgSz w:w="11906" w:h="16838"/>
      <w:pgMar w:top="1134" w:right="567" w:bottom="85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6D61"/>
    <w:multiLevelType w:val="hybridMultilevel"/>
    <w:tmpl w:val="9AE854C0"/>
    <w:lvl w:ilvl="0" w:tplc="955EDF8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593B"/>
    <w:rsid w:val="00004A86"/>
    <w:rsid w:val="000108E1"/>
    <w:rsid w:val="00011C5C"/>
    <w:rsid w:val="00031DA5"/>
    <w:rsid w:val="00080442"/>
    <w:rsid w:val="000B7F00"/>
    <w:rsid w:val="00165905"/>
    <w:rsid w:val="00201ABA"/>
    <w:rsid w:val="002779CB"/>
    <w:rsid w:val="00281A5C"/>
    <w:rsid w:val="00291097"/>
    <w:rsid w:val="002C4BD1"/>
    <w:rsid w:val="00313E1E"/>
    <w:rsid w:val="00342021"/>
    <w:rsid w:val="00391E39"/>
    <w:rsid w:val="00413FD2"/>
    <w:rsid w:val="004161FA"/>
    <w:rsid w:val="00421241"/>
    <w:rsid w:val="00431BB0"/>
    <w:rsid w:val="004863A5"/>
    <w:rsid w:val="00517251"/>
    <w:rsid w:val="005839B3"/>
    <w:rsid w:val="005A593B"/>
    <w:rsid w:val="005E012C"/>
    <w:rsid w:val="00601AEA"/>
    <w:rsid w:val="006034E7"/>
    <w:rsid w:val="00643C34"/>
    <w:rsid w:val="006A3F96"/>
    <w:rsid w:val="006C7395"/>
    <w:rsid w:val="006D05F7"/>
    <w:rsid w:val="006E31B4"/>
    <w:rsid w:val="006F3AB1"/>
    <w:rsid w:val="007202C4"/>
    <w:rsid w:val="007277C1"/>
    <w:rsid w:val="00730DED"/>
    <w:rsid w:val="007405BC"/>
    <w:rsid w:val="00742F59"/>
    <w:rsid w:val="007663FF"/>
    <w:rsid w:val="00791AEB"/>
    <w:rsid w:val="007B1118"/>
    <w:rsid w:val="00851C8D"/>
    <w:rsid w:val="009244F6"/>
    <w:rsid w:val="00931D03"/>
    <w:rsid w:val="009F2652"/>
    <w:rsid w:val="00A95D9E"/>
    <w:rsid w:val="00AE5EAC"/>
    <w:rsid w:val="00B01E19"/>
    <w:rsid w:val="00B46D7D"/>
    <w:rsid w:val="00BA6108"/>
    <w:rsid w:val="00BC0FD8"/>
    <w:rsid w:val="00BC30E4"/>
    <w:rsid w:val="00BD39D2"/>
    <w:rsid w:val="00BF41B3"/>
    <w:rsid w:val="00BF74AA"/>
    <w:rsid w:val="00C139AB"/>
    <w:rsid w:val="00C335D7"/>
    <w:rsid w:val="00C33870"/>
    <w:rsid w:val="00C819DE"/>
    <w:rsid w:val="00CB60B9"/>
    <w:rsid w:val="00CD4777"/>
    <w:rsid w:val="00D06301"/>
    <w:rsid w:val="00D21598"/>
    <w:rsid w:val="00D2571C"/>
    <w:rsid w:val="00D35605"/>
    <w:rsid w:val="00D430F7"/>
    <w:rsid w:val="00D72B0B"/>
    <w:rsid w:val="00DC019B"/>
    <w:rsid w:val="00DC4DFD"/>
    <w:rsid w:val="00E2367B"/>
    <w:rsid w:val="00E2668B"/>
    <w:rsid w:val="00E63832"/>
    <w:rsid w:val="00F374BB"/>
    <w:rsid w:val="00F62342"/>
    <w:rsid w:val="00F67A9D"/>
    <w:rsid w:val="00F8541E"/>
    <w:rsid w:val="00F85A3C"/>
    <w:rsid w:val="00F9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8D"/>
    <w:pPr>
      <w:spacing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A5C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BC3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Воскобойникова Наталия Александровна</cp:lastModifiedBy>
  <cp:revision>70</cp:revision>
  <cp:lastPrinted>2015-07-02T05:16:00Z</cp:lastPrinted>
  <dcterms:created xsi:type="dcterms:W3CDTF">2014-04-09T09:26:00Z</dcterms:created>
  <dcterms:modified xsi:type="dcterms:W3CDTF">2024-09-19T14:59:00Z</dcterms:modified>
</cp:coreProperties>
</file>