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9C9A" w14:textId="77777777" w:rsidR="00132D0E" w:rsidRPr="00132D0E" w:rsidRDefault="00132D0E" w:rsidP="00132D0E">
      <w:pPr>
        <w:widowControl w:val="0"/>
        <w:spacing w:after="0" w:line="240" w:lineRule="auto"/>
        <w:rPr>
          <w:rFonts w:ascii="Times New Roman" w:eastAsia="Courier New" w:hAnsi="Times New Roman" w:cs="Courier New"/>
          <w:sz w:val="28"/>
          <w:szCs w:val="24"/>
          <w:lang w:eastAsia="ru-RU" w:bidi="ru-RU"/>
        </w:rPr>
      </w:pPr>
      <w:r w:rsidRPr="00132D0E">
        <w:rPr>
          <w:rFonts w:ascii="Times New Roman" w:eastAsia="Courier New" w:hAnsi="Times New Roman" w:cs="Courier New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EAA60" wp14:editId="2AFB14F8">
            <wp:simplePos x="0" y="0"/>
            <wp:positionH relativeFrom="margin">
              <wp:posOffset>2589779</wp:posOffset>
            </wp:positionH>
            <wp:positionV relativeFrom="margin">
              <wp:posOffset>-472440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9870D" w14:textId="77777777" w:rsidR="00132D0E" w:rsidRPr="00132D0E" w:rsidRDefault="00132D0E" w:rsidP="00132D0E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</w:pPr>
      <w:r w:rsidRPr="00132D0E"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  <w:t>АДМИНИСТРАЦИЯ РЕПЬЁВСКОГО МУНИЦИПАЛЬНОГО РАЙОНА ВОРОНЕЖСКОЙ ОБЛАСТИ</w:t>
      </w:r>
    </w:p>
    <w:p w14:paraId="4AAEE606" w14:textId="77777777" w:rsidR="00132D0E" w:rsidRPr="00132D0E" w:rsidRDefault="00132D0E" w:rsidP="00132D0E">
      <w:pPr>
        <w:widowControl w:val="0"/>
        <w:spacing w:after="0" w:line="360" w:lineRule="auto"/>
        <w:jc w:val="center"/>
        <w:outlineLvl w:val="0"/>
        <w:rPr>
          <w:rFonts w:ascii="Times New Roman" w:eastAsia="Courier New" w:hAnsi="Times New Roman" w:cs="Courier New"/>
          <w:b/>
          <w:spacing w:val="30"/>
          <w:sz w:val="32"/>
          <w:szCs w:val="32"/>
          <w:lang w:eastAsia="ru-RU" w:bidi="ru-RU"/>
        </w:rPr>
      </w:pPr>
      <w:r w:rsidRPr="00132D0E">
        <w:rPr>
          <w:rFonts w:ascii="Times New Roman" w:eastAsia="Courier New" w:hAnsi="Times New Roman" w:cs="Courier New"/>
          <w:b/>
          <w:spacing w:val="30"/>
          <w:sz w:val="32"/>
          <w:szCs w:val="32"/>
          <w:lang w:eastAsia="ru-RU" w:bidi="ru-RU"/>
        </w:rPr>
        <w:t>ПОСТАНОВЛЕНИЕ</w:t>
      </w:r>
    </w:p>
    <w:p w14:paraId="32BB4807" w14:textId="77777777" w:rsidR="00132D0E" w:rsidRPr="00132D0E" w:rsidRDefault="00132D0E" w:rsidP="00132D0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</w:pPr>
    </w:p>
    <w:p w14:paraId="55C6F1D5" w14:textId="47CF4AE4" w:rsidR="00132D0E" w:rsidRPr="00132D0E" w:rsidRDefault="008A0A6B" w:rsidP="00132D0E">
      <w:pPr>
        <w:widowControl w:val="0"/>
        <w:spacing w:after="0" w:line="240" w:lineRule="auto"/>
        <w:rPr>
          <w:rFonts w:ascii="Times New Roman" w:eastAsia="Courier New" w:hAnsi="Times New Roman" w:cs="Courier New"/>
          <w:sz w:val="20"/>
          <w:szCs w:val="20"/>
          <w:u w:val="single"/>
          <w:lang w:eastAsia="ru-RU" w:bidi="ru-RU"/>
        </w:rPr>
      </w:pPr>
      <w:r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«</w:t>
      </w:r>
      <w:r w:rsidR="00DB1F03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04</w:t>
      </w:r>
      <w:r w:rsidR="0049274D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» апреля</w:t>
      </w:r>
      <w:r w:rsidR="00B963F0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 xml:space="preserve"> 2025</w:t>
      </w:r>
      <w:r w:rsidR="00132D0E" w:rsidRPr="00132D0E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 xml:space="preserve"> г. № </w:t>
      </w:r>
      <w:r w:rsidR="00DB1F03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117</w:t>
      </w:r>
      <w:bookmarkStart w:id="0" w:name="_GoBack"/>
      <w:bookmarkEnd w:id="0"/>
    </w:p>
    <w:p w14:paraId="4C38688C" w14:textId="77777777" w:rsidR="00132D0E" w:rsidRPr="00EC280F" w:rsidRDefault="00132D0E" w:rsidP="00132D0E">
      <w:pPr>
        <w:widowControl w:val="0"/>
        <w:spacing w:after="0" w:line="240" w:lineRule="auto"/>
        <w:ind w:firstLine="993"/>
        <w:rPr>
          <w:rFonts w:ascii="Times New Roman" w:eastAsia="Courier New" w:hAnsi="Times New Roman" w:cs="Courier New"/>
          <w:sz w:val="24"/>
          <w:szCs w:val="24"/>
          <w:lang w:eastAsia="ru-RU" w:bidi="ru-RU"/>
        </w:rPr>
      </w:pPr>
      <w:r w:rsidRPr="00EC280F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с. Репьёвка</w:t>
      </w:r>
    </w:p>
    <w:p w14:paraId="2B0F997A" w14:textId="77777777" w:rsidR="00132D0E" w:rsidRPr="00132D0E" w:rsidRDefault="00132D0E" w:rsidP="00132D0E">
      <w:pPr>
        <w:widowControl w:val="0"/>
        <w:spacing w:after="0" w:line="240" w:lineRule="auto"/>
        <w:rPr>
          <w:rFonts w:ascii="Times New Roman" w:eastAsia="Courier New" w:hAnsi="Times New Roman" w:cs="Courier New"/>
          <w:sz w:val="28"/>
          <w:szCs w:val="24"/>
          <w:lang w:eastAsia="ru-RU" w:bidi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132D0E" w:rsidRPr="00132D0E" w14:paraId="0E7FF31F" w14:textId="77777777" w:rsidTr="009A2674">
        <w:tc>
          <w:tcPr>
            <w:tcW w:w="4608" w:type="dxa"/>
            <w:hideMark/>
          </w:tcPr>
          <w:p w14:paraId="107FB643" w14:textId="04292DC5" w:rsidR="00132D0E" w:rsidRPr="00132D0E" w:rsidRDefault="00132D0E" w:rsidP="00132D0E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О внесении изменений в постановление администрации Репьёвского муниципального района Воронежско</w:t>
            </w:r>
            <w:r w:rsidR="004A26A5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й области от «29» декабря 2023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 xml:space="preserve"> №313 </w:t>
            </w:r>
            <w:r w:rsidRPr="00132D0E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Репьёвского муниципального района Воронежской области»</w:t>
            </w:r>
          </w:p>
        </w:tc>
      </w:tr>
    </w:tbl>
    <w:p w14:paraId="01E051E7" w14:textId="77777777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14:paraId="237566C8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101B2F69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0018483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3D66060" w14:textId="77777777" w:rsidR="00132D0E" w:rsidRDefault="00132D0E" w:rsidP="004A26A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37C9120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EC96AF3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3FF651A3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5D55BEE9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70045225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044A0311" w14:textId="7679CCAF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39AE3F13" w14:textId="33FEBAFA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E57C97C" w14:textId="42524671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9652368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0C12693" w14:textId="196DE562" w:rsidR="00351632" w:rsidRDefault="00351632" w:rsidP="003F199E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058D30" w14:textId="77777777" w:rsidR="004B3597" w:rsidRDefault="004B3597" w:rsidP="003F199E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007354" w14:textId="027294A5" w:rsidR="002C119B" w:rsidRDefault="00AD1D8A" w:rsidP="003F19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</w:t>
      </w:r>
      <w:r w:rsidRPr="00AD1D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21.10.2024 №112-ОЗ «О развитии ответственного ведения бизнеса на территории Воронежской области»</w:t>
      </w:r>
      <w:r w:rsidR="009B2D02">
        <w:rPr>
          <w:rFonts w:ascii="Times New Roman" w:eastAsia="Calibri" w:hAnsi="Times New Roman" w:cs="Times New Roman"/>
          <w:sz w:val="28"/>
          <w:szCs w:val="28"/>
        </w:rPr>
        <w:t>,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Уставом </w:t>
      </w:r>
      <w:r w:rsidR="00132D0E">
        <w:rPr>
          <w:rFonts w:ascii="Times New Roman" w:eastAsia="Calibri" w:hAnsi="Times New Roman" w:cs="Times New Roman"/>
          <w:sz w:val="28"/>
          <w:szCs w:val="28"/>
        </w:rPr>
        <w:t xml:space="preserve">Репьёвского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132D0E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377D2F">
        <w:rPr>
          <w:rFonts w:ascii="Times New Roman" w:eastAsia="Calibri" w:hAnsi="Times New Roman" w:cs="Times New Roman"/>
          <w:sz w:val="28"/>
          <w:szCs w:val="28"/>
        </w:rPr>
        <w:t>, рассмотрев протест прокуратуры Репьевского района от 31.03.2025 № 2-1-2025</w:t>
      </w:r>
      <w:r w:rsidR="00377D2F" w:rsidRPr="00377D2F">
        <w:rPr>
          <w:rFonts w:ascii="Times New Roman" w:eastAsia="Calibri" w:hAnsi="Times New Roman" w:cs="Times New Roman"/>
          <w:sz w:val="28"/>
          <w:szCs w:val="28"/>
        </w:rPr>
        <w:t>/Прдп</w:t>
      </w:r>
      <w:r w:rsidR="00D17D13">
        <w:rPr>
          <w:rFonts w:ascii="Times New Roman" w:eastAsia="Calibri" w:hAnsi="Times New Roman" w:cs="Times New Roman"/>
          <w:sz w:val="28"/>
          <w:szCs w:val="28"/>
        </w:rPr>
        <w:t>109</w:t>
      </w:r>
      <w:r w:rsidR="00377D2F">
        <w:rPr>
          <w:rFonts w:ascii="Times New Roman" w:eastAsia="Calibri" w:hAnsi="Times New Roman" w:cs="Times New Roman"/>
          <w:sz w:val="28"/>
          <w:szCs w:val="28"/>
        </w:rPr>
        <w:t>-25-20200038,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D0E" w:rsidRPr="00132D0E">
        <w:rPr>
          <w:rFonts w:ascii="Times New Roman" w:eastAsia="Calibri" w:hAnsi="Times New Roman" w:cs="Times New Roman"/>
          <w:sz w:val="28"/>
          <w:szCs w:val="28"/>
        </w:rPr>
        <w:t xml:space="preserve">администрация Репьёвского муниципального района Воронежской области </w:t>
      </w:r>
      <w:r w:rsidR="00132D0E" w:rsidRPr="00132D0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132D0E" w:rsidRPr="00132D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51EF14" w14:textId="13442D63" w:rsidR="00D15653" w:rsidRDefault="00443CF3" w:rsidP="003F19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2C8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60CB4" w:rsidRPr="00072C81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2B76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A5E0D" w:rsidRPr="00072C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60CB4" w:rsidRPr="00072C81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D60CB4" w:rsidRPr="00072C81">
        <w:rPr>
          <w:rFonts w:ascii="Times New Roman" w:eastAsia="Calibri" w:hAnsi="Times New Roman" w:cs="Times New Roman"/>
          <w:bCs/>
          <w:sz w:val="28"/>
          <w:szCs w:val="28"/>
        </w:rPr>
        <w:t xml:space="preserve">Репьёвского муниципального района Воронежской </w:t>
      </w:r>
      <w:r w:rsidR="00D60CB4" w:rsidRPr="00072C81">
        <w:rPr>
          <w:rFonts w:ascii="Times New Roman" w:eastAsia="Calibri" w:hAnsi="Times New Roman" w:cs="Times New Roman"/>
          <w:sz w:val="28"/>
          <w:szCs w:val="28"/>
        </w:rPr>
        <w:t>области от 29.12.2023 г. № 313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Репьёвского муниципального района Воронежской области»</w:t>
      </w:r>
      <w:r w:rsidR="00D60CB4" w:rsidRPr="00072C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65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14:paraId="14B61FAD" w14:textId="0DF213EE" w:rsidR="00D60CB4" w:rsidRPr="00377D2F" w:rsidRDefault="00D15653" w:rsidP="003F19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</w:t>
      </w:r>
      <w:r w:rsidR="00A61795">
        <w:rPr>
          <w:rFonts w:ascii="Times New Roman" w:eastAsia="Calibri" w:hAnsi="Times New Roman" w:cs="Times New Roman"/>
          <w:bCs/>
          <w:sz w:val="28"/>
          <w:szCs w:val="28"/>
        </w:rPr>
        <w:t>одпункт</w:t>
      </w:r>
      <w:r w:rsidR="009B2D02">
        <w:rPr>
          <w:rFonts w:ascii="Times New Roman" w:eastAsia="Calibri" w:hAnsi="Times New Roman" w:cs="Times New Roman"/>
          <w:bCs/>
          <w:sz w:val="28"/>
          <w:szCs w:val="28"/>
        </w:rPr>
        <w:t xml:space="preserve"> 2.15.2</w:t>
      </w:r>
      <w:r w:rsidR="002A5E0D" w:rsidRPr="00072C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228B"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r w:rsidR="0030228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3022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E0D" w:rsidRPr="00072C8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60CB4" w:rsidRPr="00072C81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дминистративного регламента </w:t>
      </w:r>
      <w:r w:rsidR="00072C81" w:rsidRPr="00072C8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="00072C81" w:rsidRPr="00377D2F">
        <w:rPr>
          <w:rFonts w:ascii="Times New Roman" w:hAnsi="Times New Roman" w:cs="Times New Roman"/>
          <w:bCs/>
          <w:sz w:val="28"/>
          <w:szCs w:val="28"/>
        </w:rPr>
        <w:t xml:space="preserve">Репьёвского муниципального района 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Регламент), утвержденного Постановлением, </w:t>
      </w:r>
      <w:r w:rsidR="00D60CB4" w:rsidRPr="00377D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A5E0D" w:rsidRPr="00377D2F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D60CB4" w:rsidRPr="00377D2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D9A4F21" w14:textId="0420E069" w:rsidR="00D60CB4" w:rsidRDefault="009B2D02" w:rsidP="00D15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653">
        <w:rPr>
          <w:rFonts w:ascii="Times New Roman" w:hAnsi="Times New Roman" w:cs="Times New Roman"/>
          <w:bCs/>
          <w:sz w:val="28"/>
          <w:szCs w:val="28"/>
        </w:rPr>
        <w:t>«2.15.2</w:t>
      </w:r>
      <w:r w:rsidR="00D60CB4" w:rsidRPr="00D15653">
        <w:rPr>
          <w:rFonts w:ascii="Times New Roman" w:hAnsi="Times New Roman" w:cs="Times New Roman"/>
          <w:bCs/>
          <w:sz w:val="28"/>
          <w:szCs w:val="28"/>
        </w:rPr>
        <w:t>.</w:t>
      </w:r>
      <w:r w:rsidR="00DC7B42" w:rsidRPr="00D1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D2F" w:rsidRPr="00D15653"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r w:rsidR="00D15653" w:rsidRPr="00D15653">
        <w:rPr>
          <w:rFonts w:ascii="Times New Roman" w:hAnsi="Times New Roman" w:cs="Times New Roman"/>
          <w:sz w:val="28"/>
          <w:szCs w:val="28"/>
          <w:lang w:val="x-none"/>
        </w:rPr>
        <w:t>документов, предусмотренных п.1 - п.8, п.10 части 7 статьи 51 Градостроительног</w:t>
      </w:r>
      <w:r w:rsidR="00D15653">
        <w:rPr>
          <w:rFonts w:ascii="Times New Roman" w:hAnsi="Times New Roman" w:cs="Times New Roman"/>
          <w:sz w:val="28"/>
          <w:szCs w:val="28"/>
          <w:lang w:val="x-none"/>
        </w:rPr>
        <w:t>о кодекса Российской Федерации</w:t>
      </w:r>
      <w:r w:rsidR="00A61795">
        <w:rPr>
          <w:rFonts w:ascii="Times New Roman" w:hAnsi="Times New Roman" w:cs="Times New Roman"/>
          <w:sz w:val="28"/>
          <w:szCs w:val="28"/>
        </w:rPr>
        <w:t>;</w:t>
      </w:r>
      <w:r w:rsidR="00D1565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1C7BE3D" w14:textId="6716219C" w:rsidR="00E60A37" w:rsidRDefault="00E60A37" w:rsidP="00D15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2.16.1.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Регламента, утвержденного Постановлением, изложить в следующей редакции:</w:t>
      </w:r>
    </w:p>
    <w:p w14:paraId="52C2205C" w14:textId="4B9EED05" w:rsidR="008E6F03" w:rsidRDefault="00E60A37" w:rsidP="008E6F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E6F03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8E6F03" w:rsidRPr="00D15653"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r w:rsidR="008E6F03" w:rsidRPr="00D15653">
        <w:rPr>
          <w:rFonts w:ascii="Times New Roman" w:hAnsi="Times New Roman" w:cs="Times New Roman"/>
          <w:sz w:val="28"/>
          <w:szCs w:val="28"/>
          <w:lang w:val="x-none"/>
        </w:rPr>
        <w:t>документов, предусмотренных п.1 - п.8, п.10 части 7 статьи 51 Градостроительног</w:t>
      </w:r>
      <w:r w:rsidR="008E6F03">
        <w:rPr>
          <w:rFonts w:ascii="Times New Roman" w:hAnsi="Times New Roman" w:cs="Times New Roman"/>
          <w:sz w:val="28"/>
          <w:szCs w:val="28"/>
          <w:lang w:val="x-none"/>
        </w:rPr>
        <w:t>о кодекса Российской Федерации</w:t>
      </w:r>
      <w:r w:rsidR="008E6F03">
        <w:rPr>
          <w:rFonts w:ascii="Times New Roman" w:hAnsi="Times New Roman" w:cs="Times New Roman"/>
          <w:sz w:val="28"/>
          <w:szCs w:val="28"/>
        </w:rPr>
        <w:t>;</w:t>
      </w:r>
      <w:r w:rsidR="008E6F0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9C4B916" w14:textId="45A2E19D" w:rsidR="00A118D9" w:rsidRPr="00A118D9" w:rsidRDefault="00A118D9" w:rsidP="00D1565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D2F">
        <w:rPr>
          <w:rFonts w:ascii="Times New Roman" w:hAnsi="Times New Roman" w:cs="Times New Roman"/>
          <w:bCs/>
          <w:sz w:val="28"/>
          <w:szCs w:val="28"/>
        </w:rPr>
        <w:lastRenderedPageBreak/>
        <w:t>2. Настоящее постановление</w:t>
      </w:r>
      <w:r w:rsidRPr="00A118D9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25FB3B4B" w14:textId="3D392C45" w:rsidR="002C119B" w:rsidRDefault="00A118D9" w:rsidP="003F19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D9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A118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0B53EF" w14:textId="313CF5DB" w:rsidR="00A118D9" w:rsidRDefault="00A118D9" w:rsidP="00AD28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09420" w14:textId="77777777" w:rsidR="003F199E" w:rsidRDefault="003F199E" w:rsidP="00AD28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568"/>
        <w:gridCol w:w="3108"/>
      </w:tblGrid>
      <w:tr w:rsidR="00AD28A5" w:rsidRPr="00AD28A5" w14:paraId="53E3879D" w14:textId="77777777" w:rsidTr="006D60A5">
        <w:trPr>
          <w:trHeight w:val="342"/>
        </w:trPr>
        <w:tc>
          <w:tcPr>
            <w:tcW w:w="4678" w:type="dxa"/>
            <w:shd w:val="clear" w:color="auto" w:fill="auto"/>
          </w:tcPr>
          <w:p w14:paraId="503049EE" w14:textId="474372E0" w:rsidR="00AD28A5" w:rsidRPr="00AD28A5" w:rsidRDefault="00DC7B42" w:rsidP="00AD28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D28A5" w:rsidRPr="00AD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1568" w:type="dxa"/>
            <w:shd w:val="clear" w:color="auto" w:fill="auto"/>
          </w:tcPr>
          <w:p w14:paraId="67911729" w14:textId="77777777" w:rsidR="00AD28A5" w:rsidRPr="00AD28A5" w:rsidRDefault="00AD28A5" w:rsidP="00AD28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443268B8" w14:textId="77777777" w:rsidR="00AD28A5" w:rsidRPr="00AD28A5" w:rsidRDefault="00AD28A5" w:rsidP="00AD28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8391A" w14:textId="20C437F1" w:rsidR="00AD28A5" w:rsidRPr="00AD28A5" w:rsidRDefault="00DC7B42" w:rsidP="00AD28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С.С. Ершов</w:t>
            </w:r>
          </w:p>
        </w:tc>
      </w:tr>
    </w:tbl>
    <w:p w14:paraId="730BD54B" w14:textId="77777777" w:rsidR="00F12C76" w:rsidRDefault="00F12C76" w:rsidP="00796967">
      <w:pPr>
        <w:spacing w:after="0" w:line="360" w:lineRule="auto"/>
        <w:jc w:val="both"/>
      </w:pPr>
    </w:p>
    <w:sectPr w:rsidR="00F12C76" w:rsidSect="003F199E">
      <w:headerReference w:type="default" r:id="rId8"/>
      <w:pgSz w:w="11906" w:h="16838"/>
      <w:pgMar w:top="1134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E6FE8" w14:textId="77777777" w:rsidR="00385D1B" w:rsidRDefault="00385D1B" w:rsidP="00351632">
      <w:pPr>
        <w:spacing w:after="0" w:line="240" w:lineRule="auto"/>
      </w:pPr>
      <w:r>
        <w:separator/>
      </w:r>
    </w:p>
  </w:endnote>
  <w:endnote w:type="continuationSeparator" w:id="0">
    <w:p w14:paraId="51BE1DF0" w14:textId="77777777" w:rsidR="00385D1B" w:rsidRDefault="00385D1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332E4" w14:textId="77777777" w:rsidR="00385D1B" w:rsidRDefault="00385D1B" w:rsidP="00351632">
      <w:pPr>
        <w:spacing w:after="0" w:line="240" w:lineRule="auto"/>
      </w:pPr>
      <w:r>
        <w:separator/>
      </w:r>
    </w:p>
  </w:footnote>
  <w:footnote w:type="continuationSeparator" w:id="0">
    <w:p w14:paraId="6F5DEEB8" w14:textId="77777777" w:rsidR="00385D1B" w:rsidRDefault="00385D1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51B658B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728E7"/>
    <w:rsid w:val="00072C81"/>
    <w:rsid w:val="000A6B37"/>
    <w:rsid w:val="000E5649"/>
    <w:rsid w:val="00113382"/>
    <w:rsid w:val="001140B3"/>
    <w:rsid w:val="00122B95"/>
    <w:rsid w:val="00132D0E"/>
    <w:rsid w:val="0014026B"/>
    <w:rsid w:val="00147B90"/>
    <w:rsid w:val="001623E8"/>
    <w:rsid w:val="001B4A8D"/>
    <w:rsid w:val="001C7F76"/>
    <w:rsid w:val="001D278D"/>
    <w:rsid w:val="002142AE"/>
    <w:rsid w:val="0023457E"/>
    <w:rsid w:val="00290501"/>
    <w:rsid w:val="002A5E0D"/>
    <w:rsid w:val="002B35ED"/>
    <w:rsid w:val="002B7632"/>
    <w:rsid w:val="002C119B"/>
    <w:rsid w:val="002D73B2"/>
    <w:rsid w:val="00300C54"/>
    <w:rsid w:val="0030228B"/>
    <w:rsid w:val="0031135B"/>
    <w:rsid w:val="00332503"/>
    <w:rsid w:val="00351632"/>
    <w:rsid w:val="00364A15"/>
    <w:rsid w:val="00373F33"/>
    <w:rsid w:val="00377D2F"/>
    <w:rsid w:val="00385D1B"/>
    <w:rsid w:val="00393339"/>
    <w:rsid w:val="003B6F9F"/>
    <w:rsid w:val="003F199E"/>
    <w:rsid w:val="004110EC"/>
    <w:rsid w:val="00443CF3"/>
    <w:rsid w:val="0049274D"/>
    <w:rsid w:val="004A26A5"/>
    <w:rsid w:val="004B3597"/>
    <w:rsid w:val="004E4979"/>
    <w:rsid w:val="005658C8"/>
    <w:rsid w:val="00581A8E"/>
    <w:rsid w:val="005D0E6B"/>
    <w:rsid w:val="006242E9"/>
    <w:rsid w:val="00626A84"/>
    <w:rsid w:val="006A623E"/>
    <w:rsid w:val="006C0B77"/>
    <w:rsid w:val="006D60A5"/>
    <w:rsid w:val="006E75E6"/>
    <w:rsid w:val="00701B49"/>
    <w:rsid w:val="00716698"/>
    <w:rsid w:val="0072052A"/>
    <w:rsid w:val="00720FF7"/>
    <w:rsid w:val="00754B63"/>
    <w:rsid w:val="00767D17"/>
    <w:rsid w:val="00796967"/>
    <w:rsid w:val="007A7ABC"/>
    <w:rsid w:val="007C7FA1"/>
    <w:rsid w:val="008242FF"/>
    <w:rsid w:val="00834F59"/>
    <w:rsid w:val="00870751"/>
    <w:rsid w:val="008A0A6B"/>
    <w:rsid w:val="008A5E0E"/>
    <w:rsid w:val="008D6221"/>
    <w:rsid w:val="008E6F03"/>
    <w:rsid w:val="008F1D03"/>
    <w:rsid w:val="00922C48"/>
    <w:rsid w:val="00934630"/>
    <w:rsid w:val="0094403D"/>
    <w:rsid w:val="009467A1"/>
    <w:rsid w:val="00965083"/>
    <w:rsid w:val="009B2D02"/>
    <w:rsid w:val="009B4661"/>
    <w:rsid w:val="00A06994"/>
    <w:rsid w:val="00A118D9"/>
    <w:rsid w:val="00A4784F"/>
    <w:rsid w:val="00A55D78"/>
    <w:rsid w:val="00A61795"/>
    <w:rsid w:val="00A64351"/>
    <w:rsid w:val="00A951F4"/>
    <w:rsid w:val="00AD1D8A"/>
    <w:rsid w:val="00AD28A5"/>
    <w:rsid w:val="00AE6AE6"/>
    <w:rsid w:val="00B34166"/>
    <w:rsid w:val="00B34D91"/>
    <w:rsid w:val="00B915B7"/>
    <w:rsid w:val="00B963F0"/>
    <w:rsid w:val="00C452BF"/>
    <w:rsid w:val="00C476B1"/>
    <w:rsid w:val="00C87674"/>
    <w:rsid w:val="00CC054F"/>
    <w:rsid w:val="00D01A89"/>
    <w:rsid w:val="00D15653"/>
    <w:rsid w:val="00D17D13"/>
    <w:rsid w:val="00D60CB4"/>
    <w:rsid w:val="00D71C4B"/>
    <w:rsid w:val="00DB1F03"/>
    <w:rsid w:val="00DC75E1"/>
    <w:rsid w:val="00DC7B42"/>
    <w:rsid w:val="00DD29AA"/>
    <w:rsid w:val="00E026C7"/>
    <w:rsid w:val="00E147F4"/>
    <w:rsid w:val="00E24D15"/>
    <w:rsid w:val="00E27855"/>
    <w:rsid w:val="00E60A37"/>
    <w:rsid w:val="00E86671"/>
    <w:rsid w:val="00E929BC"/>
    <w:rsid w:val="00EA0AED"/>
    <w:rsid w:val="00EA59DF"/>
    <w:rsid w:val="00EC280F"/>
    <w:rsid w:val="00EE4070"/>
    <w:rsid w:val="00EF0EA8"/>
    <w:rsid w:val="00F044B5"/>
    <w:rsid w:val="00F12C76"/>
    <w:rsid w:val="00F2321D"/>
    <w:rsid w:val="00F25141"/>
    <w:rsid w:val="00F27B2F"/>
    <w:rsid w:val="00F67FF7"/>
    <w:rsid w:val="00F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20F4AC73-F906-4287-BBF7-282A93FF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Balloon Text"/>
    <w:basedOn w:val="a"/>
    <w:link w:val="ab"/>
    <w:uiPriority w:val="99"/>
    <w:semiHidden/>
    <w:unhideWhenUsed/>
    <w:rsid w:val="00B3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4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6B08-B23A-48FC-8EEE-139FA93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Тищенко Татьяна Алексеевна</cp:lastModifiedBy>
  <cp:revision>9</cp:revision>
  <cp:lastPrinted>2024-07-23T08:28:00Z</cp:lastPrinted>
  <dcterms:created xsi:type="dcterms:W3CDTF">2025-04-04T12:35:00Z</dcterms:created>
  <dcterms:modified xsi:type="dcterms:W3CDTF">2025-04-29T07:21:00Z</dcterms:modified>
</cp:coreProperties>
</file>