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5" w:rsidRPr="00A90C61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A90C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E72E8F3" wp14:editId="795FA8F6">
            <wp:simplePos x="0" y="0"/>
            <wp:positionH relativeFrom="margin">
              <wp:posOffset>2629535</wp:posOffset>
            </wp:positionH>
            <wp:positionV relativeFrom="margin">
              <wp:posOffset>-432683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A90C6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6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4F4F44" w:rsidRPr="00A90C61">
        <w:rPr>
          <w:rFonts w:ascii="Times New Roman" w:hAnsi="Times New Roman" w:cs="Times New Roman"/>
          <w:b/>
          <w:sz w:val="28"/>
          <w:szCs w:val="28"/>
        </w:rPr>
        <w:t>Ё</w:t>
      </w:r>
      <w:r w:rsidRPr="00A90C61"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8271A5" w:rsidRPr="00A90C6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A90C6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A90C6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A90C6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A90C6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432F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A90C6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9578D" w:rsidRPr="00A90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432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A9578D" w:rsidRPr="00A90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0C6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21FB9" w:rsidRPr="00A90C6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1558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90C61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17432F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8271A5" w:rsidRPr="00A90C61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A90C61">
        <w:rPr>
          <w:rFonts w:ascii="Times New Roman" w:hAnsi="Times New Roman" w:cs="Times New Roman"/>
          <w:szCs w:val="24"/>
        </w:rPr>
        <w:t>с. Репь</w:t>
      </w:r>
      <w:r w:rsidR="004F4F44" w:rsidRPr="00A90C61">
        <w:rPr>
          <w:rFonts w:ascii="Times New Roman" w:hAnsi="Times New Roman" w:cs="Times New Roman"/>
          <w:szCs w:val="24"/>
        </w:rPr>
        <w:t>ё</w:t>
      </w:r>
      <w:r w:rsidRPr="00A90C61">
        <w:rPr>
          <w:rFonts w:ascii="Times New Roman" w:hAnsi="Times New Roman" w:cs="Times New Roman"/>
          <w:szCs w:val="24"/>
        </w:rPr>
        <w:t>вка</w:t>
      </w:r>
    </w:p>
    <w:p w:rsidR="00AD5F4A" w:rsidRPr="00A90C61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D5F4A" w:rsidRPr="00A90C61" w:rsidTr="00A2607E">
        <w:tc>
          <w:tcPr>
            <w:tcW w:w="4608" w:type="dxa"/>
            <w:hideMark/>
          </w:tcPr>
          <w:p w:rsidR="00AD5F4A" w:rsidRPr="00033EB1" w:rsidRDefault="00033EB1" w:rsidP="0061558E">
            <w:pPr>
              <w:pStyle w:val="Title"/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033EB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 организации общественных работ на территории </w:t>
            </w:r>
            <w:r w:rsidR="00DC5104">
              <w:rPr>
                <w:rFonts w:ascii="Times New Roman" w:hAnsi="Times New Roman" w:cs="Times New Roman"/>
                <w:noProof/>
                <w:sz w:val="28"/>
                <w:szCs w:val="28"/>
              </w:rPr>
              <w:t>Репьёвского</w:t>
            </w:r>
            <w:r w:rsidRPr="00033EB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муниципального района 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61558E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033EB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году</w:t>
            </w:r>
          </w:p>
        </w:tc>
      </w:tr>
    </w:tbl>
    <w:p w:rsidR="00AD5F4A" w:rsidRPr="00A90C61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Pr="00A90C61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Pr="00A90C61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Pr="00A90C61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соответствии с </w:t>
      </w:r>
      <w:r w:rsidR="00C62F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Федеральным з</w:t>
      </w:r>
      <w:r w:rsidR="00C62F50"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акон</w:t>
      </w:r>
      <w:r w:rsidR="00C62F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ом</w:t>
      </w:r>
      <w:r w:rsidR="00C62F50"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РФ от </w:t>
      </w:r>
      <w:r w:rsidR="00C62F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12.12.2023г.</w:t>
      </w:r>
      <w:r w:rsidR="00C62F50"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C62F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565</w:t>
      </w:r>
      <w:r w:rsidR="00C62F50"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–</w:t>
      </w:r>
      <w:r w:rsidR="00C62F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ФЗ</w:t>
      </w:r>
      <w:r w:rsidR="00C62F50"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 занятости населения в Российской Федерации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», Федеральным законом от 06.10.2003 года № 131 – ФЗ «Об общих принципах местного самоуправления в Российской Федерации», рассмотрев письмо </w:t>
      </w:r>
      <w:r w:rsidR="00E13D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руководителя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ГКУ Воронежской области Центр занятости населения </w:t>
      </w:r>
      <w:r w:rsidR="00FE60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«Репьевский»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 </w:t>
      </w:r>
      <w:r w:rsidR="00E13D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04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</w:t>
      </w:r>
      <w:r w:rsidR="00E13D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.202</w:t>
      </w:r>
      <w:r w:rsidR="00E13D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г. исх. № </w:t>
      </w:r>
      <w:r w:rsidR="00E13D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11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в целях стабилизации ситуации на рынке труда, повышения мотивации к труду у граждан, потерявших работу, администрация </w:t>
      </w:r>
      <w:r w:rsidR="00DC51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Репьёвского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</w:t>
      </w:r>
      <w:r w:rsidRPr="00EB78A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постановляет: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1. Организовать в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202</w:t>
      </w:r>
      <w:r w:rsidR="0061558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году общественные работы на территории </w:t>
      </w:r>
      <w:r w:rsidR="00DC51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Репьёвского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района.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2. Утвердить перечень видов общественных работ на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202</w:t>
      </w:r>
      <w:r w:rsidR="0061558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год.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 Рекомендовать: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3.1. </w:t>
      </w:r>
      <w:r w:rsidRPr="00E07C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Государственному казенному учреждению Воронежской области </w:t>
      </w:r>
      <w:r w:rsidR="009E5D28" w:rsidRPr="00E07C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Территориальный </w:t>
      </w:r>
      <w:r w:rsidRPr="00E07C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Центр занятости населения </w:t>
      </w:r>
      <w:r w:rsidR="009E5D28" w:rsidRPr="00E07C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«Репь</w:t>
      </w:r>
      <w:r w:rsidR="00FE60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9E5D28" w:rsidRPr="00E07C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вский»</w:t>
      </w:r>
      <w:r w:rsidRPr="00E07C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(Серенко Г.И.):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1) Определить объемы общественных работ;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2) Провести работу по информированию незанятого населения муниципального района о порядке организации общественных работ, оказать содействие гражданам для участия в общественных работах;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3.2. Главам сельских поселений муниципального района: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1) Заключать соответствующие договоры с </w:t>
      </w:r>
      <w:r w:rsidR="00E07C78" w:rsidRPr="00E07C78">
        <w:rPr>
          <w:rFonts w:ascii="Times New Roman" w:eastAsia="Calibri" w:hAnsi="Times New Roman" w:cs="Times New Roman"/>
          <w:sz w:val="28"/>
          <w:szCs w:val="28"/>
          <w:lang w:eastAsia="ru-RU"/>
        </w:rPr>
        <w:t>ГКУ ВО «Центр занятости населения» Территориальный центр занятости населения «Репьевский»</w:t>
      </w:r>
      <w:r w:rsidR="00E07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целях обеспечения временной занятости безработных граждан;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2) Обеспечивать условия труда, режим рабочего времени в соответствии с Трудовым кодексом Российской Федерации вышеуказанной категории граждан;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3) Предусмотреть наличие необходимых денежных средств в бюджетах соответствующих поселений в целях финансирования осуществления общественных работ в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202</w:t>
      </w:r>
      <w:r w:rsidR="0061558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году.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4. Руководителю Отдела финансов администрации муниципального района Ивлевой И.В. предусмотреть финансирование общественных работ в бюджете муниципального района в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202</w:t>
      </w:r>
      <w:r w:rsidR="0061558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году.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5. Настоящие постановление вступает в силу после его официального опубликования.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033EB1" w:rsidRPr="00033EB1" w:rsidRDefault="00033EB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8A68FC" w:rsidRDefault="008A68FC" w:rsidP="00033EB1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61558E" w:rsidRPr="00A90C61" w:rsidRDefault="0061558E" w:rsidP="00033EB1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1843"/>
        <w:gridCol w:w="2835"/>
      </w:tblGrid>
      <w:tr w:rsidR="00E11C20" w:rsidRPr="00606B71" w:rsidTr="00E237B2">
        <w:tc>
          <w:tcPr>
            <w:tcW w:w="4928" w:type="dxa"/>
            <w:hideMark/>
          </w:tcPr>
          <w:p w:rsidR="00E11C20" w:rsidRPr="00A90C61" w:rsidRDefault="0087155D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1C20" w:rsidRPr="00A90C6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1C20" w:rsidRPr="00A90C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11C20" w:rsidRPr="00A90C61" w:rsidRDefault="00E11C20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843" w:type="dxa"/>
          </w:tcPr>
          <w:p w:rsidR="00E11C20" w:rsidRPr="00A90C61" w:rsidRDefault="00E11C20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1C20" w:rsidRPr="00A90C61" w:rsidRDefault="00E11C20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11C20" w:rsidRDefault="00922535">
            <w:pPr>
              <w:tabs>
                <w:tab w:val="left" w:pos="467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Ершов</w:t>
            </w:r>
            <w:r w:rsidR="00E11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6509" w:rsidRDefault="00F06509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6781" w:rsidRDefault="002F6781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6781" w:rsidRDefault="002F6781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6781" w:rsidRDefault="002F6781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6781" w:rsidRPr="00DC5104" w:rsidRDefault="00EB78AE" w:rsidP="00DC5104">
      <w:pPr>
        <w:tabs>
          <w:tab w:val="left" w:pos="4678"/>
        </w:tabs>
        <w:ind w:left="453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2F6781" w:rsidRPr="00DC5104" w:rsidRDefault="002F6781" w:rsidP="00B11D15">
      <w:pPr>
        <w:tabs>
          <w:tab w:val="left" w:pos="8820"/>
        </w:tabs>
        <w:autoSpaceDE w:val="0"/>
        <w:autoSpaceDN w:val="0"/>
        <w:adjustRightInd w:val="0"/>
        <w:spacing w:line="240" w:lineRule="auto"/>
        <w:ind w:left="453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муниципального</w:t>
      </w:r>
      <w:r w:rsidR="00922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2F6781" w:rsidRDefault="00922C76" w:rsidP="0017432F">
      <w:pPr>
        <w:tabs>
          <w:tab w:val="left" w:pos="8820"/>
        </w:tabs>
        <w:autoSpaceDE w:val="0"/>
        <w:autoSpaceDN w:val="0"/>
        <w:adjustRightInd w:val="0"/>
        <w:spacing w:line="240" w:lineRule="auto"/>
        <w:ind w:left="453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174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F6781"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74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F14A93"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6781"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1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F6781"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174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bookmarkStart w:id="0" w:name="_GoBack"/>
      <w:bookmarkEnd w:id="0"/>
    </w:p>
    <w:p w:rsidR="0017432F" w:rsidRPr="00DC5104" w:rsidRDefault="0017432F" w:rsidP="0017432F">
      <w:pPr>
        <w:tabs>
          <w:tab w:val="left" w:pos="8820"/>
        </w:tabs>
        <w:autoSpaceDE w:val="0"/>
        <w:autoSpaceDN w:val="0"/>
        <w:adjustRightInd w:val="0"/>
        <w:spacing w:line="240" w:lineRule="auto"/>
        <w:ind w:left="453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781" w:rsidRPr="00DC5104" w:rsidRDefault="002F6781" w:rsidP="00DC5104">
      <w:pPr>
        <w:tabs>
          <w:tab w:val="left" w:pos="882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ВИДОВ</w:t>
      </w:r>
      <w:r w:rsid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 РАБОТ НА 202</w:t>
      </w:r>
      <w:r w:rsidR="00E1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Благоустройство, уборка иных территорий и объектов.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Благоустройство, уборка, очистка от снега и льда остановок общественного транспорта, посадочных площадок, площадок отдыха и других объектов.</w:t>
      </w:r>
    </w:p>
    <w:p w:rsidR="002F6781" w:rsidRPr="00E07C78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78" w:rsidRPr="00E07C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сельскохозяйственными вредителями.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информации в базу данных компьютера.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и замена памятных знаков.</w:t>
      </w:r>
    </w:p>
    <w:p w:rsidR="002F6781" w:rsidRPr="00E07C78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Вспомогательные работы по восстановлению и сохранению историко - архитектурных памятников.</w:t>
      </w:r>
    </w:p>
    <w:p w:rsidR="002F6781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работы по содержанию и ведению архивов</w:t>
      </w:r>
      <w:r w:rsidR="0092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 документации</w:t>
      </w: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C78" w:rsidRDefault="00E07C78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Вспомогательные работы при проведении сельскохозяйственных, мелиоративных (ирригационных) работ.</w:t>
      </w:r>
    </w:p>
    <w:p w:rsidR="00E07C78" w:rsidRPr="00DC5104" w:rsidRDefault="00E07C78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работы при прокладке и эксплуатации водопроводных, газовых, канализационных и других коммуникаций.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мелких ремонтно – строительных и сельскохозяйственных работ.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 и уборка сельскохозяйственной продукции.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 и уход за посадками, обрезка веток для обеспечения видимости.</w:t>
      </w:r>
    </w:p>
    <w:p w:rsidR="002F6781" w:rsidRPr="00DC5104" w:rsidRDefault="00E07C78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Вырубка деревьев и кустарников под линиями электропередач.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Заполнение похозяйственных книг.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Малярные и штукатурные работы.</w:t>
      </w:r>
    </w:p>
    <w:p w:rsidR="002F6781" w:rsidRPr="00E07C78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Обрезка деревьев.</w:t>
      </w:r>
    </w:p>
    <w:p w:rsidR="002F6781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Обслуживание зрелищных мероприятий культурного назначения (фестивалей, спортивных соревнований и др.)</w:t>
      </w:r>
    </w:p>
    <w:p w:rsidR="001A1FD3" w:rsidRPr="00DC5104" w:rsidRDefault="001A1FD3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Обслуживание населения на предприятиях общественного питания.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Озеленение, уход за зелеными насаждениями и благоустройство парков, скверов, зон отдыха и туризма, иных территорий и объектов.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дорожных покрытий от грязи и снега в местах, недоступных для дорожной техники.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и благоустройство пляжей.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полосы отвода, обочин, откосов и разделительных полос от мусора и посторонних предметов.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Подсобные работы в различных отраслях и сферах деятельности.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ведении делопроизводства.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 току, хлебоприемном пункте, элеваторе.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книг.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объектов соцкультбыта.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Санитарное содержание жилищного фонда и объектов соцкультбыта (детских дошкольных учреждений, спортплощадок, учреждений культуры, здравоохранения, домов престарелых и инвалидов и т.п.).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Слесарные работы.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мест воинских захоронений, мемориалов, братских могил, кладбищ.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производственных и служебных помещений.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снега с крыш и территорий.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территорий поселений, обочин дорог, полосы отвода линий электропередач, мест отдыха граждан от горючего мусора, несанкционированных свалок.</w:t>
      </w:r>
    </w:p>
    <w:p w:rsidR="002F6781" w:rsidRPr="00DC5104" w:rsidRDefault="002F6781" w:rsidP="00DC5104">
      <w:pPr>
        <w:numPr>
          <w:ilvl w:val="0"/>
          <w:numId w:val="8"/>
        </w:num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учете и оформлении документов.</w:t>
      </w:r>
    </w:p>
    <w:p w:rsidR="002F6781" w:rsidRDefault="002F6781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F6781" w:rsidSect="004D5E6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A3" w:rsidRDefault="00453AA3" w:rsidP="00DF06B8">
      <w:r>
        <w:separator/>
      </w:r>
    </w:p>
  </w:endnote>
  <w:endnote w:type="continuationSeparator" w:id="0">
    <w:p w:rsidR="00453AA3" w:rsidRDefault="00453AA3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A3" w:rsidRDefault="00453AA3" w:rsidP="00DF06B8">
      <w:r>
        <w:separator/>
      </w:r>
    </w:p>
  </w:footnote>
  <w:footnote w:type="continuationSeparator" w:id="0">
    <w:p w:rsidR="00453AA3" w:rsidRDefault="00453AA3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830B30"/>
    <w:multiLevelType w:val="hybridMultilevel"/>
    <w:tmpl w:val="BD26D22A"/>
    <w:lvl w:ilvl="0" w:tplc="66900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11E0F97"/>
    <w:multiLevelType w:val="hybridMultilevel"/>
    <w:tmpl w:val="73560C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54D6"/>
    <w:rsid w:val="00025EBE"/>
    <w:rsid w:val="00025F6C"/>
    <w:rsid w:val="00026022"/>
    <w:rsid w:val="00026621"/>
    <w:rsid w:val="00030CEE"/>
    <w:rsid w:val="000325C8"/>
    <w:rsid w:val="00033000"/>
    <w:rsid w:val="00033EB1"/>
    <w:rsid w:val="00034253"/>
    <w:rsid w:val="00034549"/>
    <w:rsid w:val="00037C67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2168"/>
    <w:rsid w:val="00073229"/>
    <w:rsid w:val="0008026C"/>
    <w:rsid w:val="00080A06"/>
    <w:rsid w:val="000818B4"/>
    <w:rsid w:val="00082E47"/>
    <w:rsid w:val="00084078"/>
    <w:rsid w:val="00084C1E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C5B99"/>
    <w:rsid w:val="000C5BBA"/>
    <w:rsid w:val="000C6F0C"/>
    <w:rsid w:val="000C72E7"/>
    <w:rsid w:val="000D093F"/>
    <w:rsid w:val="000D0B36"/>
    <w:rsid w:val="000D0B54"/>
    <w:rsid w:val="000D1F8C"/>
    <w:rsid w:val="000D29F3"/>
    <w:rsid w:val="000D4575"/>
    <w:rsid w:val="000D4711"/>
    <w:rsid w:val="000D590D"/>
    <w:rsid w:val="000D7134"/>
    <w:rsid w:val="000D72AF"/>
    <w:rsid w:val="000E08C1"/>
    <w:rsid w:val="000E1BA5"/>
    <w:rsid w:val="000E44D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769"/>
    <w:rsid w:val="00110833"/>
    <w:rsid w:val="001137FE"/>
    <w:rsid w:val="001158CC"/>
    <w:rsid w:val="001173A6"/>
    <w:rsid w:val="00120904"/>
    <w:rsid w:val="00124806"/>
    <w:rsid w:val="0012706F"/>
    <w:rsid w:val="00133863"/>
    <w:rsid w:val="001348EA"/>
    <w:rsid w:val="00134B39"/>
    <w:rsid w:val="001353EB"/>
    <w:rsid w:val="0013663B"/>
    <w:rsid w:val="00137D3A"/>
    <w:rsid w:val="00141B2F"/>
    <w:rsid w:val="001425D2"/>
    <w:rsid w:val="0014487F"/>
    <w:rsid w:val="00144A5B"/>
    <w:rsid w:val="00147AC6"/>
    <w:rsid w:val="001500C9"/>
    <w:rsid w:val="001533BD"/>
    <w:rsid w:val="001548E3"/>
    <w:rsid w:val="00154CC1"/>
    <w:rsid w:val="001562C1"/>
    <w:rsid w:val="0015636C"/>
    <w:rsid w:val="00156FC1"/>
    <w:rsid w:val="0016029C"/>
    <w:rsid w:val="00163CDF"/>
    <w:rsid w:val="00166A4F"/>
    <w:rsid w:val="00166C7F"/>
    <w:rsid w:val="00171B9F"/>
    <w:rsid w:val="0017432F"/>
    <w:rsid w:val="00175C1E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A1FD3"/>
    <w:rsid w:val="001A7D62"/>
    <w:rsid w:val="001B022A"/>
    <w:rsid w:val="001B0DB5"/>
    <w:rsid w:val="001B5A76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C6223"/>
    <w:rsid w:val="001D1A18"/>
    <w:rsid w:val="001D27AE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1FB9"/>
    <w:rsid w:val="002241C4"/>
    <w:rsid w:val="002312FF"/>
    <w:rsid w:val="00232744"/>
    <w:rsid w:val="00233222"/>
    <w:rsid w:val="002352DA"/>
    <w:rsid w:val="00237536"/>
    <w:rsid w:val="00240A86"/>
    <w:rsid w:val="0024138D"/>
    <w:rsid w:val="0024154E"/>
    <w:rsid w:val="00241B0A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4135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7614"/>
    <w:rsid w:val="00277670"/>
    <w:rsid w:val="00282458"/>
    <w:rsid w:val="00282D4E"/>
    <w:rsid w:val="00283192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75C"/>
    <w:rsid w:val="002A7B27"/>
    <w:rsid w:val="002B00FB"/>
    <w:rsid w:val="002B0CCB"/>
    <w:rsid w:val="002B111C"/>
    <w:rsid w:val="002B14CD"/>
    <w:rsid w:val="002B1C2C"/>
    <w:rsid w:val="002B53F0"/>
    <w:rsid w:val="002B692F"/>
    <w:rsid w:val="002C004A"/>
    <w:rsid w:val="002C0AF0"/>
    <w:rsid w:val="002C22B1"/>
    <w:rsid w:val="002C2AD2"/>
    <w:rsid w:val="002C44ED"/>
    <w:rsid w:val="002D0103"/>
    <w:rsid w:val="002D2D9C"/>
    <w:rsid w:val="002D4717"/>
    <w:rsid w:val="002D68BB"/>
    <w:rsid w:val="002E06B3"/>
    <w:rsid w:val="002E26CC"/>
    <w:rsid w:val="002E4664"/>
    <w:rsid w:val="002E4EB0"/>
    <w:rsid w:val="002E5886"/>
    <w:rsid w:val="002E5FAA"/>
    <w:rsid w:val="002F020B"/>
    <w:rsid w:val="002F0E19"/>
    <w:rsid w:val="002F34F3"/>
    <w:rsid w:val="002F6024"/>
    <w:rsid w:val="002F6781"/>
    <w:rsid w:val="00301E56"/>
    <w:rsid w:val="00303DF4"/>
    <w:rsid w:val="00304350"/>
    <w:rsid w:val="00304E79"/>
    <w:rsid w:val="003060D8"/>
    <w:rsid w:val="0031214A"/>
    <w:rsid w:val="00312701"/>
    <w:rsid w:val="00313B56"/>
    <w:rsid w:val="00314C66"/>
    <w:rsid w:val="003173DC"/>
    <w:rsid w:val="0031790C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785C"/>
    <w:rsid w:val="00361BAE"/>
    <w:rsid w:val="00361CF9"/>
    <w:rsid w:val="00366397"/>
    <w:rsid w:val="00366462"/>
    <w:rsid w:val="00367F26"/>
    <w:rsid w:val="003733CE"/>
    <w:rsid w:val="00373912"/>
    <w:rsid w:val="00376135"/>
    <w:rsid w:val="00377CA9"/>
    <w:rsid w:val="0038093E"/>
    <w:rsid w:val="00383557"/>
    <w:rsid w:val="003842FE"/>
    <w:rsid w:val="00384F15"/>
    <w:rsid w:val="00385FD6"/>
    <w:rsid w:val="00386E5B"/>
    <w:rsid w:val="00387000"/>
    <w:rsid w:val="003878E7"/>
    <w:rsid w:val="00387B40"/>
    <w:rsid w:val="0039088D"/>
    <w:rsid w:val="00391753"/>
    <w:rsid w:val="00392E6E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51D0"/>
    <w:rsid w:val="003A5BB6"/>
    <w:rsid w:val="003B1AFB"/>
    <w:rsid w:val="003B3609"/>
    <w:rsid w:val="003B3B81"/>
    <w:rsid w:val="003B538C"/>
    <w:rsid w:val="003B53EF"/>
    <w:rsid w:val="003B5521"/>
    <w:rsid w:val="003B5752"/>
    <w:rsid w:val="003C0F97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D7288"/>
    <w:rsid w:val="003E04C4"/>
    <w:rsid w:val="003E10A5"/>
    <w:rsid w:val="003E1CFD"/>
    <w:rsid w:val="003E205C"/>
    <w:rsid w:val="003E390C"/>
    <w:rsid w:val="003E3C30"/>
    <w:rsid w:val="003E4367"/>
    <w:rsid w:val="003E62FB"/>
    <w:rsid w:val="003E6ED7"/>
    <w:rsid w:val="003F1969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30369"/>
    <w:rsid w:val="00432514"/>
    <w:rsid w:val="0043508F"/>
    <w:rsid w:val="00442D85"/>
    <w:rsid w:val="00445055"/>
    <w:rsid w:val="00445D44"/>
    <w:rsid w:val="00446B5E"/>
    <w:rsid w:val="00450B8C"/>
    <w:rsid w:val="0045126C"/>
    <w:rsid w:val="00451E38"/>
    <w:rsid w:val="00453AA3"/>
    <w:rsid w:val="0045600E"/>
    <w:rsid w:val="0045763D"/>
    <w:rsid w:val="00460954"/>
    <w:rsid w:val="00460AE9"/>
    <w:rsid w:val="0046168F"/>
    <w:rsid w:val="00462FE3"/>
    <w:rsid w:val="00462FFE"/>
    <w:rsid w:val="004638E2"/>
    <w:rsid w:val="004663D2"/>
    <w:rsid w:val="004666AE"/>
    <w:rsid w:val="0046704E"/>
    <w:rsid w:val="004678A7"/>
    <w:rsid w:val="00467FB9"/>
    <w:rsid w:val="00473845"/>
    <w:rsid w:val="00473EEA"/>
    <w:rsid w:val="00474145"/>
    <w:rsid w:val="00474214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2D12"/>
    <w:rsid w:val="004A03A8"/>
    <w:rsid w:val="004A23DF"/>
    <w:rsid w:val="004A6843"/>
    <w:rsid w:val="004B230C"/>
    <w:rsid w:val="004B368A"/>
    <w:rsid w:val="004B62B4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B4"/>
    <w:rsid w:val="004C72A1"/>
    <w:rsid w:val="004C7A68"/>
    <w:rsid w:val="004D1F0F"/>
    <w:rsid w:val="004D2AB9"/>
    <w:rsid w:val="004D3538"/>
    <w:rsid w:val="004D4724"/>
    <w:rsid w:val="004D4D96"/>
    <w:rsid w:val="004D59F3"/>
    <w:rsid w:val="004D5E67"/>
    <w:rsid w:val="004D623B"/>
    <w:rsid w:val="004E29B3"/>
    <w:rsid w:val="004E3476"/>
    <w:rsid w:val="004E3A1C"/>
    <w:rsid w:val="004E3B19"/>
    <w:rsid w:val="004E60C2"/>
    <w:rsid w:val="004E76CD"/>
    <w:rsid w:val="004F183C"/>
    <w:rsid w:val="004F1FDB"/>
    <w:rsid w:val="004F21E5"/>
    <w:rsid w:val="004F2261"/>
    <w:rsid w:val="004F2A17"/>
    <w:rsid w:val="004F4082"/>
    <w:rsid w:val="004F4F44"/>
    <w:rsid w:val="004F5AC1"/>
    <w:rsid w:val="004F6D9A"/>
    <w:rsid w:val="0050063C"/>
    <w:rsid w:val="00506048"/>
    <w:rsid w:val="00506318"/>
    <w:rsid w:val="00510F05"/>
    <w:rsid w:val="0051259A"/>
    <w:rsid w:val="00512A5F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13D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3FE2"/>
    <w:rsid w:val="005A4A0F"/>
    <w:rsid w:val="005A4ABD"/>
    <w:rsid w:val="005A533F"/>
    <w:rsid w:val="005B0A4D"/>
    <w:rsid w:val="005B0AC7"/>
    <w:rsid w:val="005B0FD5"/>
    <w:rsid w:val="005B39D9"/>
    <w:rsid w:val="005B610A"/>
    <w:rsid w:val="005B6AF5"/>
    <w:rsid w:val="005B6B8C"/>
    <w:rsid w:val="005C0ED7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6D9D"/>
    <w:rsid w:val="005E76B3"/>
    <w:rsid w:val="005E76FA"/>
    <w:rsid w:val="005F16FB"/>
    <w:rsid w:val="005F1A13"/>
    <w:rsid w:val="005F1B99"/>
    <w:rsid w:val="005F2D7B"/>
    <w:rsid w:val="005F3E6A"/>
    <w:rsid w:val="005F3FED"/>
    <w:rsid w:val="005F430C"/>
    <w:rsid w:val="005F5B6E"/>
    <w:rsid w:val="005F7C71"/>
    <w:rsid w:val="00602679"/>
    <w:rsid w:val="00604832"/>
    <w:rsid w:val="00604AEA"/>
    <w:rsid w:val="00604CBA"/>
    <w:rsid w:val="00606B71"/>
    <w:rsid w:val="00607304"/>
    <w:rsid w:val="0060730E"/>
    <w:rsid w:val="006101FE"/>
    <w:rsid w:val="00612899"/>
    <w:rsid w:val="0061558E"/>
    <w:rsid w:val="006155B6"/>
    <w:rsid w:val="00615A7D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60C4"/>
    <w:rsid w:val="0066664D"/>
    <w:rsid w:val="0066686F"/>
    <w:rsid w:val="00671ABE"/>
    <w:rsid w:val="00672FBA"/>
    <w:rsid w:val="00673B13"/>
    <w:rsid w:val="00675161"/>
    <w:rsid w:val="00675EE9"/>
    <w:rsid w:val="0067718C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B07D8"/>
    <w:rsid w:val="006B124C"/>
    <w:rsid w:val="006B2DDB"/>
    <w:rsid w:val="006B3F42"/>
    <w:rsid w:val="006B63C5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5E76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6BD"/>
    <w:rsid w:val="006E41FF"/>
    <w:rsid w:val="006E51A6"/>
    <w:rsid w:val="006E51BE"/>
    <w:rsid w:val="006E5DEA"/>
    <w:rsid w:val="006E733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5821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51F6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6BE7"/>
    <w:rsid w:val="00796DDE"/>
    <w:rsid w:val="0079730E"/>
    <w:rsid w:val="007A0427"/>
    <w:rsid w:val="007A3767"/>
    <w:rsid w:val="007A4920"/>
    <w:rsid w:val="007A636D"/>
    <w:rsid w:val="007A6D01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EF6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53A"/>
    <w:rsid w:val="007F3343"/>
    <w:rsid w:val="007F512F"/>
    <w:rsid w:val="007F5B22"/>
    <w:rsid w:val="007F6838"/>
    <w:rsid w:val="00802BFB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0AD8"/>
    <w:rsid w:val="008220A3"/>
    <w:rsid w:val="00822D24"/>
    <w:rsid w:val="00823613"/>
    <w:rsid w:val="00825A9B"/>
    <w:rsid w:val="008271A5"/>
    <w:rsid w:val="008279AE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65E"/>
    <w:rsid w:val="00865566"/>
    <w:rsid w:val="008669F0"/>
    <w:rsid w:val="00866DDE"/>
    <w:rsid w:val="008710EB"/>
    <w:rsid w:val="0087122A"/>
    <w:rsid w:val="0087155D"/>
    <w:rsid w:val="0087184E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A68FC"/>
    <w:rsid w:val="008B29D0"/>
    <w:rsid w:val="008B2CAE"/>
    <w:rsid w:val="008B337F"/>
    <w:rsid w:val="008B3D88"/>
    <w:rsid w:val="008B4C4F"/>
    <w:rsid w:val="008B4E20"/>
    <w:rsid w:val="008B50FB"/>
    <w:rsid w:val="008B62DD"/>
    <w:rsid w:val="008B66E0"/>
    <w:rsid w:val="008B717E"/>
    <w:rsid w:val="008C08C4"/>
    <w:rsid w:val="008C14C1"/>
    <w:rsid w:val="008C1887"/>
    <w:rsid w:val="008C2962"/>
    <w:rsid w:val="008D36FE"/>
    <w:rsid w:val="008D3E4A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3930"/>
    <w:rsid w:val="008F41D0"/>
    <w:rsid w:val="008F7FA7"/>
    <w:rsid w:val="0090135F"/>
    <w:rsid w:val="00901BAD"/>
    <w:rsid w:val="009047E8"/>
    <w:rsid w:val="009065A3"/>
    <w:rsid w:val="0091372B"/>
    <w:rsid w:val="009155C3"/>
    <w:rsid w:val="0091639B"/>
    <w:rsid w:val="009177FD"/>
    <w:rsid w:val="00917A83"/>
    <w:rsid w:val="00920B56"/>
    <w:rsid w:val="00920E5C"/>
    <w:rsid w:val="0092116D"/>
    <w:rsid w:val="00921559"/>
    <w:rsid w:val="00922098"/>
    <w:rsid w:val="009223AE"/>
    <w:rsid w:val="00922535"/>
    <w:rsid w:val="00922AC7"/>
    <w:rsid w:val="00922C76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1E9E"/>
    <w:rsid w:val="00953B36"/>
    <w:rsid w:val="00955B8E"/>
    <w:rsid w:val="0095770F"/>
    <w:rsid w:val="0096379E"/>
    <w:rsid w:val="00970514"/>
    <w:rsid w:val="009723E1"/>
    <w:rsid w:val="00974AC6"/>
    <w:rsid w:val="00975270"/>
    <w:rsid w:val="00975F8D"/>
    <w:rsid w:val="00980D80"/>
    <w:rsid w:val="00984C7B"/>
    <w:rsid w:val="00987140"/>
    <w:rsid w:val="009877A6"/>
    <w:rsid w:val="009911E1"/>
    <w:rsid w:val="00991883"/>
    <w:rsid w:val="00992588"/>
    <w:rsid w:val="009938EC"/>
    <w:rsid w:val="00993A17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CA0"/>
    <w:rsid w:val="009D23FC"/>
    <w:rsid w:val="009D5A4E"/>
    <w:rsid w:val="009D6C1C"/>
    <w:rsid w:val="009D7257"/>
    <w:rsid w:val="009E1D95"/>
    <w:rsid w:val="009E413E"/>
    <w:rsid w:val="009E5D28"/>
    <w:rsid w:val="009E607F"/>
    <w:rsid w:val="009E7BB8"/>
    <w:rsid w:val="009F3243"/>
    <w:rsid w:val="009F6DF8"/>
    <w:rsid w:val="00A01118"/>
    <w:rsid w:val="00A01824"/>
    <w:rsid w:val="00A0255E"/>
    <w:rsid w:val="00A02FE8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30C6E"/>
    <w:rsid w:val="00A31EAC"/>
    <w:rsid w:val="00A320C7"/>
    <w:rsid w:val="00A36980"/>
    <w:rsid w:val="00A371EB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69C"/>
    <w:rsid w:val="00A62528"/>
    <w:rsid w:val="00A63434"/>
    <w:rsid w:val="00A64511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0C61"/>
    <w:rsid w:val="00A9169C"/>
    <w:rsid w:val="00A92BAE"/>
    <w:rsid w:val="00A94210"/>
    <w:rsid w:val="00A948C6"/>
    <w:rsid w:val="00A94E0C"/>
    <w:rsid w:val="00A9578D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4814"/>
    <w:rsid w:val="00AC0442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46AF"/>
    <w:rsid w:val="00AE4D27"/>
    <w:rsid w:val="00AE7959"/>
    <w:rsid w:val="00AF03B1"/>
    <w:rsid w:val="00AF10B7"/>
    <w:rsid w:val="00AF1C26"/>
    <w:rsid w:val="00AF3A5C"/>
    <w:rsid w:val="00AF42FE"/>
    <w:rsid w:val="00AF5415"/>
    <w:rsid w:val="00AF7042"/>
    <w:rsid w:val="00AF7FF2"/>
    <w:rsid w:val="00B004EB"/>
    <w:rsid w:val="00B00A26"/>
    <w:rsid w:val="00B01847"/>
    <w:rsid w:val="00B03110"/>
    <w:rsid w:val="00B03F1A"/>
    <w:rsid w:val="00B041C8"/>
    <w:rsid w:val="00B042C1"/>
    <w:rsid w:val="00B04B97"/>
    <w:rsid w:val="00B065E3"/>
    <w:rsid w:val="00B078AD"/>
    <w:rsid w:val="00B11D15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5594"/>
    <w:rsid w:val="00B3628C"/>
    <w:rsid w:val="00B37791"/>
    <w:rsid w:val="00B40505"/>
    <w:rsid w:val="00B4168B"/>
    <w:rsid w:val="00B42E23"/>
    <w:rsid w:val="00B434A9"/>
    <w:rsid w:val="00B44663"/>
    <w:rsid w:val="00B44E60"/>
    <w:rsid w:val="00B4688B"/>
    <w:rsid w:val="00B4787A"/>
    <w:rsid w:val="00B47B3D"/>
    <w:rsid w:val="00B50498"/>
    <w:rsid w:val="00B508AD"/>
    <w:rsid w:val="00B51152"/>
    <w:rsid w:val="00B526E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D7E4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36C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C"/>
    <w:rsid w:val="00C04201"/>
    <w:rsid w:val="00C05E03"/>
    <w:rsid w:val="00C06770"/>
    <w:rsid w:val="00C06BE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6AA7"/>
    <w:rsid w:val="00C3732F"/>
    <w:rsid w:val="00C4085C"/>
    <w:rsid w:val="00C4264E"/>
    <w:rsid w:val="00C429A6"/>
    <w:rsid w:val="00C4319B"/>
    <w:rsid w:val="00C461FE"/>
    <w:rsid w:val="00C46EE1"/>
    <w:rsid w:val="00C541AA"/>
    <w:rsid w:val="00C544AD"/>
    <w:rsid w:val="00C54A3F"/>
    <w:rsid w:val="00C56EAF"/>
    <w:rsid w:val="00C57BA7"/>
    <w:rsid w:val="00C600A6"/>
    <w:rsid w:val="00C62D6B"/>
    <w:rsid w:val="00C62F50"/>
    <w:rsid w:val="00C647E7"/>
    <w:rsid w:val="00C64921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1AF"/>
    <w:rsid w:val="00CB7DF1"/>
    <w:rsid w:val="00CC08F3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E7E98"/>
    <w:rsid w:val="00CF14B6"/>
    <w:rsid w:val="00CF49F7"/>
    <w:rsid w:val="00CF574E"/>
    <w:rsid w:val="00CF6C36"/>
    <w:rsid w:val="00CF7FF5"/>
    <w:rsid w:val="00D025CA"/>
    <w:rsid w:val="00D02B22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5104"/>
    <w:rsid w:val="00DC704A"/>
    <w:rsid w:val="00DD17F0"/>
    <w:rsid w:val="00DD1877"/>
    <w:rsid w:val="00DD2E8D"/>
    <w:rsid w:val="00DD52CE"/>
    <w:rsid w:val="00DD60C7"/>
    <w:rsid w:val="00DD79FF"/>
    <w:rsid w:val="00DE0AC0"/>
    <w:rsid w:val="00DE0E46"/>
    <w:rsid w:val="00DE1EC1"/>
    <w:rsid w:val="00DE2119"/>
    <w:rsid w:val="00DE2AD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07C78"/>
    <w:rsid w:val="00E102BD"/>
    <w:rsid w:val="00E10D82"/>
    <w:rsid w:val="00E11C20"/>
    <w:rsid w:val="00E12003"/>
    <w:rsid w:val="00E1213F"/>
    <w:rsid w:val="00E12A3C"/>
    <w:rsid w:val="00E12CC8"/>
    <w:rsid w:val="00E13AD4"/>
    <w:rsid w:val="00E13D6F"/>
    <w:rsid w:val="00E1424F"/>
    <w:rsid w:val="00E14601"/>
    <w:rsid w:val="00E14915"/>
    <w:rsid w:val="00E2016A"/>
    <w:rsid w:val="00E20405"/>
    <w:rsid w:val="00E228F1"/>
    <w:rsid w:val="00E23154"/>
    <w:rsid w:val="00E237B6"/>
    <w:rsid w:val="00E244ED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6437"/>
    <w:rsid w:val="00E56551"/>
    <w:rsid w:val="00E5693B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6D4"/>
    <w:rsid w:val="00E81FAB"/>
    <w:rsid w:val="00E84DB3"/>
    <w:rsid w:val="00E86EF0"/>
    <w:rsid w:val="00E8703B"/>
    <w:rsid w:val="00E874E2"/>
    <w:rsid w:val="00E8768A"/>
    <w:rsid w:val="00E91293"/>
    <w:rsid w:val="00E9218B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A6AC0"/>
    <w:rsid w:val="00EB0ABF"/>
    <w:rsid w:val="00EB0B2F"/>
    <w:rsid w:val="00EB1B12"/>
    <w:rsid w:val="00EB2EE3"/>
    <w:rsid w:val="00EB3948"/>
    <w:rsid w:val="00EB4C53"/>
    <w:rsid w:val="00EB52B3"/>
    <w:rsid w:val="00EB5961"/>
    <w:rsid w:val="00EB6183"/>
    <w:rsid w:val="00EB6C38"/>
    <w:rsid w:val="00EB6DFE"/>
    <w:rsid w:val="00EB6EEC"/>
    <w:rsid w:val="00EB71C5"/>
    <w:rsid w:val="00EB74F6"/>
    <w:rsid w:val="00EB78AE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D74CD"/>
    <w:rsid w:val="00EE0134"/>
    <w:rsid w:val="00EE0747"/>
    <w:rsid w:val="00EE1993"/>
    <w:rsid w:val="00EE32E3"/>
    <w:rsid w:val="00EF002D"/>
    <w:rsid w:val="00EF24BD"/>
    <w:rsid w:val="00EF2787"/>
    <w:rsid w:val="00EF2D6C"/>
    <w:rsid w:val="00EF33F5"/>
    <w:rsid w:val="00EF77D4"/>
    <w:rsid w:val="00EF7EF3"/>
    <w:rsid w:val="00F01CA9"/>
    <w:rsid w:val="00F0356B"/>
    <w:rsid w:val="00F03D95"/>
    <w:rsid w:val="00F040C3"/>
    <w:rsid w:val="00F04947"/>
    <w:rsid w:val="00F05549"/>
    <w:rsid w:val="00F06509"/>
    <w:rsid w:val="00F0739C"/>
    <w:rsid w:val="00F10B49"/>
    <w:rsid w:val="00F110BF"/>
    <w:rsid w:val="00F1166E"/>
    <w:rsid w:val="00F11B69"/>
    <w:rsid w:val="00F13901"/>
    <w:rsid w:val="00F14224"/>
    <w:rsid w:val="00F14A93"/>
    <w:rsid w:val="00F15727"/>
    <w:rsid w:val="00F15740"/>
    <w:rsid w:val="00F17274"/>
    <w:rsid w:val="00F210D2"/>
    <w:rsid w:val="00F227D5"/>
    <w:rsid w:val="00F2319B"/>
    <w:rsid w:val="00F23F4D"/>
    <w:rsid w:val="00F2468D"/>
    <w:rsid w:val="00F24ACA"/>
    <w:rsid w:val="00F24DB6"/>
    <w:rsid w:val="00F317E6"/>
    <w:rsid w:val="00F3208E"/>
    <w:rsid w:val="00F331AA"/>
    <w:rsid w:val="00F34191"/>
    <w:rsid w:val="00F359BB"/>
    <w:rsid w:val="00F35E07"/>
    <w:rsid w:val="00F37D70"/>
    <w:rsid w:val="00F410A4"/>
    <w:rsid w:val="00F41895"/>
    <w:rsid w:val="00F44323"/>
    <w:rsid w:val="00F45579"/>
    <w:rsid w:val="00F46C97"/>
    <w:rsid w:val="00F46CBE"/>
    <w:rsid w:val="00F5012A"/>
    <w:rsid w:val="00F506DD"/>
    <w:rsid w:val="00F5078C"/>
    <w:rsid w:val="00F53113"/>
    <w:rsid w:val="00F53154"/>
    <w:rsid w:val="00F5340C"/>
    <w:rsid w:val="00F53661"/>
    <w:rsid w:val="00F53F26"/>
    <w:rsid w:val="00F552AC"/>
    <w:rsid w:val="00F557BB"/>
    <w:rsid w:val="00F56E99"/>
    <w:rsid w:val="00F60D24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113"/>
    <w:rsid w:val="00FA6BBA"/>
    <w:rsid w:val="00FA7500"/>
    <w:rsid w:val="00FA7723"/>
    <w:rsid w:val="00FB55EC"/>
    <w:rsid w:val="00FB578A"/>
    <w:rsid w:val="00FB7D40"/>
    <w:rsid w:val="00FC0B37"/>
    <w:rsid w:val="00FC1032"/>
    <w:rsid w:val="00FC1BD3"/>
    <w:rsid w:val="00FC4328"/>
    <w:rsid w:val="00FC4FED"/>
    <w:rsid w:val="00FC57DD"/>
    <w:rsid w:val="00FC5F3D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6045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596E6-491A-40C9-9D4B-79047B8D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E7AC-655A-409C-B956-DD221FDF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Тищенко Татьяна Алексеевна</cp:lastModifiedBy>
  <cp:revision>6</cp:revision>
  <cp:lastPrinted>2025-03-06T06:27:00Z</cp:lastPrinted>
  <dcterms:created xsi:type="dcterms:W3CDTF">2025-03-10T07:05:00Z</dcterms:created>
  <dcterms:modified xsi:type="dcterms:W3CDTF">2025-03-14T05:12:00Z</dcterms:modified>
</cp:coreProperties>
</file>