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posOffset>2630805</wp:posOffset>
            </wp:positionH>
            <wp:positionV relativeFrom="margin">
              <wp:posOffset>-224790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571" w:rsidRDefault="00322571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D37093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F3FDD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D27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FDD">
        <w:rPr>
          <w:rFonts w:ascii="Times New Roman" w:hAnsi="Times New Roman" w:cs="Times New Roman"/>
          <w:sz w:val="28"/>
          <w:szCs w:val="28"/>
          <w:u w:val="single"/>
        </w:rPr>
        <w:t>марта</w:t>
      </w:r>
      <w:bookmarkStart w:id="0" w:name="_GoBack"/>
      <w:bookmarkEnd w:id="0"/>
      <w:r w:rsidR="00DD27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2061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71D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F3FDD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</w:t>
      </w:r>
      <w:r w:rsidR="00D37093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</w:p>
    <w:p w:rsidR="003E59C7" w:rsidRDefault="003E59C7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3E59C7" w:rsidTr="003E59C7">
        <w:tc>
          <w:tcPr>
            <w:tcW w:w="4608" w:type="dxa"/>
            <w:hideMark/>
          </w:tcPr>
          <w:p w:rsidR="003E59C7" w:rsidRDefault="003E59C7" w:rsidP="00D37093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FFC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1gnV&#10;rU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10C36B" wp14:editId="4125DB8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4ED9" id="Прямая со стрелкой 4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JGVFE5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2B29C" wp14:editId="396B073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4DF7" id="Прямая со стрелкой 3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JPvk6V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002B62" wp14:editId="538D321B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A964" id="Прямая со стрелкой 2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1HNS&#10;Rk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(индексации) должностных окладов руководителей муниципальных учреждений Репь</w:t>
            </w:r>
            <w:r w:rsidR="00D3709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</w:p>
        </w:tc>
      </w:tr>
    </w:tbl>
    <w:p w:rsidR="003E59C7" w:rsidRDefault="003E59C7" w:rsidP="003E59C7">
      <w:pPr>
        <w:ind w:firstLine="993"/>
        <w:rPr>
          <w:rFonts w:ascii="Times New Roman" w:hAnsi="Times New Roman" w:cs="Times New Roman"/>
          <w:szCs w:val="24"/>
        </w:rPr>
      </w:pPr>
    </w:p>
    <w:p w:rsidR="003E59C7" w:rsidRPr="00124806" w:rsidRDefault="003E59C7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3E59C7" w:rsidRDefault="003E59C7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3E59C7" w:rsidRDefault="003E59C7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8271A5" w:rsidRPr="004014B8" w:rsidRDefault="008271A5" w:rsidP="00576B5E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B8">
        <w:rPr>
          <w:rFonts w:ascii="Times New Roman" w:hAnsi="Times New Roman" w:cs="Times New Roman"/>
          <w:b w:val="0"/>
          <w:sz w:val="28"/>
          <w:szCs w:val="28"/>
        </w:rPr>
        <w:t>В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134 Трудового кодекса Росс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>и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Федерации, </w:t>
      </w:r>
      <w:r w:rsidR="00387325" w:rsidRPr="00387325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C0521C">
        <w:rPr>
          <w:rFonts w:ascii="Times New Roman" w:hAnsi="Times New Roman" w:cs="Times New Roman"/>
          <w:b w:val="0"/>
          <w:sz w:val="28"/>
          <w:szCs w:val="28"/>
        </w:rPr>
        <w:t>П</w:t>
      </w:r>
      <w:r w:rsidR="00387325" w:rsidRPr="00387325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F871D6">
        <w:rPr>
          <w:rFonts w:ascii="Times New Roman" w:hAnsi="Times New Roman" w:cs="Times New Roman"/>
          <w:b w:val="0"/>
          <w:sz w:val="28"/>
          <w:szCs w:val="28"/>
        </w:rPr>
        <w:t>28.02</w:t>
      </w:r>
      <w:r w:rsidR="00387325" w:rsidRPr="0038732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871D6">
        <w:rPr>
          <w:rFonts w:ascii="Times New Roman" w:hAnsi="Times New Roman" w:cs="Times New Roman"/>
          <w:b w:val="0"/>
          <w:sz w:val="28"/>
          <w:szCs w:val="28"/>
        </w:rPr>
        <w:t>5</w:t>
      </w:r>
      <w:r w:rsidR="00387325" w:rsidRPr="00387325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F871D6">
        <w:rPr>
          <w:rFonts w:ascii="Times New Roman" w:hAnsi="Times New Roman" w:cs="Times New Roman"/>
          <w:b w:val="0"/>
          <w:sz w:val="28"/>
          <w:szCs w:val="28"/>
        </w:rPr>
        <w:t>117</w:t>
      </w:r>
      <w:r w:rsidR="00387325" w:rsidRPr="00387325">
        <w:rPr>
          <w:rFonts w:ascii="Times New Roman" w:hAnsi="Times New Roman" w:cs="Times New Roman"/>
          <w:b w:val="0"/>
          <w:sz w:val="28"/>
          <w:szCs w:val="28"/>
        </w:rPr>
        <w:t>-р «О повышении (индексации) оплаты труда»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>в целях повышения оплаты труда р</w:t>
      </w:r>
      <w:r w:rsidR="00D85740">
        <w:rPr>
          <w:rFonts w:ascii="Times New Roman" w:hAnsi="Times New Roman" w:cs="Times New Roman"/>
          <w:b w:val="0"/>
          <w:sz w:val="28"/>
          <w:szCs w:val="28"/>
        </w:rPr>
        <w:t>уководителей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учреждений, финансируемых за счет средств местного бюджета,</w:t>
      </w:r>
      <w:r w:rsidR="00BF1A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Репьё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4014B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15277" w:rsidRPr="00F06509" w:rsidRDefault="008271A5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ermStart w:id="921980260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Повысить (проиндексировать) с </w:t>
      </w:r>
      <w:r w:rsidR="00D3709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</w:t>
      </w:r>
      <w:r w:rsidR="00F871D6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D3709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D3709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871D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76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1,</w:t>
      </w:r>
      <w:r w:rsidR="00C4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71D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37093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раза 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размеры должностных окладов р</w:t>
      </w:r>
      <w:r w:rsidR="00D85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уководителей 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учреждений Репь</w:t>
      </w:r>
      <w:r w:rsidR="00D37093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района:</w:t>
      </w:r>
    </w:p>
    <w:p w:rsidR="00D15277" w:rsidRPr="00F06509" w:rsidRDefault="00D15277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3E5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«Управление делами»;</w:t>
      </w:r>
    </w:p>
    <w:p w:rsidR="00274906" w:rsidRPr="00F06509" w:rsidRDefault="00D15277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3E5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«Центр поддержки агропромышленного комплекса</w:t>
      </w:r>
      <w:r w:rsidR="00D37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Репьё</w:t>
      </w:r>
      <w:r w:rsidR="005A0B21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</w:t>
      </w: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74906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74906" w:rsidRDefault="00274906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3E5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«Цент</w:t>
      </w:r>
      <w:r w:rsidR="00355BEC">
        <w:rPr>
          <w:rFonts w:ascii="Times New Roman" w:hAnsi="Times New Roman" w:cs="Times New Roman"/>
          <w:b w:val="0"/>
          <w:bCs w:val="0"/>
          <w:sz w:val="28"/>
          <w:szCs w:val="28"/>
        </w:rPr>
        <w:t>р физической культуры и спорта»;</w:t>
      </w:r>
    </w:p>
    <w:p w:rsidR="00355BEC" w:rsidRDefault="00355BEC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МКУК «Районный культурно-досуговый центр»;</w:t>
      </w:r>
    </w:p>
    <w:p w:rsidR="00D37093" w:rsidRDefault="00355BEC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МКУК «Репь</w:t>
      </w:r>
      <w:r w:rsidR="00BF1A20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вская межпоселенческая библиотека»</w:t>
      </w:r>
      <w:r w:rsidR="002B227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B227B" w:rsidRPr="001152A7" w:rsidRDefault="002B227B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52A7">
        <w:rPr>
          <w:rFonts w:ascii="Times New Roman" w:hAnsi="Times New Roman" w:cs="Times New Roman"/>
          <w:b w:val="0"/>
          <w:bCs w:val="0"/>
          <w:sz w:val="28"/>
          <w:szCs w:val="28"/>
        </w:rPr>
        <w:t>- МКУ «Центр бухгалтерского учета и отчетности».</w:t>
      </w:r>
    </w:p>
    <w:p w:rsidR="00434802" w:rsidRDefault="00D37093" w:rsidP="00434802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C0521C">
        <w:rPr>
          <w:rFonts w:ascii="Times New Roman" w:hAnsi="Times New Roman" w:cs="Times New Roman"/>
          <w:sz w:val="28"/>
          <w:szCs w:val="28"/>
        </w:rPr>
        <w:t>п</w:t>
      </w:r>
      <w:r w:rsidRPr="00D85740">
        <w:rPr>
          <w:rFonts w:ascii="Times New Roman" w:eastAsia="Calibri" w:hAnsi="Times New Roman" w:cs="Times New Roman"/>
          <w:sz w:val="28"/>
          <w:szCs w:val="28"/>
          <w:lang w:eastAsia="ar-SA"/>
        </w:rPr>
        <w:t>остановлени</w:t>
      </w:r>
      <w:r w:rsidR="00434802" w:rsidRPr="00AD721C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D857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D5A4D">
        <w:rPr>
          <w:rFonts w:ascii="Times New Roman" w:hAnsi="Times New Roman" w:cs="Times New Roman"/>
          <w:sz w:val="28"/>
          <w:szCs w:val="28"/>
        </w:rPr>
        <w:t>Репьёвского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4014B8">
        <w:rPr>
          <w:rFonts w:ascii="Times New Roman" w:hAnsi="Times New Roman" w:cs="Times New Roman"/>
          <w:sz w:val="28"/>
          <w:szCs w:val="28"/>
        </w:rPr>
        <w:t xml:space="preserve">28.03.2014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014B8">
        <w:rPr>
          <w:rFonts w:ascii="Times New Roman" w:hAnsi="Times New Roman" w:cs="Times New Roman"/>
          <w:sz w:val="28"/>
          <w:szCs w:val="28"/>
        </w:rPr>
        <w:t xml:space="preserve"> «</w:t>
      </w:r>
      <w:r w:rsidRPr="004014B8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Pr="004014B8">
        <w:rPr>
          <w:rFonts w:ascii="Times New Roman" w:eastAsia="Calibri" w:hAnsi="Times New Roman" w:cs="Times New Roman"/>
          <w:sz w:val="28"/>
          <w:szCs w:val="28"/>
          <w:lang w:eastAsia="ar-SA"/>
        </w:rPr>
        <w:t>оплате труда 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уководителей </w:t>
      </w:r>
      <w:r w:rsidRPr="004014B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муниципальных учреждений </w:t>
      </w:r>
      <w:r w:rsidR="004D5A4D">
        <w:rPr>
          <w:rFonts w:ascii="Times New Roman" w:eastAsia="Calibri" w:hAnsi="Times New Roman" w:cs="Times New Roman"/>
          <w:sz w:val="28"/>
          <w:szCs w:val="28"/>
          <w:lang w:eastAsia="ar-SA"/>
        </w:rPr>
        <w:t>Репьёвского</w:t>
      </w:r>
      <w:r w:rsidRPr="004014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3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8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внести следующие изменения:</w:t>
      </w:r>
    </w:p>
    <w:p w:rsidR="006358EE" w:rsidRDefault="005E5E34" w:rsidP="008A5E95">
      <w:pPr>
        <w:pStyle w:val="Title"/>
        <w:spacing w:before="0" w:after="0" w:line="336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74906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C11B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74906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 2.4. </w:t>
      </w:r>
      <w:r w:rsidR="00D85740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Положени</w:t>
      </w:r>
      <w:r w:rsid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я</w:t>
      </w:r>
      <w:r w:rsidR="00D85740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о порядке и условиях оплаты труда руководителей муниципальных учреждений </w:t>
      </w:r>
      <w:r w:rsidR="004D5A4D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Репьёвского</w:t>
      </w:r>
      <w:r w:rsidR="00D85740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муниципального района Воронежской области</w:t>
      </w:r>
      <w:r w:rsidR="00274906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, утвержденного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</w:t>
      </w:r>
      <w:r w:rsidR="00274906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остановлением</w:t>
      </w:r>
      <w:r w:rsidR="00121E9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,</w:t>
      </w:r>
      <w:r w:rsidR="00274906" w:rsidRPr="00D8574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изложить в </w:t>
      </w:r>
      <w:r w:rsidR="006358EE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следующей 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редакции</w:t>
      </w:r>
      <w:r w:rsidR="006358EE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:</w:t>
      </w:r>
    </w:p>
    <w:p w:rsidR="006358EE" w:rsidRPr="00D85740" w:rsidRDefault="006358EE" w:rsidP="008A5E95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AD721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85740">
        <w:rPr>
          <w:rFonts w:ascii="Times New Roman" w:hAnsi="Times New Roman" w:cs="Times New Roman"/>
          <w:sz w:val="28"/>
          <w:szCs w:val="28"/>
        </w:rPr>
        <w:t>2.4. Должностной оклад руководителя учреждения определяется в зависимости от установленной предельной численности работников муниципального учреждения и устана</w:t>
      </w:r>
      <w:r>
        <w:rPr>
          <w:rFonts w:ascii="Times New Roman" w:hAnsi="Times New Roman" w:cs="Times New Roman"/>
          <w:sz w:val="28"/>
          <w:szCs w:val="28"/>
        </w:rPr>
        <w:t>вливается в следующих размерах</w:t>
      </w:r>
      <w:r w:rsidRPr="00D857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0"/>
        <w:gridCol w:w="2400"/>
      </w:tblGrid>
      <w:tr w:rsidR="006358EE" w:rsidRPr="00D85740" w:rsidTr="004F1082">
        <w:trPr>
          <w:trHeight w:val="60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121E90" w:rsidRDefault="006358EE" w:rsidP="00576B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90">
              <w:rPr>
                <w:rFonts w:ascii="Times New Roman" w:hAnsi="Times New Roman" w:cs="Times New Roman"/>
                <w:szCs w:val="24"/>
              </w:rPr>
              <w:t>Установленная предельная численность работников муниципального учреждения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121E90" w:rsidRDefault="006358EE" w:rsidP="00576B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90">
              <w:rPr>
                <w:rFonts w:ascii="Times New Roman" w:hAnsi="Times New Roman" w:cs="Times New Roman"/>
                <w:szCs w:val="24"/>
              </w:rPr>
              <w:t>Размер</w:t>
            </w:r>
          </w:p>
          <w:p w:rsidR="006358EE" w:rsidRPr="00121E90" w:rsidRDefault="006358EE" w:rsidP="00576B5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1E90">
              <w:rPr>
                <w:rFonts w:ascii="Times New Roman" w:hAnsi="Times New Roman" w:cs="Times New Roman"/>
                <w:szCs w:val="24"/>
              </w:rPr>
              <w:t>должностного оклада, рублей</w:t>
            </w:r>
          </w:p>
        </w:tc>
      </w:tr>
      <w:tr w:rsidR="006358EE" w:rsidRPr="00D85740" w:rsidTr="004F1082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6358EE" w:rsidP="008A5E95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740">
              <w:rPr>
                <w:rFonts w:ascii="Times New Roman" w:hAnsi="Times New Roman" w:cs="Times New Roman"/>
                <w:sz w:val="28"/>
                <w:szCs w:val="28"/>
              </w:rPr>
              <w:t xml:space="preserve">51 человек и более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F871D6" w:rsidP="008A5E95">
            <w:pPr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46 121</w:t>
            </w:r>
          </w:p>
        </w:tc>
      </w:tr>
      <w:tr w:rsidR="006358EE" w:rsidRPr="00D85740" w:rsidTr="005A0B21"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6358EE" w:rsidP="008A5E95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740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8EE" w:rsidRPr="00D85740" w:rsidRDefault="00F871D6" w:rsidP="008A5E95">
            <w:pPr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42 434</w:t>
            </w:r>
          </w:p>
        </w:tc>
      </w:tr>
      <w:tr w:rsidR="006358EE" w:rsidRPr="00D85740" w:rsidTr="005A0B21"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6358EE" w:rsidP="008A5E95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740">
              <w:rPr>
                <w:rFonts w:ascii="Times New Roman" w:hAnsi="Times New Roman" w:cs="Times New Roman"/>
                <w:sz w:val="28"/>
                <w:szCs w:val="28"/>
              </w:rPr>
              <w:t>от 21 до 30 человек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8EE" w:rsidRPr="00D85740" w:rsidRDefault="00F871D6" w:rsidP="008A5E95">
            <w:pPr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36 897</w:t>
            </w:r>
          </w:p>
        </w:tc>
      </w:tr>
      <w:tr w:rsidR="006358EE" w:rsidRPr="00D85740" w:rsidTr="005A0B21"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6358EE" w:rsidP="008A5E95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740">
              <w:rPr>
                <w:rFonts w:ascii="Times New Roman" w:hAnsi="Times New Roman" w:cs="Times New Roman"/>
                <w:sz w:val="28"/>
                <w:szCs w:val="28"/>
              </w:rPr>
              <w:t>от 10 до 20 человек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8EE" w:rsidRPr="00D85740" w:rsidRDefault="00F871D6" w:rsidP="008A5E95">
            <w:pPr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27 677</w:t>
            </w:r>
          </w:p>
        </w:tc>
      </w:tr>
      <w:tr w:rsidR="006358EE" w:rsidRPr="00D85740" w:rsidTr="005A0B21"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8EE" w:rsidRPr="00D85740" w:rsidRDefault="006358EE" w:rsidP="008A5E95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740">
              <w:rPr>
                <w:rFonts w:ascii="Times New Roman" w:hAnsi="Times New Roman" w:cs="Times New Roman"/>
                <w:sz w:val="28"/>
                <w:szCs w:val="28"/>
              </w:rPr>
              <w:t>до 10 человек включительно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8EE" w:rsidRPr="00D85740" w:rsidRDefault="00F871D6" w:rsidP="008A5E95">
            <w:pPr>
              <w:spacing w:line="33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18 452</w:t>
            </w:r>
          </w:p>
        </w:tc>
      </w:tr>
    </w:tbl>
    <w:p w:rsidR="006358EE" w:rsidRPr="00D85740" w:rsidRDefault="006358EE" w:rsidP="001469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ermEnd w:id="921980260"/>
    <w:p w:rsidR="008A5E95" w:rsidRDefault="005E5E34" w:rsidP="008A5E95">
      <w:pPr>
        <w:spacing w:line="33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8A5E95">
        <w:rPr>
          <w:rFonts w:ascii="Times New Roman" w:eastAsia="Calibri" w:hAnsi="Times New Roman" w:cs="Times New Roman"/>
          <w:sz w:val="28"/>
          <w:szCs w:val="28"/>
          <w:lang w:eastAsia="ar-SA"/>
        </w:rPr>
        <w:t>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8A5E95" w:rsidRDefault="005E5E34" w:rsidP="008A5E95">
      <w:pPr>
        <w:spacing w:line="33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8A5E95">
        <w:rPr>
          <w:rFonts w:ascii="Times New Roman" w:eastAsia="Calibri" w:hAnsi="Times New Roman" w:cs="Times New Roman"/>
          <w:sz w:val="28"/>
          <w:szCs w:val="28"/>
          <w:lang w:eastAsia="ar-SA"/>
        </w:rPr>
        <w:t>. Произвести повышение (индексацию) заработной платы в пределах средств, предусмотренных ведомственной структурой расходов районного бюджета на 202</w:t>
      </w:r>
      <w:r w:rsidR="00F871D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8A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год.</w:t>
      </w:r>
    </w:p>
    <w:p w:rsidR="00465E2D" w:rsidRDefault="005E5E34" w:rsidP="008A5E95">
      <w:pPr>
        <w:spacing w:line="33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465E2D" w:rsidRPr="006624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465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E9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опубликованию и распространяет свое действие на </w:t>
      </w:r>
      <w:r w:rsidR="00592BE6">
        <w:rPr>
          <w:rFonts w:ascii="Times New Roman" w:hAnsi="Times New Roman" w:cs="Times New Roman"/>
          <w:bCs/>
          <w:sz w:val="28"/>
          <w:szCs w:val="28"/>
        </w:rPr>
        <w:t>правоотношения, возникшие с 01.</w:t>
      </w:r>
      <w:r w:rsidR="00F871D6">
        <w:rPr>
          <w:rFonts w:ascii="Times New Roman" w:hAnsi="Times New Roman" w:cs="Times New Roman"/>
          <w:bCs/>
          <w:sz w:val="28"/>
          <w:szCs w:val="28"/>
        </w:rPr>
        <w:t>01</w:t>
      </w:r>
      <w:r w:rsidR="00121E90">
        <w:rPr>
          <w:rFonts w:ascii="Times New Roman" w:hAnsi="Times New Roman" w:cs="Times New Roman"/>
          <w:bCs/>
          <w:sz w:val="28"/>
          <w:szCs w:val="28"/>
        </w:rPr>
        <w:t>.202</w:t>
      </w:r>
      <w:r w:rsidR="00F871D6">
        <w:rPr>
          <w:rFonts w:ascii="Times New Roman" w:hAnsi="Times New Roman" w:cs="Times New Roman"/>
          <w:bCs/>
          <w:sz w:val="28"/>
          <w:szCs w:val="28"/>
        </w:rPr>
        <w:t>5</w:t>
      </w:r>
      <w:r w:rsidR="00121E9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271A5" w:rsidRDefault="005E5E34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271A5" w:rsidRPr="006358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</w:t>
      </w:r>
      <w:r w:rsidR="00F06509" w:rsidRPr="006358EE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87325" w:rsidRDefault="00387325" w:rsidP="008A5E95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992"/>
        <w:gridCol w:w="3969"/>
      </w:tblGrid>
      <w:tr w:rsidR="003A46DA" w:rsidRPr="00606B71" w:rsidTr="0052061B">
        <w:tc>
          <w:tcPr>
            <w:tcW w:w="4928" w:type="dxa"/>
            <w:hideMark/>
          </w:tcPr>
          <w:p w:rsidR="003A46DA" w:rsidRDefault="00592BE6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46D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46D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A46DA" w:rsidRDefault="003A46DA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92" w:type="dxa"/>
          </w:tcPr>
          <w:p w:rsidR="003A46DA" w:rsidRDefault="003A46D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6DA" w:rsidRDefault="003A46DA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A46DA" w:rsidRDefault="00576B5E">
            <w:pPr>
              <w:tabs>
                <w:tab w:val="left" w:pos="467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3A4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22B1" w:rsidRDefault="002C22B1" w:rsidP="00D35B96">
      <w:pPr>
        <w:ind w:firstLine="0"/>
        <w:rPr>
          <w:rFonts w:ascii="Times New Roman" w:hAnsi="Times New Roman"/>
          <w:sz w:val="28"/>
          <w:szCs w:val="28"/>
        </w:rPr>
      </w:pPr>
    </w:p>
    <w:sectPr w:rsidR="002C22B1" w:rsidSect="00576B5E">
      <w:pgSz w:w="11906" w:h="16838"/>
      <w:pgMar w:top="1134" w:right="567" w:bottom="45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69" w:rsidRDefault="00F53669" w:rsidP="00DF06B8">
      <w:r>
        <w:separator/>
      </w:r>
    </w:p>
  </w:endnote>
  <w:endnote w:type="continuationSeparator" w:id="0">
    <w:p w:rsidR="00F53669" w:rsidRDefault="00F53669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69" w:rsidRDefault="00F53669" w:rsidP="00DF06B8">
      <w:r>
        <w:separator/>
      </w:r>
    </w:p>
  </w:footnote>
  <w:footnote w:type="continuationSeparator" w:id="0">
    <w:p w:rsidR="00F53669" w:rsidRDefault="00F53669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830B30"/>
    <w:multiLevelType w:val="hybridMultilevel"/>
    <w:tmpl w:val="BD26D22A"/>
    <w:lvl w:ilvl="0" w:tplc="6690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11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50C2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53C0"/>
    <w:rsid w:val="000F6433"/>
    <w:rsid w:val="000F7354"/>
    <w:rsid w:val="000F77EB"/>
    <w:rsid w:val="00100280"/>
    <w:rsid w:val="00100394"/>
    <w:rsid w:val="0010197D"/>
    <w:rsid w:val="00102ADD"/>
    <w:rsid w:val="00103686"/>
    <w:rsid w:val="00104BC4"/>
    <w:rsid w:val="00105979"/>
    <w:rsid w:val="00106EEC"/>
    <w:rsid w:val="00107DF8"/>
    <w:rsid w:val="00110769"/>
    <w:rsid w:val="00110833"/>
    <w:rsid w:val="00110956"/>
    <w:rsid w:val="001137FE"/>
    <w:rsid w:val="001152A7"/>
    <w:rsid w:val="001158CC"/>
    <w:rsid w:val="001173A6"/>
    <w:rsid w:val="00120904"/>
    <w:rsid w:val="00121E90"/>
    <w:rsid w:val="00124806"/>
    <w:rsid w:val="0012706F"/>
    <w:rsid w:val="00133863"/>
    <w:rsid w:val="001348EA"/>
    <w:rsid w:val="00134B39"/>
    <w:rsid w:val="001353EB"/>
    <w:rsid w:val="00141B2F"/>
    <w:rsid w:val="001425D2"/>
    <w:rsid w:val="0014487F"/>
    <w:rsid w:val="00144A5B"/>
    <w:rsid w:val="0014698E"/>
    <w:rsid w:val="00147AC6"/>
    <w:rsid w:val="001533BD"/>
    <w:rsid w:val="00153731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3F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41C4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61FF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227B"/>
    <w:rsid w:val="002B53F0"/>
    <w:rsid w:val="002B692F"/>
    <w:rsid w:val="002B6FD6"/>
    <w:rsid w:val="002B7D80"/>
    <w:rsid w:val="002C004A"/>
    <w:rsid w:val="002C0AF0"/>
    <w:rsid w:val="002C22B1"/>
    <w:rsid w:val="002C2AD2"/>
    <w:rsid w:val="002C44ED"/>
    <w:rsid w:val="002D0103"/>
    <w:rsid w:val="002D2D9C"/>
    <w:rsid w:val="002D68BB"/>
    <w:rsid w:val="002E06B3"/>
    <w:rsid w:val="002E4664"/>
    <w:rsid w:val="002E4EB0"/>
    <w:rsid w:val="002E5886"/>
    <w:rsid w:val="002E5FAA"/>
    <w:rsid w:val="002F020B"/>
    <w:rsid w:val="002F0E19"/>
    <w:rsid w:val="002F2B55"/>
    <w:rsid w:val="002F34F3"/>
    <w:rsid w:val="002F6024"/>
    <w:rsid w:val="00301E56"/>
    <w:rsid w:val="00303DF4"/>
    <w:rsid w:val="00304350"/>
    <w:rsid w:val="00304E79"/>
    <w:rsid w:val="003060D8"/>
    <w:rsid w:val="0031214A"/>
    <w:rsid w:val="00312701"/>
    <w:rsid w:val="00312B76"/>
    <w:rsid w:val="00314C66"/>
    <w:rsid w:val="003173DC"/>
    <w:rsid w:val="0031790C"/>
    <w:rsid w:val="00321E56"/>
    <w:rsid w:val="003223B8"/>
    <w:rsid w:val="00322571"/>
    <w:rsid w:val="00323E30"/>
    <w:rsid w:val="003270B7"/>
    <w:rsid w:val="003304C4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47AE8"/>
    <w:rsid w:val="0035070F"/>
    <w:rsid w:val="00350D52"/>
    <w:rsid w:val="00351073"/>
    <w:rsid w:val="00352EFA"/>
    <w:rsid w:val="00354916"/>
    <w:rsid w:val="00355BEC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FD6"/>
    <w:rsid w:val="00387000"/>
    <w:rsid w:val="00387325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6DA"/>
    <w:rsid w:val="003A51D0"/>
    <w:rsid w:val="003A5BB6"/>
    <w:rsid w:val="003B1AFB"/>
    <w:rsid w:val="003B3B81"/>
    <w:rsid w:val="003B538C"/>
    <w:rsid w:val="003B53EF"/>
    <w:rsid w:val="003B5521"/>
    <w:rsid w:val="003B5752"/>
    <w:rsid w:val="003C0F97"/>
    <w:rsid w:val="003C15EE"/>
    <w:rsid w:val="003C2EB9"/>
    <w:rsid w:val="003C40FD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90C"/>
    <w:rsid w:val="003E3C30"/>
    <w:rsid w:val="003E4367"/>
    <w:rsid w:val="003E5958"/>
    <w:rsid w:val="003E59C7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2514"/>
    <w:rsid w:val="00434802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5E2D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23DF"/>
    <w:rsid w:val="004A6843"/>
    <w:rsid w:val="004B230C"/>
    <w:rsid w:val="004B368A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724"/>
    <w:rsid w:val="004D4D96"/>
    <w:rsid w:val="004D59F3"/>
    <w:rsid w:val="004D5A4D"/>
    <w:rsid w:val="004D5AD6"/>
    <w:rsid w:val="004D623B"/>
    <w:rsid w:val="004E29B3"/>
    <w:rsid w:val="004E3476"/>
    <w:rsid w:val="004E3A1C"/>
    <w:rsid w:val="004E3B19"/>
    <w:rsid w:val="004E3DE2"/>
    <w:rsid w:val="004E60C2"/>
    <w:rsid w:val="004E76CD"/>
    <w:rsid w:val="004F1FDB"/>
    <w:rsid w:val="004F21E5"/>
    <w:rsid w:val="004F2261"/>
    <w:rsid w:val="004F2A17"/>
    <w:rsid w:val="004F4082"/>
    <w:rsid w:val="004F5AC1"/>
    <w:rsid w:val="004F6D9A"/>
    <w:rsid w:val="0050063C"/>
    <w:rsid w:val="005050FA"/>
    <w:rsid w:val="00506048"/>
    <w:rsid w:val="00506318"/>
    <w:rsid w:val="00510F05"/>
    <w:rsid w:val="0051259A"/>
    <w:rsid w:val="00512A5F"/>
    <w:rsid w:val="00513863"/>
    <w:rsid w:val="00516095"/>
    <w:rsid w:val="00517AFF"/>
    <w:rsid w:val="0052061B"/>
    <w:rsid w:val="00520FB1"/>
    <w:rsid w:val="0052145B"/>
    <w:rsid w:val="0052426A"/>
    <w:rsid w:val="0052586C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691A"/>
    <w:rsid w:val="00576B5E"/>
    <w:rsid w:val="00576F8E"/>
    <w:rsid w:val="00581CE6"/>
    <w:rsid w:val="00583553"/>
    <w:rsid w:val="00583D95"/>
    <w:rsid w:val="005854D1"/>
    <w:rsid w:val="0059179B"/>
    <w:rsid w:val="005923A0"/>
    <w:rsid w:val="00592BE6"/>
    <w:rsid w:val="00595119"/>
    <w:rsid w:val="00596111"/>
    <w:rsid w:val="005A0B21"/>
    <w:rsid w:val="005A3FE2"/>
    <w:rsid w:val="005A4A0F"/>
    <w:rsid w:val="005A4ABD"/>
    <w:rsid w:val="005A533F"/>
    <w:rsid w:val="005B0A4D"/>
    <w:rsid w:val="005B0AC7"/>
    <w:rsid w:val="005B0FD5"/>
    <w:rsid w:val="005B39D9"/>
    <w:rsid w:val="005B5A3E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5E34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4AFC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58EE"/>
    <w:rsid w:val="00636852"/>
    <w:rsid w:val="00637DA3"/>
    <w:rsid w:val="00640BE9"/>
    <w:rsid w:val="00641EDF"/>
    <w:rsid w:val="006423CD"/>
    <w:rsid w:val="0065099F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60C4"/>
    <w:rsid w:val="0066664D"/>
    <w:rsid w:val="0066686F"/>
    <w:rsid w:val="00671ABE"/>
    <w:rsid w:val="00672FBA"/>
    <w:rsid w:val="00673B13"/>
    <w:rsid w:val="00675161"/>
    <w:rsid w:val="006756D1"/>
    <w:rsid w:val="00675EE9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460B"/>
    <w:rsid w:val="006C485B"/>
    <w:rsid w:val="006C506D"/>
    <w:rsid w:val="006C6ED6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686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A6666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53A"/>
    <w:rsid w:val="007F3343"/>
    <w:rsid w:val="007F512F"/>
    <w:rsid w:val="007F5B22"/>
    <w:rsid w:val="007F6838"/>
    <w:rsid w:val="00804C57"/>
    <w:rsid w:val="008051B4"/>
    <w:rsid w:val="008057E7"/>
    <w:rsid w:val="00807931"/>
    <w:rsid w:val="00807E41"/>
    <w:rsid w:val="00810783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A5E95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212E"/>
    <w:rsid w:val="008F3930"/>
    <w:rsid w:val="008F41D0"/>
    <w:rsid w:val="008F7D74"/>
    <w:rsid w:val="0090135F"/>
    <w:rsid w:val="00901BAD"/>
    <w:rsid w:val="009047E8"/>
    <w:rsid w:val="009065A3"/>
    <w:rsid w:val="00912649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16AB"/>
    <w:rsid w:val="00951E9E"/>
    <w:rsid w:val="00953B36"/>
    <w:rsid w:val="0095770F"/>
    <w:rsid w:val="0096379E"/>
    <w:rsid w:val="0096473B"/>
    <w:rsid w:val="00970514"/>
    <w:rsid w:val="009723E1"/>
    <w:rsid w:val="00975270"/>
    <w:rsid w:val="00975F8D"/>
    <w:rsid w:val="00980D80"/>
    <w:rsid w:val="00984C7B"/>
    <w:rsid w:val="00987140"/>
    <w:rsid w:val="009877A6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3A24"/>
    <w:rsid w:val="009C4213"/>
    <w:rsid w:val="009C5CBE"/>
    <w:rsid w:val="009C7CA0"/>
    <w:rsid w:val="009D23FC"/>
    <w:rsid w:val="009D35BA"/>
    <w:rsid w:val="009D5A4E"/>
    <w:rsid w:val="009D6C1C"/>
    <w:rsid w:val="009D7257"/>
    <w:rsid w:val="009E1D95"/>
    <w:rsid w:val="009E413E"/>
    <w:rsid w:val="009E607F"/>
    <w:rsid w:val="009E7BB8"/>
    <w:rsid w:val="009F3243"/>
    <w:rsid w:val="009F3D07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30C6E"/>
    <w:rsid w:val="00A31EAC"/>
    <w:rsid w:val="00A320C7"/>
    <w:rsid w:val="00A36980"/>
    <w:rsid w:val="00A371EB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067"/>
    <w:rsid w:val="00A52AD8"/>
    <w:rsid w:val="00A6169C"/>
    <w:rsid w:val="00A63434"/>
    <w:rsid w:val="00A64511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4814"/>
    <w:rsid w:val="00AB6E1C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721C"/>
    <w:rsid w:val="00AD7B70"/>
    <w:rsid w:val="00AD7EAF"/>
    <w:rsid w:val="00AE4D27"/>
    <w:rsid w:val="00AE7959"/>
    <w:rsid w:val="00AF03B1"/>
    <w:rsid w:val="00AF10B7"/>
    <w:rsid w:val="00AF1C26"/>
    <w:rsid w:val="00AF3A5C"/>
    <w:rsid w:val="00AF3FDD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40505"/>
    <w:rsid w:val="00B4168B"/>
    <w:rsid w:val="00B42E23"/>
    <w:rsid w:val="00B434A9"/>
    <w:rsid w:val="00B44663"/>
    <w:rsid w:val="00B44E60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331B"/>
    <w:rsid w:val="00BB3736"/>
    <w:rsid w:val="00BB4239"/>
    <w:rsid w:val="00BB4EF9"/>
    <w:rsid w:val="00BB514D"/>
    <w:rsid w:val="00BB5D43"/>
    <w:rsid w:val="00BB5F00"/>
    <w:rsid w:val="00BB670D"/>
    <w:rsid w:val="00BC011B"/>
    <w:rsid w:val="00BC1390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D7737"/>
    <w:rsid w:val="00BE10A8"/>
    <w:rsid w:val="00BE16DB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1A20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21C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732F"/>
    <w:rsid w:val="00C4085C"/>
    <w:rsid w:val="00C41F2C"/>
    <w:rsid w:val="00C4264E"/>
    <w:rsid w:val="00C429A6"/>
    <w:rsid w:val="00C4319B"/>
    <w:rsid w:val="00C461FE"/>
    <w:rsid w:val="00C46EE1"/>
    <w:rsid w:val="00C541AA"/>
    <w:rsid w:val="00C544AD"/>
    <w:rsid w:val="00C54A3F"/>
    <w:rsid w:val="00C564BE"/>
    <w:rsid w:val="00C56EAF"/>
    <w:rsid w:val="00C57BA7"/>
    <w:rsid w:val="00C600A6"/>
    <w:rsid w:val="00C62D6B"/>
    <w:rsid w:val="00C647E7"/>
    <w:rsid w:val="00C64921"/>
    <w:rsid w:val="00C7108B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DF1"/>
    <w:rsid w:val="00CC08F3"/>
    <w:rsid w:val="00CC11B9"/>
    <w:rsid w:val="00CC25F0"/>
    <w:rsid w:val="00CC3484"/>
    <w:rsid w:val="00CC392F"/>
    <w:rsid w:val="00CC3D21"/>
    <w:rsid w:val="00CC4A12"/>
    <w:rsid w:val="00CC5D61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37093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089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574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27C1"/>
    <w:rsid w:val="00DD52CE"/>
    <w:rsid w:val="00DD79FF"/>
    <w:rsid w:val="00DE0AC0"/>
    <w:rsid w:val="00DE0E46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1BC2"/>
    <w:rsid w:val="00E228F1"/>
    <w:rsid w:val="00E23154"/>
    <w:rsid w:val="00E237B6"/>
    <w:rsid w:val="00E27EE5"/>
    <w:rsid w:val="00E311B9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613D7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C5F"/>
    <w:rsid w:val="00E81FAB"/>
    <w:rsid w:val="00E84DB3"/>
    <w:rsid w:val="00E86EF0"/>
    <w:rsid w:val="00E8703B"/>
    <w:rsid w:val="00E874E2"/>
    <w:rsid w:val="00E8768A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B0ABF"/>
    <w:rsid w:val="00EB0B2F"/>
    <w:rsid w:val="00EB1B12"/>
    <w:rsid w:val="00EB2EE3"/>
    <w:rsid w:val="00EB3948"/>
    <w:rsid w:val="00EB4C53"/>
    <w:rsid w:val="00EB52B3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669"/>
    <w:rsid w:val="00F53F26"/>
    <w:rsid w:val="00F552AC"/>
    <w:rsid w:val="00F557BB"/>
    <w:rsid w:val="00F56E99"/>
    <w:rsid w:val="00F60D24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871D6"/>
    <w:rsid w:val="00F87D15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60476-2EB6-4342-9FD0-56AFC3EC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0F77-C012-4020-8FDB-CE1E1BEF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169</cp:revision>
  <cp:lastPrinted>2024-08-05T05:34:00Z</cp:lastPrinted>
  <dcterms:created xsi:type="dcterms:W3CDTF">2017-07-25T10:55:00Z</dcterms:created>
  <dcterms:modified xsi:type="dcterms:W3CDTF">2025-04-09T08:39:00Z</dcterms:modified>
</cp:coreProperties>
</file>