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606B7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66CE80" wp14:editId="020CC026">
            <wp:simplePos x="0" y="0"/>
            <wp:positionH relativeFrom="margin">
              <wp:posOffset>2637487</wp:posOffset>
            </wp:positionH>
            <wp:positionV relativeFrom="margin">
              <wp:posOffset>-408830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606B7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7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B479E9">
        <w:rPr>
          <w:rFonts w:ascii="Times New Roman" w:hAnsi="Times New Roman" w:cs="Times New Roman"/>
          <w:b/>
          <w:sz w:val="28"/>
          <w:szCs w:val="28"/>
        </w:rPr>
        <w:t>Ё</w:t>
      </w:r>
      <w:r w:rsidRPr="00606B71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06B71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8271A5" w:rsidRPr="00606B7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606B7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606B7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606B7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606B7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9728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728E">
        <w:rPr>
          <w:rFonts w:ascii="Times New Roman" w:hAnsi="Times New Roman" w:cs="Times New Roman"/>
          <w:sz w:val="28"/>
          <w:szCs w:val="28"/>
          <w:u w:val="single"/>
        </w:rPr>
        <w:t>марта</w:t>
      </w:r>
      <w:bookmarkStart w:id="0" w:name="_GoBack"/>
      <w:bookmarkEnd w:id="0"/>
      <w:r w:rsidR="00C478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6B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A181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5FEA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D9728E">
        <w:rPr>
          <w:rFonts w:ascii="Times New Roman" w:hAnsi="Times New Roman" w:cs="Times New Roman"/>
          <w:sz w:val="28"/>
          <w:szCs w:val="28"/>
          <w:u w:val="single"/>
        </w:rPr>
        <w:t>102</w:t>
      </w:r>
    </w:p>
    <w:p w:rsidR="008271A5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124806">
        <w:rPr>
          <w:rFonts w:ascii="Times New Roman" w:hAnsi="Times New Roman" w:cs="Times New Roman"/>
          <w:szCs w:val="24"/>
        </w:rPr>
        <w:t>с. Репь</w:t>
      </w:r>
      <w:r w:rsidR="00B479E9">
        <w:rPr>
          <w:rFonts w:ascii="Times New Roman" w:hAnsi="Times New Roman" w:cs="Times New Roman"/>
          <w:szCs w:val="24"/>
        </w:rPr>
        <w:t>ё</w:t>
      </w:r>
      <w:r w:rsidRPr="00124806">
        <w:rPr>
          <w:rFonts w:ascii="Times New Roman" w:hAnsi="Times New Roman" w:cs="Times New Roman"/>
          <w:szCs w:val="24"/>
        </w:rPr>
        <w:t>вка</w:t>
      </w:r>
    </w:p>
    <w:p w:rsidR="00AD5F4A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D5F4A" w:rsidTr="00A2607E">
        <w:tc>
          <w:tcPr>
            <w:tcW w:w="4608" w:type="dxa"/>
            <w:hideMark/>
          </w:tcPr>
          <w:p w:rsidR="00AD5F4A" w:rsidRDefault="00AF3AA7" w:rsidP="004C686A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 внесении изменений 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в </w:t>
            </w:r>
            <w:r w:rsidR="004C686A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п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остановление администрации муниципального района от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01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07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5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года №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157</w:t>
            </w:r>
            <w:r w:rsidRPr="00AB4DA7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Pr="00DD1C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оплате труда работников учреждений культуры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Репьёвского</w:t>
            </w:r>
            <w:r w:rsidRPr="00DD1C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</w: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AB04D" wp14:editId="5A0A36B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89E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E2D669" wp14:editId="1D486D9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B508" id="Прямая со стрелкой 3" o:spid="_x0000_s1026" type="#_x0000_t32" style="position:absolute;margin-left:225.5pt;margin-top:-.0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1CFFC" wp14:editId="20B5005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3247A" id="Прямая со стрелкой 2" o:spid="_x0000_s1026" type="#_x0000_t32" style="position:absolute;margin-left:-6.25pt;margin-top:-.8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="00AD5F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DAE4F1" wp14:editId="1A8DDB8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E8A25" id="Прямая со стрелкой 1" o:spid="_x0000_s1026" type="#_x0000_t32" style="position:absolute;margin-left:205.25pt;margin-top:-.8pt;width:20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</w:t>
            </w:r>
            <w:r w:rsidR="00AD5F4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(индексации) должностных окладов работников муниципальных учреждений</w:t>
            </w:r>
            <w:r w:rsidR="004A0A1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AD5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Репь</w:t>
            </w:r>
            <w:r w:rsidR="00B479E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6624FF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</w:p>
        </w:tc>
      </w:tr>
    </w:tbl>
    <w:p w:rsidR="00AD5F4A" w:rsidRPr="00124806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p w:rsidR="008271A5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4C79BD" w:rsidRDefault="004C79BD" w:rsidP="004014B8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AA7" w:rsidRDefault="00AF3AA7" w:rsidP="0021088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AA7" w:rsidRDefault="00AF3AA7" w:rsidP="0021088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AA7" w:rsidRDefault="00AF3AA7" w:rsidP="0021088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AA7" w:rsidRDefault="00AF3AA7" w:rsidP="0021088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1A5" w:rsidRPr="004014B8" w:rsidRDefault="008271A5" w:rsidP="00210886">
      <w:pPr>
        <w:pStyle w:val="Title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4B8">
        <w:rPr>
          <w:rFonts w:ascii="Times New Roman" w:hAnsi="Times New Roman" w:cs="Times New Roman"/>
          <w:b w:val="0"/>
          <w:sz w:val="28"/>
          <w:szCs w:val="28"/>
        </w:rPr>
        <w:t>В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134 Трудового кодекса Росс</w:t>
      </w:r>
      <w:r w:rsidR="004014B8">
        <w:rPr>
          <w:rFonts w:ascii="Times New Roman" w:hAnsi="Times New Roman" w:cs="Times New Roman"/>
          <w:b w:val="0"/>
          <w:sz w:val="28"/>
          <w:szCs w:val="28"/>
        </w:rPr>
        <w:t>и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йской Федерации, </w:t>
      </w:r>
      <w:r w:rsidR="001C7276" w:rsidRPr="001C7276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FF31EE">
        <w:rPr>
          <w:rFonts w:ascii="Times New Roman" w:hAnsi="Times New Roman" w:cs="Times New Roman"/>
          <w:b w:val="0"/>
          <w:sz w:val="28"/>
          <w:szCs w:val="28"/>
        </w:rPr>
        <w:t>П</w:t>
      </w:r>
      <w:r w:rsidR="001C7276" w:rsidRPr="001C7276">
        <w:rPr>
          <w:rFonts w:ascii="Times New Roman" w:hAnsi="Times New Roman" w:cs="Times New Roman"/>
          <w:b w:val="0"/>
          <w:sz w:val="28"/>
          <w:szCs w:val="28"/>
        </w:rPr>
        <w:t>равит</w:t>
      </w:r>
      <w:r w:rsidR="004765D6">
        <w:rPr>
          <w:rFonts w:ascii="Times New Roman" w:hAnsi="Times New Roman" w:cs="Times New Roman"/>
          <w:b w:val="0"/>
          <w:sz w:val="28"/>
          <w:szCs w:val="28"/>
        </w:rPr>
        <w:t>ельства Воронежской области от</w:t>
      </w:r>
      <w:r w:rsidR="004279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FEA">
        <w:rPr>
          <w:rFonts w:ascii="Times New Roman" w:hAnsi="Times New Roman" w:cs="Times New Roman"/>
          <w:b w:val="0"/>
          <w:sz w:val="28"/>
          <w:szCs w:val="28"/>
        </w:rPr>
        <w:t>28</w:t>
      </w:r>
      <w:r w:rsidR="00854648">
        <w:rPr>
          <w:rFonts w:ascii="Times New Roman" w:hAnsi="Times New Roman" w:cs="Times New Roman"/>
          <w:b w:val="0"/>
          <w:sz w:val="28"/>
          <w:szCs w:val="28"/>
        </w:rPr>
        <w:t>.</w:t>
      </w:r>
      <w:r w:rsidR="00495FEA">
        <w:rPr>
          <w:rFonts w:ascii="Times New Roman" w:hAnsi="Times New Roman" w:cs="Times New Roman"/>
          <w:b w:val="0"/>
          <w:sz w:val="28"/>
          <w:szCs w:val="28"/>
        </w:rPr>
        <w:t>02</w:t>
      </w:r>
      <w:r w:rsidR="004279C8">
        <w:rPr>
          <w:rFonts w:ascii="Times New Roman" w:hAnsi="Times New Roman" w:cs="Times New Roman"/>
          <w:b w:val="0"/>
          <w:sz w:val="28"/>
          <w:szCs w:val="28"/>
        </w:rPr>
        <w:t>.</w:t>
      </w:r>
      <w:r w:rsidR="00854648">
        <w:rPr>
          <w:rFonts w:ascii="Times New Roman" w:hAnsi="Times New Roman" w:cs="Times New Roman"/>
          <w:b w:val="0"/>
          <w:sz w:val="28"/>
          <w:szCs w:val="28"/>
        </w:rPr>
        <w:t>202</w:t>
      </w:r>
      <w:r w:rsidR="00495FEA">
        <w:rPr>
          <w:rFonts w:ascii="Times New Roman" w:hAnsi="Times New Roman" w:cs="Times New Roman"/>
          <w:b w:val="0"/>
          <w:sz w:val="28"/>
          <w:szCs w:val="28"/>
        </w:rPr>
        <w:t>5</w:t>
      </w:r>
      <w:r w:rsidR="001C7276" w:rsidRPr="001C7276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495FEA">
        <w:rPr>
          <w:rFonts w:ascii="Times New Roman" w:hAnsi="Times New Roman" w:cs="Times New Roman"/>
          <w:b w:val="0"/>
          <w:sz w:val="28"/>
          <w:szCs w:val="28"/>
        </w:rPr>
        <w:t>117</w:t>
      </w:r>
      <w:r w:rsidR="001C7276" w:rsidRPr="001C7276">
        <w:rPr>
          <w:rFonts w:ascii="Times New Roman" w:hAnsi="Times New Roman" w:cs="Times New Roman"/>
          <w:b w:val="0"/>
          <w:sz w:val="28"/>
          <w:szCs w:val="28"/>
        </w:rPr>
        <w:t xml:space="preserve">-р «О повышении (индексации) оплаты труда», 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>администрация Репь</w:t>
      </w:r>
      <w:r w:rsidR="00E30A63">
        <w:rPr>
          <w:rFonts w:ascii="Times New Roman" w:hAnsi="Times New Roman" w:cs="Times New Roman"/>
          <w:b w:val="0"/>
          <w:sz w:val="28"/>
          <w:szCs w:val="28"/>
        </w:rPr>
        <w:t>ё</w:t>
      </w:r>
      <w:r w:rsidRPr="004014B8">
        <w:rPr>
          <w:rFonts w:ascii="Times New Roman" w:hAnsi="Times New Roman" w:cs="Times New Roman"/>
          <w:b w:val="0"/>
          <w:sz w:val="28"/>
          <w:szCs w:val="28"/>
        </w:rPr>
        <w:t xml:space="preserve">вского муниципального района </w:t>
      </w:r>
      <w:r w:rsidR="004014B8" w:rsidRPr="004014B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4014B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274906" w:rsidRPr="00F06509" w:rsidRDefault="008271A5" w:rsidP="005B2A8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ermStart w:id="1449198160" w:edGrp="everyone"/>
      <w:r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Повысить (проиндексировать) с </w:t>
      </w:r>
      <w:r w:rsidR="00B479E9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</w:t>
      </w:r>
      <w:r w:rsidR="00495FEA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r w:rsidR="00A36F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79E9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B479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95FE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02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1,</w:t>
      </w:r>
      <w:r w:rsidR="004279C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95FEA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B479E9" w:rsidRPr="00EB68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47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раза </w:t>
      </w:r>
      <w:r w:rsidR="00D15277" w:rsidRPr="00F06509">
        <w:rPr>
          <w:rFonts w:ascii="Times New Roman" w:hAnsi="Times New Roman" w:cs="Times New Roman"/>
          <w:b w:val="0"/>
          <w:bCs w:val="0"/>
          <w:sz w:val="28"/>
          <w:szCs w:val="28"/>
        </w:rPr>
        <w:t>размеры должностных окладов работников муниципальных учреждений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культуры</w:t>
      </w:r>
      <w:r w:rsidR="00662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Репь</w:t>
      </w:r>
      <w:r w:rsidR="00B479E9">
        <w:rPr>
          <w:rFonts w:ascii="Times New Roman" w:hAnsi="Times New Roman" w:cs="Times New Roman"/>
          <w:b w:val="0"/>
          <w:bCs w:val="0"/>
          <w:sz w:val="28"/>
          <w:szCs w:val="28"/>
        </w:rPr>
        <w:t>ё</w:t>
      </w:r>
      <w:r w:rsidR="006624FF">
        <w:rPr>
          <w:rFonts w:ascii="Times New Roman" w:hAnsi="Times New Roman" w:cs="Times New Roman"/>
          <w:b w:val="0"/>
          <w:bCs w:val="0"/>
          <w:sz w:val="28"/>
          <w:szCs w:val="28"/>
        </w:rPr>
        <w:t>вского муниципального района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финансируемых за счет средств местного бюджета, на которых не распространяется </w:t>
      </w:r>
      <w:r w:rsidR="00F64F72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 Президента </w:t>
      </w:r>
      <w:r w:rsidR="004A0A1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Российской Федерации от 07.05.2012 г. № 597 «О мероприятиях по реализации госуда</w:t>
      </w:r>
      <w:r w:rsidR="00CA494D">
        <w:rPr>
          <w:rFonts w:ascii="Times New Roman" w:hAnsi="Times New Roman" w:cs="Times New Roman"/>
          <w:b w:val="0"/>
          <w:bCs w:val="0"/>
          <w:sz w:val="28"/>
          <w:szCs w:val="28"/>
        </w:rPr>
        <w:t>рственной социальной политики».</w:t>
      </w:r>
    </w:p>
    <w:p w:rsidR="00DD1CB5" w:rsidRDefault="00DD1CB5" w:rsidP="005B2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479E9" w:rsidRPr="00DD1CB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F31EE">
        <w:rPr>
          <w:rFonts w:ascii="Times New Roman" w:eastAsia="Calibri" w:hAnsi="Times New Roman" w:cs="Times New Roman"/>
          <w:sz w:val="28"/>
          <w:szCs w:val="28"/>
        </w:rPr>
        <w:t>п</w:t>
      </w:r>
      <w:r w:rsidR="00B479E9" w:rsidRPr="00DD1CB5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A614F4">
        <w:rPr>
          <w:rFonts w:ascii="Times New Roman" w:eastAsia="Calibri" w:hAnsi="Times New Roman" w:cs="Times New Roman"/>
          <w:sz w:val="28"/>
          <w:szCs w:val="28"/>
        </w:rPr>
        <w:t>Репьёвского</w:t>
      </w:r>
      <w:r w:rsidR="00B479E9" w:rsidRPr="00DD1C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01.07.2015 г. № 157 «Об оплате труда работников учреждений культуры </w:t>
      </w:r>
      <w:r w:rsidR="00A614F4">
        <w:rPr>
          <w:rFonts w:ascii="Times New Roman" w:eastAsia="Calibri" w:hAnsi="Times New Roman" w:cs="Times New Roman"/>
          <w:sz w:val="28"/>
          <w:szCs w:val="28"/>
        </w:rPr>
        <w:t>Репьёвского</w:t>
      </w:r>
      <w:r w:rsidR="00B479E9" w:rsidRPr="00DD1C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внести следующие изменения:</w:t>
      </w:r>
    </w:p>
    <w:p w:rsidR="00D15277" w:rsidRDefault="00DD1CB5" w:rsidP="005B2A81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274906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A36FD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274906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Пункт</w:t>
      </w:r>
      <w:r w:rsidR="00575F3E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2.6</w:t>
      </w:r>
      <w:r w:rsidR="00274906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Положения </w:t>
      </w:r>
      <w:r w:rsidR="00575F3E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об оплате труда работников учреждений культуры </w:t>
      </w:r>
      <w:r w:rsidR="00A614F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Репьёвского</w:t>
      </w:r>
      <w:r w:rsidR="00575F3E" w:rsidRPr="00575F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</w:t>
      </w:r>
      <w:r w:rsidR="0027490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490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906">
        <w:rPr>
          <w:rFonts w:ascii="Times New Roman" w:hAnsi="Times New Roman" w:cs="Times New Roman"/>
          <w:sz w:val="28"/>
          <w:szCs w:val="28"/>
        </w:rPr>
        <w:t xml:space="preserve"> </w:t>
      </w:r>
      <w:r w:rsidR="002749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изложить в </w:t>
      </w:r>
      <w:r w:rsidR="006622C3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следующей редакции:</w:t>
      </w:r>
    </w:p>
    <w:p w:rsidR="003178BF" w:rsidRDefault="00575F3E" w:rsidP="00210886">
      <w:pPr>
        <w:spacing w:line="312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575F3E">
        <w:rPr>
          <w:rFonts w:ascii="Times New Roman" w:hAnsi="Times New Roman" w:cs="Times New Roman"/>
          <w:spacing w:val="-6"/>
          <w:sz w:val="28"/>
          <w:szCs w:val="28"/>
        </w:rPr>
        <w:t>«2.6. Перечень должностей работников учреждений культуры, относящихся к основному, вспомогательному и административно-управленческому персоналу и их должностные оклады.</w:t>
      </w:r>
    </w:p>
    <w:p w:rsidR="00575F3E" w:rsidRDefault="003178BF" w:rsidP="00210886">
      <w:pPr>
        <w:spacing w:line="312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75F3E" w:rsidRPr="00575F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11"/>
        <w:gridCol w:w="2068"/>
      </w:tblGrid>
      <w:tr w:rsidR="00950655" w:rsidRPr="00575F3E" w:rsidTr="00DA4C4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210886">
            <w:pPr>
              <w:spacing w:line="31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210886">
            <w:pPr>
              <w:spacing w:line="312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210886">
            <w:pPr>
              <w:spacing w:line="31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950655" w:rsidRPr="00575F3E" w:rsidRDefault="00950655" w:rsidP="00210886">
            <w:pPr>
              <w:spacing w:line="31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в месяц (руб.)</w:t>
            </w:r>
          </w:p>
        </w:tc>
      </w:tr>
      <w:tr w:rsidR="00950655" w:rsidRPr="00575F3E" w:rsidTr="00DA4C4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pacing w:val="-6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CA1815" w:rsidRDefault="00AA7AB2" w:rsidP="0060422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22 164</w:t>
            </w:r>
          </w:p>
        </w:tc>
      </w:tr>
      <w:tr w:rsidR="00950655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55" w:rsidRPr="00575F3E" w:rsidRDefault="00950655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575F3E" w:rsidRDefault="00950655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Юрисконсульт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55" w:rsidRPr="00CA1815" w:rsidRDefault="00AA7AB2" w:rsidP="0060422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15 622</w:t>
            </w:r>
          </w:p>
        </w:tc>
      </w:tr>
      <w:tr w:rsidR="00A614F4" w:rsidRPr="00575F3E" w:rsidTr="00DA4C4F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Заведующий филиал</w:t>
            </w:r>
            <w:r>
              <w:rPr>
                <w:rFonts w:ascii="Times New Roman" w:hAnsi="Times New Roman"/>
                <w:sz w:val="28"/>
                <w:szCs w:val="28"/>
              </w:rPr>
              <w:t>ом организации</w:t>
            </w:r>
            <w:r w:rsidRPr="00D863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культуры клубного типа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11 550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 библиотеки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11 340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Заведующий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>культурно-досугов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 xml:space="preserve"> клубного типа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библиотеки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10 800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10 450</w:t>
            </w:r>
          </w:p>
        </w:tc>
      </w:tr>
      <w:tr w:rsidR="00A614F4" w:rsidRPr="00575F3E" w:rsidTr="00DA4C4F">
        <w:trPr>
          <w:trHeight w:val="39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Режиссер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9 350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8 208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Библиограф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8 208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Руководитель клубного </w:t>
            </w:r>
            <w:r w:rsidRPr="00575F3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8 360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Аккомпаниатор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Научный сотрудник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Хормейстер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Ведущий дискотеки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Киномеханик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7C42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235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Звукорежиссер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C721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18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C721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18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575F3E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Артист вокалист (солист)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C721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18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Pr="00575F3E" w:rsidRDefault="00A614F4" w:rsidP="00604225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>культурно-досугов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86388">
              <w:rPr>
                <w:rFonts w:ascii="Times New Roman" w:hAnsi="Times New Roman"/>
                <w:sz w:val="28"/>
                <w:szCs w:val="28"/>
              </w:rPr>
              <w:t xml:space="preserve"> клубного типа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4" w:rsidRDefault="00A614F4" w:rsidP="00604225">
            <w:pPr>
              <w:spacing w:line="276" w:lineRule="auto"/>
              <w:ind w:hanging="25"/>
              <w:jc w:val="center"/>
            </w:pPr>
            <w:r w:rsidRPr="00C7218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18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A614F4" w:rsidRPr="00575F3E" w:rsidTr="00DA4C4F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4F4" w:rsidRPr="00575F3E" w:rsidRDefault="00A614F4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3370B5" w:rsidRDefault="00A614F4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0B5">
              <w:rPr>
                <w:rFonts w:ascii="Times New Roman" w:hAnsi="Times New Roman"/>
                <w:sz w:val="28"/>
                <w:szCs w:val="28"/>
              </w:rPr>
              <w:t xml:space="preserve">Методист библиотеки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F4" w:rsidRPr="003370B5" w:rsidRDefault="00A614F4" w:rsidP="00604225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0B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70B5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702DEF" w:rsidRPr="00575F3E" w:rsidTr="0088351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DEF" w:rsidRPr="00575F3E" w:rsidRDefault="00702DEF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EF" w:rsidRPr="00575F3E" w:rsidRDefault="00702DEF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 xml:space="preserve">Кассир билетный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F" w:rsidRPr="00575F3E" w:rsidRDefault="00AA7AB2" w:rsidP="00646766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10 981</w:t>
            </w:r>
          </w:p>
        </w:tc>
      </w:tr>
      <w:tr w:rsidR="00702DEF" w:rsidRPr="00575F3E" w:rsidTr="0088351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DEF" w:rsidRPr="00575F3E" w:rsidRDefault="00702DEF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EF" w:rsidRPr="00575F3E" w:rsidRDefault="00702DEF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F" w:rsidRPr="00575F3E" w:rsidRDefault="004279C8" w:rsidP="00AA7AB2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AA7AB2"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</w:tr>
      <w:tr w:rsidR="00702DEF" w:rsidRPr="00575F3E" w:rsidTr="0088351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DEF" w:rsidRPr="00575F3E" w:rsidRDefault="00702DEF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EF" w:rsidRPr="00575F3E" w:rsidRDefault="00702DEF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75F3E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F" w:rsidRPr="00575F3E" w:rsidRDefault="004279C8" w:rsidP="00AA7AB2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AA7AB2"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</w:tr>
      <w:tr w:rsidR="00702DEF" w:rsidRPr="00575F3E" w:rsidTr="0088351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EF" w:rsidRPr="00575F3E" w:rsidRDefault="00702DEF" w:rsidP="0060422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F" w:rsidRPr="00575F3E" w:rsidRDefault="00702DEF" w:rsidP="0060422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F" w:rsidRDefault="004279C8" w:rsidP="00AA7AB2">
            <w:pPr>
              <w:spacing w:line="276" w:lineRule="auto"/>
              <w:ind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AA7AB2"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</w:tr>
    </w:tbl>
    <w:p w:rsidR="00950655" w:rsidRDefault="00950655" w:rsidP="0060422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410F9" w:rsidRDefault="00DD1CB5" w:rsidP="00A410F9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A410F9">
        <w:rPr>
          <w:rFonts w:ascii="Times New Roman" w:eastAsia="Calibri" w:hAnsi="Times New Roman" w:cs="Times New Roman"/>
          <w:sz w:val="28"/>
          <w:szCs w:val="28"/>
          <w:lang w:eastAsia="ar-SA"/>
        </w:rPr>
        <w:t>. Установить, что при повышении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A410F9" w:rsidRDefault="00DD1CB5" w:rsidP="00A410F9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A410F9">
        <w:rPr>
          <w:rFonts w:ascii="Times New Roman" w:eastAsia="Calibri" w:hAnsi="Times New Roman" w:cs="Times New Roman"/>
          <w:sz w:val="28"/>
          <w:szCs w:val="28"/>
          <w:lang w:eastAsia="ar-SA"/>
        </w:rPr>
        <w:t>. Произвести повышение (индексацию) заработной платы в пределах средств, предусмотренных ведомственной структурой расходов районного бюджета на 202</w:t>
      </w:r>
      <w:r w:rsidR="00AA7AB2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A410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год.</w:t>
      </w:r>
    </w:p>
    <w:p w:rsidR="00F06509" w:rsidRDefault="00DD1CB5" w:rsidP="008271A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5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. Директорам муниципальных</w:t>
      </w:r>
      <w:r w:rsidR="003C4E44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учреждений</w:t>
      </w:r>
      <w:r w:rsidR="006624FF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культуры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Репь</w:t>
      </w:r>
      <w:r w:rsidR="00B479E9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ё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вского муниципального района (</w:t>
      </w:r>
      <w:r w:rsidR="009E64B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Арцыбашев</w:t>
      </w:r>
      <w:r w:rsidR="00950655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ой</w:t>
      </w:r>
      <w:r w:rsidR="009E64B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Ю.В., Мукашев</w:t>
      </w:r>
      <w:r w:rsidR="00950655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ой</w:t>
      </w:r>
      <w:r w:rsidR="009E64B0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С.В.</w:t>
      </w:r>
      <w:r w:rsidR="00274906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) </w:t>
      </w:r>
      <w:r w:rsidR="00F06509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произвести соответствующие мероприятия в соответствии с трудовым законодательством.</w:t>
      </w:r>
    </w:p>
    <w:p w:rsidR="006624FF" w:rsidRDefault="00DD1CB5" w:rsidP="006624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>6</w:t>
      </w:r>
      <w:r w:rsidR="006624FF" w:rsidRPr="00CC13DF">
        <w:rPr>
          <w:rFonts w:ascii="Times New Roman" w:eastAsia="Calibri" w:hAnsi="Times New Roman" w:cs="Times New Roman"/>
          <w:bCs/>
          <w:kern w:val="28"/>
          <w:sz w:val="28"/>
          <w:szCs w:val="28"/>
          <w:lang w:eastAsia="ar-SA"/>
        </w:rPr>
        <w:t xml:space="preserve">. </w:t>
      </w:r>
      <w:r w:rsidR="0019445C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официальному опубликованию и распространяет свое действие на правоотношения, возникшие с 01.</w:t>
      </w:r>
      <w:r w:rsidR="00AA7AB2">
        <w:rPr>
          <w:rFonts w:ascii="Times New Roman" w:hAnsi="Times New Roman" w:cs="Times New Roman"/>
          <w:bCs/>
          <w:sz w:val="28"/>
          <w:szCs w:val="28"/>
        </w:rPr>
        <w:t>01</w:t>
      </w:r>
      <w:r w:rsidR="0019445C">
        <w:rPr>
          <w:rFonts w:ascii="Times New Roman" w:hAnsi="Times New Roman" w:cs="Times New Roman"/>
          <w:bCs/>
          <w:sz w:val="28"/>
          <w:szCs w:val="28"/>
        </w:rPr>
        <w:t>.202</w:t>
      </w:r>
      <w:r w:rsidR="00AA7AB2">
        <w:rPr>
          <w:rFonts w:ascii="Times New Roman" w:hAnsi="Times New Roman" w:cs="Times New Roman"/>
          <w:bCs/>
          <w:sz w:val="28"/>
          <w:szCs w:val="28"/>
        </w:rPr>
        <w:t>5</w:t>
      </w:r>
      <w:r w:rsidR="0019445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ermEnd w:id="1449198160"/>
    <w:p w:rsidR="008271A5" w:rsidRDefault="00DD1CB5" w:rsidP="00F0650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8271A5" w:rsidRPr="004E3A1C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</w:t>
      </w:r>
      <w:r w:rsidR="00A26E0F">
        <w:rPr>
          <w:rFonts w:ascii="Times New Roman" w:hAnsi="Times New Roman" w:cs="Times New Roman"/>
          <w:bCs/>
          <w:sz w:val="28"/>
          <w:szCs w:val="28"/>
        </w:rPr>
        <w:t xml:space="preserve">возложить на руководителя Отдела культуры администрации муниципального района </w:t>
      </w:r>
      <w:r w:rsidR="00F85858">
        <w:rPr>
          <w:rFonts w:ascii="Times New Roman" w:hAnsi="Times New Roman" w:cs="Times New Roman"/>
          <w:bCs/>
          <w:sz w:val="28"/>
          <w:szCs w:val="28"/>
        </w:rPr>
        <w:t>Акульшину С.В.</w:t>
      </w:r>
    </w:p>
    <w:p w:rsidR="00604225" w:rsidRPr="006A7840" w:rsidRDefault="00604225" w:rsidP="00F065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2B1" w:rsidRDefault="002C22B1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29466" w:type="dxa"/>
        <w:tblLook w:val="04A0" w:firstRow="1" w:lastRow="0" w:firstColumn="1" w:lastColumn="0" w:noHBand="0" w:noVBand="1"/>
      </w:tblPr>
      <w:tblGrid>
        <w:gridCol w:w="9822"/>
        <w:gridCol w:w="9822"/>
        <w:gridCol w:w="9822"/>
      </w:tblGrid>
      <w:tr w:rsidR="009F2918" w:rsidRPr="00606B71" w:rsidTr="00AF3AA7">
        <w:tc>
          <w:tcPr>
            <w:tcW w:w="9822" w:type="dxa"/>
            <w:hideMark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9F2918" w:rsidRPr="0071150D" w:rsidTr="00AF3AA7">
              <w:trPr>
                <w:trHeight w:val="338"/>
              </w:trPr>
              <w:tc>
                <w:tcPr>
                  <w:tcW w:w="4928" w:type="dxa"/>
                  <w:hideMark/>
                </w:tcPr>
                <w:p w:rsidR="00AF3AA7" w:rsidRDefault="00DB2312" w:rsidP="00AF3AA7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9F2918"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9F2918"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</w:t>
                  </w:r>
                </w:p>
                <w:p w:rsidR="009F2918" w:rsidRPr="0071150D" w:rsidRDefault="009F2918" w:rsidP="00AF3AA7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</w:tc>
              <w:tc>
                <w:tcPr>
                  <w:tcW w:w="1843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9F2918" w:rsidRPr="0071150D" w:rsidRDefault="00BA2ED8" w:rsidP="007766E5">
                  <w:pPr>
                    <w:tabs>
                      <w:tab w:val="left" w:pos="4678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С.С. Ершов</w:t>
                  </w:r>
                  <w:r w:rsidR="009F2918"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F2918" w:rsidRDefault="009F2918"/>
        </w:tc>
        <w:tc>
          <w:tcPr>
            <w:tcW w:w="982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9F2918" w:rsidRPr="0071150D" w:rsidTr="007766E5">
              <w:tc>
                <w:tcPr>
                  <w:tcW w:w="4928" w:type="dxa"/>
                  <w:hideMark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   </w:t>
                  </w:r>
                </w:p>
              </w:tc>
              <w:tc>
                <w:tcPr>
                  <w:tcW w:w="1843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Р.В. Ефименко </w:t>
                  </w:r>
                </w:p>
              </w:tc>
            </w:tr>
          </w:tbl>
          <w:p w:rsidR="009F2918" w:rsidRDefault="009F2918"/>
        </w:tc>
        <w:tc>
          <w:tcPr>
            <w:tcW w:w="982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928"/>
              <w:gridCol w:w="1843"/>
              <w:gridCol w:w="2835"/>
            </w:tblGrid>
            <w:tr w:rsidR="009F2918" w:rsidRPr="0071150D" w:rsidTr="007766E5">
              <w:tc>
                <w:tcPr>
                  <w:tcW w:w="4928" w:type="dxa"/>
                  <w:hideMark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   </w:t>
                  </w:r>
                </w:p>
              </w:tc>
              <w:tc>
                <w:tcPr>
                  <w:tcW w:w="1843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9F2918" w:rsidRPr="0071150D" w:rsidRDefault="009F2918" w:rsidP="007766E5">
                  <w:pPr>
                    <w:tabs>
                      <w:tab w:val="left" w:pos="467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9F2918" w:rsidRPr="0071150D" w:rsidRDefault="009F2918" w:rsidP="007766E5">
                  <w:pPr>
                    <w:tabs>
                      <w:tab w:val="left" w:pos="4678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15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Р.В. Ефименко </w:t>
                  </w:r>
                </w:p>
              </w:tc>
            </w:tr>
          </w:tbl>
          <w:p w:rsidR="009F2918" w:rsidRDefault="009F2918"/>
        </w:tc>
      </w:tr>
    </w:tbl>
    <w:p w:rsidR="00F06509" w:rsidRDefault="00F06509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6509" w:rsidSect="00EB170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1E" w:rsidRDefault="00C45D1E" w:rsidP="00DF06B8">
      <w:r>
        <w:separator/>
      </w:r>
    </w:p>
  </w:endnote>
  <w:endnote w:type="continuationSeparator" w:id="0">
    <w:p w:rsidR="00C45D1E" w:rsidRDefault="00C45D1E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1E" w:rsidRDefault="00C45D1E" w:rsidP="00DF06B8">
      <w:r>
        <w:separator/>
      </w:r>
    </w:p>
  </w:footnote>
  <w:footnote w:type="continuationSeparator" w:id="0">
    <w:p w:rsidR="00C45D1E" w:rsidRDefault="00C45D1E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4A32000"/>
    <w:multiLevelType w:val="hybridMultilevel"/>
    <w:tmpl w:val="9C92F532"/>
    <w:lvl w:ilvl="0" w:tplc="824AC484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830B30"/>
    <w:multiLevelType w:val="hybridMultilevel"/>
    <w:tmpl w:val="BD26D22A"/>
    <w:lvl w:ilvl="0" w:tplc="6690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402D"/>
    <w:rsid w:val="00034253"/>
    <w:rsid w:val="00034549"/>
    <w:rsid w:val="00036F9C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55F"/>
    <w:rsid w:val="00080A06"/>
    <w:rsid w:val="000818B4"/>
    <w:rsid w:val="00082E47"/>
    <w:rsid w:val="00084078"/>
    <w:rsid w:val="00084C1E"/>
    <w:rsid w:val="00091BAB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5ECD"/>
    <w:rsid w:val="000C66DA"/>
    <w:rsid w:val="000C6F0C"/>
    <w:rsid w:val="000C72E7"/>
    <w:rsid w:val="000D093F"/>
    <w:rsid w:val="000D0B36"/>
    <w:rsid w:val="000D0B54"/>
    <w:rsid w:val="000D1F8C"/>
    <w:rsid w:val="000D29F3"/>
    <w:rsid w:val="000D4575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769"/>
    <w:rsid w:val="00110833"/>
    <w:rsid w:val="001137FE"/>
    <w:rsid w:val="001158CC"/>
    <w:rsid w:val="001173A6"/>
    <w:rsid w:val="00120904"/>
    <w:rsid w:val="00124806"/>
    <w:rsid w:val="0012706F"/>
    <w:rsid w:val="00133863"/>
    <w:rsid w:val="001348EA"/>
    <w:rsid w:val="00134B39"/>
    <w:rsid w:val="001353EB"/>
    <w:rsid w:val="0013663B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6A4F"/>
    <w:rsid w:val="00166C7F"/>
    <w:rsid w:val="00171B9F"/>
    <w:rsid w:val="0017614B"/>
    <w:rsid w:val="00176ED5"/>
    <w:rsid w:val="00181F61"/>
    <w:rsid w:val="00182953"/>
    <w:rsid w:val="00186618"/>
    <w:rsid w:val="00190A6C"/>
    <w:rsid w:val="00192935"/>
    <w:rsid w:val="00193CE0"/>
    <w:rsid w:val="0019445C"/>
    <w:rsid w:val="00195599"/>
    <w:rsid w:val="001959A1"/>
    <w:rsid w:val="00195B57"/>
    <w:rsid w:val="001972F7"/>
    <w:rsid w:val="001A0537"/>
    <w:rsid w:val="001A1592"/>
    <w:rsid w:val="001A1BCA"/>
    <w:rsid w:val="001B022A"/>
    <w:rsid w:val="001B0DB5"/>
    <w:rsid w:val="001B5A76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7276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4CE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0886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08DA"/>
    <w:rsid w:val="002215A4"/>
    <w:rsid w:val="002241C4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2846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63FA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B27"/>
    <w:rsid w:val="002B0CCB"/>
    <w:rsid w:val="002B111C"/>
    <w:rsid w:val="002B14CD"/>
    <w:rsid w:val="002B53F0"/>
    <w:rsid w:val="002B692F"/>
    <w:rsid w:val="002C004A"/>
    <w:rsid w:val="002C0AF0"/>
    <w:rsid w:val="002C22B1"/>
    <w:rsid w:val="002C2AD2"/>
    <w:rsid w:val="002C4255"/>
    <w:rsid w:val="002C44ED"/>
    <w:rsid w:val="002D0103"/>
    <w:rsid w:val="002D2D9C"/>
    <w:rsid w:val="002D68BB"/>
    <w:rsid w:val="002E06B3"/>
    <w:rsid w:val="002E174A"/>
    <w:rsid w:val="002E4664"/>
    <w:rsid w:val="002E4EB0"/>
    <w:rsid w:val="002E5886"/>
    <w:rsid w:val="002E5FAA"/>
    <w:rsid w:val="002F020B"/>
    <w:rsid w:val="002F0E19"/>
    <w:rsid w:val="002F34F3"/>
    <w:rsid w:val="002F6024"/>
    <w:rsid w:val="00301E56"/>
    <w:rsid w:val="00303DF4"/>
    <w:rsid w:val="00304350"/>
    <w:rsid w:val="00304E79"/>
    <w:rsid w:val="003060D8"/>
    <w:rsid w:val="0031214A"/>
    <w:rsid w:val="00312701"/>
    <w:rsid w:val="00314C66"/>
    <w:rsid w:val="003173DC"/>
    <w:rsid w:val="003178BF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7CA9"/>
    <w:rsid w:val="0038093E"/>
    <w:rsid w:val="00383557"/>
    <w:rsid w:val="003842FE"/>
    <w:rsid w:val="00384F15"/>
    <w:rsid w:val="00385FD6"/>
    <w:rsid w:val="00386FCF"/>
    <w:rsid w:val="00387000"/>
    <w:rsid w:val="00387B40"/>
    <w:rsid w:val="0039088D"/>
    <w:rsid w:val="00391753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4453"/>
    <w:rsid w:val="003A51D0"/>
    <w:rsid w:val="003A5BB6"/>
    <w:rsid w:val="003B1AFB"/>
    <w:rsid w:val="003B3B81"/>
    <w:rsid w:val="003B538C"/>
    <w:rsid w:val="003B53EF"/>
    <w:rsid w:val="003B5521"/>
    <w:rsid w:val="003B5752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279C8"/>
    <w:rsid w:val="00430369"/>
    <w:rsid w:val="00430B6B"/>
    <w:rsid w:val="00432514"/>
    <w:rsid w:val="00442D85"/>
    <w:rsid w:val="00445055"/>
    <w:rsid w:val="00445D44"/>
    <w:rsid w:val="0044661A"/>
    <w:rsid w:val="00446B5E"/>
    <w:rsid w:val="00450B8C"/>
    <w:rsid w:val="0045126C"/>
    <w:rsid w:val="00451E38"/>
    <w:rsid w:val="0045600E"/>
    <w:rsid w:val="0045763D"/>
    <w:rsid w:val="00460954"/>
    <w:rsid w:val="00460AE9"/>
    <w:rsid w:val="00462FFE"/>
    <w:rsid w:val="004638E2"/>
    <w:rsid w:val="00463EC7"/>
    <w:rsid w:val="00464D94"/>
    <w:rsid w:val="004663D2"/>
    <w:rsid w:val="004666AE"/>
    <w:rsid w:val="0046704E"/>
    <w:rsid w:val="004678A7"/>
    <w:rsid w:val="00467FB9"/>
    <w:rsid w:val="00473845"/>
    <w:rsid w:val="00473EEA"/>
    <w:rsid w:val="00474145"/>
    <w:rsid w:val="00475AEC"/>
    <w:rsid w:val="00475E01"/>
    <w:rsid w:val="004764AB"/>
    <w:rsid w:val="004765D6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7F4"/>
    <w:rsid w:val="00487A61"/>
    <w:rsid w:val="00490273"/>
    <w:rsid w:val="00490591"/>
    <w:rsid w:val="004908CF"/>
    <w:rsid w:val="00492D12"/>
    <w:rsid w:val="00495FEA"/>
    <w:rsid w:val="004A03A8"/>
    <w:rsid w:val="004A0A1B"/>
    <w:rsid w:val="004A23DF"/>
    <w:rsid w:val="004A6843"/>
    <w:rsid w:val="004B064D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6A"/>
    <w:rsid w:val="004C68B4"/>
    <w:rsid w:val="004C72A1"/>
    <w:rsid w:val="004C79BD"/>
    <w:rsid w:val="004C7A68"/>
    <w:rsid w:val="004D1F0F"/>
    <w:rsid w:val="004D2AB9"/>
    <w:rsid w:val="004D3538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F1FDB"/>
    <w:rsid w:val="004F21E5"/>
    <w:rsid w:val="004F2261"/>
    <w:rsid w:val="004F2A17"/>
    <w:rsid w:val="004F4082"/>
    <w:rsid w:val="004F5AC1"/>
    <w:rsid w:val="004F6D9A"/>
    <w:rsid w:val="0050063C"/>
    <w:rsid w:val="0050380B"/>
    <w:rsid w:val="00506048"/>
    <w:rsid w:val="00506318"/>
    <w:rsid w:val="00507C76"/>
    <w:rsid w:val="00510F05"/>
    <w:rsid w:val="0051259A"/>
    <w:rsid w:val="00512A5F"/>
    <w:rsid w:val="00513863"/>
    <w:rsid w:val="00516095"/>
    <w:rsid w:val="00516C14"/>
    <w:rsid w:val="00517AFF"/>
    <w:rsid w:val="00520FB1"/>
    <w:rsid w:val="0052145B"/>
    <w:rsid w:val="0052426A"/>
    <w:rsid w:val="00525A77"/>
    <w:rsid w:val="0052671C"/>
    <w:rsid w:val="00526CFE"/>
    <w:rsid w:val="00527DD1"/>
    <w:rsid w:val="00532AE7"/>
    <w:rsid w:val="00532F89"/>
    <w:rsid w:val="00533421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5F3E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2A81"/>
    <w:rsid w:val="005B39D9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7C71"/>
    <w:rsid w:val="00602679"/>
    <w:rsid w:val="00604225"/>
    <w:rsid w:val="00604832"/>
    <w:rsid w:val="00604AEA"/>
    <w:rsid w:val="00604CBA"/>
    <w:rsid w:val="0060629D"/>
    <w:rsid w:val="00606B71"/>
    <w:rsid w:val="00607304"/>
    <w:rsid w:val="0060730E"/>
    <w:rsid w:val="006101FE"/>
    <w:rsid w:val="00612899"/>
    <w:rsid w:val="006155B6"/>
    <w:rsid w:val="00615A7D"/>
    <w:rsid w:val="00616FB5"/>
    <w:rsid w:val="006175E8"/>
    <w:rsid w:val="00620928"/>
    <w:rsid w:val="00622BAB"/>
    <w:rsid w:val="00622DDE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46766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24FF"/>
    <w:rsid w:val="006660C4"/>
    <w:rsid w:val="0066664D"/>
    <w:rsid w:val="0066686F"/>
    <w:rsid w:val="00671ABE"/>
    <w:rsid w:val="00672FBA"/>
    <w:rsid w:val="00673B13"/>
    <w:rsid w:val="00675161"/>
    <w:rsid w:val="00675EE9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DEF"/>
    <w:rsid w:val="00702F5D"/>
    <w:rsid w:val="00704840"/>
    <w:rsid w:val="00704C34"/>
    <w:rsid w:val="0070552B"/>
    <w:rsid w:val="00705AE8"/>
    <w:rsid w:val="0070656B"/>
    <w:rsid w:val="007227DD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2E4F"/>
    <w:rsid w:val="00796BE7"/>
    <w:rsid w:val="00796DDE"/>
    <w:rsid w:val="0079730E"/>
    <w:rsid w:val="007A0427"/>
    <w:rsid w:val="007A3767"/>
    <w:rsid w:val="007A3790"/>
    <w:rsid w:val="007A3D50"/>
    <w:rsid w:val="007A4920"/>
    <w:rsid w:val="007A636D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46B"/>
    <w:rsid w:val="007F153A"/>
    <w:rsid w:val="007F3343"/>
    <w:rsid w:val="007F512F"/>
    <w:rsid w:val="007F5B22"/>
    <w:rsid w:val="007F6838"/>
    <w:rsid w:val="00802BFB"/>
    <w:rsid w:val="008046EE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648"/>
    <w:rsid w:val="00854DD5"/>
    <w:rsid w:val="008554FE"/>
    <w:rsid w:val="00861262"/>
    <w:rsid w:val="00862C0D"/>
    <w:rsid w:val="00863C51"/>
    <w:rsid w:val="0086465E"/>
    <w:rsid w:val="00865566"/>
    <w:rsid w:val="00866DDE"/>
    <w:rsid w:val="008710EB"/>
    <w:rsid w:val="0087122A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244"/>
    <w:rsid w:val="008A248E"/>
    <w:rsid w:val="008B29D0"/>
    <w:rsid w:val="008B2CAE"/>
    <w:rsid w:val="008B337F"/>
    <w:rsid w:val="008B3D88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60A4"/>
    <w:rsid w:val="0090135F"/>
    <w:rsid w:val="00901BAD"/>
    <w:rsid w:val="009047E8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3AE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6A7E"/>
    <w:rsid w:val="00947E23"/>
    <w:rsid w:val="0095030E"/>
    <w:rsid w:val="00950655"/>
    <w:rsid w:val="00951E9E"/>
    <w:rsid w:val="00953B36"/>
    <w:rsid w:val="00955B8E"/>
    <w:rsid w:val="0095770F"/>
    <w:rsid w:val="0096379E"/>
    <w:rsid w:val="00970514"/>
    <w:rsid w:val="009723E1"/>
    <w:rsid w:val="00975270"/>
    <w:rsid w:val="00975F8D"/>
    <w:rsid w:val="00980D80"/>
    <w:rsid w:val="00984C7B"/>
    <w:rsid w:val="00987140"/>
    <w:rsid w:val="009877A6"/>
    <w:rsid w:val="00991883"/>
    <w:rsid w:val="00992588"/>
    <w:rsid w:val="009938EC"/>
    <w:rsid w:val="00993A17"/>
    <w:rsid w:val="009955CF"/>
    <w:rsid w:val="0099600E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CA0"/>
    <w:rsid w:val="009D23FC"/>
    <w:rsid w:val="009D5A4E"/>
    <w:rsid w:val="009D6C1C"/>
    <w:rsid w:val="009D7257"/>
    <w:rsid w:val="009E1D95"/>
    <w:rsid w:val="009E413E"/>
    <w:rsid w:val="009E607F"/>
    <w:rsid w:val="009E64B0"/>
    <w:rsid w:val="009E7BB8"/>
    <w:rsid w:val="009F2918"/>
    <w:rsid w:val="009F3243"/>
    <w:rsid w:val="009F38C5"/>
    <w:rsid w:val="009F6DF8"/>
    <w:rsid w:val="00A00059"/>
    <w:rsid w:val="00A01118"/>
    <w:rsid w:val="00A01824"/>
    <w:rsid w:val="00A0255E"/>
    <w:rsid w:val="00A02FE8"/>
    <w:rsid w:val="00A039EF"/>
    <w:rsid w:val="00A04812"/>
    <w:rsid w:val="00A052AA"/>
    <w:rsid w:val="00A05909"/>
    <w:rsid w:val="00A059C9"/>
    <w:rsid w:val="00A07432"/>
    <w:rsid w:val="00A1043F"/>
    <w:rsid w:val="00A11354"/>
    <w:rsid w:val="00A13524"/>
    <w:rsid w:val="00A13CB0"/>
    <w:rsid w:val="00A14E95"/>
    <w:rsid w:val="00A15A68"/>
    <w:rsid w:val="00A16003"/>
    <w:rsid w:val="00A1697A"/>
    <w:rsid w:val="00A17A88"/>
    <w:rsid w:val="00A21B0B"/>
    <w:rsid w:val="00A23786"/>
    <w:rsid w:val="00A23A57"/>
    <w:rsid w:val="00A23E68"/>
    <w:rsid w:val="00A2413B"/>
    <w:rsid w:val="00A26E0F"/>
    <w:rsid w:val="00A30C6E"/>
    <w:rsid w:val="00A31EAC"/>
    <w:rsid w:val="00A320C7"/>
    <w:rsid w:val="00A36980"/>
    <w:rsid w:val="00A36FD2"/>
    <w:rsid w:val="00A371EB"/>
    <w:rsid w:val="00A410F9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614F4"/>
    <w:rsid w:val="00A6169C"/>
    <w:rsid w:val="00A63434"/>
    <w:rsid w:val="00A64511"/>
    <w:rsid w:val="00A65295"/>
    <w:rsid w:val="00A66856"/>
    <w:rsid w:val="00A66EF8"/>
    <w:rsid w:val="00A6799C"/>
    <w:rsid w:val="00A70793"/>
    <w:rsid w:val="00A71A74"/>
    <w:rsid w:val="00A72E2F"/>
    <w:rsid w:val="00A73EF2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169C"/>
    <w:rsid w:val="00A92BAE"/>
    <w:rsid w:val="00A94210"/>
    <w:rsid w:val="00A948C6"/>
    <w:rsid w:val="00A94E0C"/>
    <w:rsid w:val="00AA0C28"/>
    <w:rsid w:val="00AA11E8"/>
    <w:rsid w:val="00AA1615"/>
    <w:rsid w:val="00AA1F5B"/>
    <w:rsid w:val="00AA285A"/>
    <w:rsid w:val="00AA319F"/>
    <w:rsid w:val="00AA5C05"/>
    <w:rsid w:val="00AA7736"/>
    <w:rsid w:val="00AA7AB2"/>
    <w:rsid w:val="00AB14EA"/>
    <w:rsid w:val="00AB2AA2"/>
    <w:rsid w:val="00AB2F6E"/>
    <w:rsid w:val="00AB4814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0A3D"/>
    <w:rsid w:val="00AE4D27"/>
    <w:rsid w:val="00AE7959"/>
    <w:rsid w:val="00AF03B1"/>
    <w:rsid w:val="00AF10B7"/>
    <w:rsid w:val="00AF1C26"/>
    <w:rsid w:val="00AF3A5C"/>
    <w:rsid w:val="00AF3AA7"/>
    <w:rsid w:val="00AF42FE"/>
    <w:rsid w:val="00AF5415"/>
    <w:rsid w:val="00AF7FF2"/>
    <w:rsid w:val="00B004EB"/>
    <w:rsid w:val="00B00A26"/>
    <w:rsid w:val="00B03110"/>
    <w:rsid w:val="00B03F1A"/>
    <w:rsid w:val="00B041C8"/>
    <w:rsid w:val="00B042C1"/>
    <w:rsid w:val="00B04B97"/>
    <w:rsid w:val="00B065E3"/>
    <w:rsid w:val="00B078AD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787A"/>
    <w:rsid w:val="00B479E9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2ED8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528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99E"/>
    <w:rsid w:val="00C31B8C"/>
    <w:rsid w:val="00C3351C"/>
    <w:rsid w:val="00C36CCF"/>
    <w:rsid w:val="00C3732F"/>
    <w:rsid w:val="00C4085C"/>
    <w:rsid w:val="00C4264E"/>
    <w:rsid w:val="00C429A6"/>
    <w:rsid w:val="00C4319B"/>
    <w:rsid w:val="00C45D1E"/>
    <w:rsid w:val="00C461FE"/>
    <w:rsid w:val="00C46EE1"/>
    <w:rsid w:val="00C478D8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65F28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6014"/>
    <w:rsid w:val="00C97E19"/>
    <w:rsid w:val="00C97E8E"/>
    <w:rsid w:val="00CA07E4"/>
    <w:rsid w:val="00CA12A6"/>
    <w:rsid w:val="00CA1815"/>
    <w:rsid w:val="00CA28A9"/>
    <w:rsid w:val="00CA3BB5"/>
    <w:rsid w:val="00CA3D65"/>
    <w:rsid w:val="00CA3FE7"/>
    <w:rsid w:val="00CA494D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6F7C"/>
    <w:rsid w:val="00CB7DF1"/>
    <w:rsid w:val="00CC08F3"/>
    <w:rsid w:val="00CC13DF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F14B6"/>
    <w:rsid w:val="00CF49F7"/>
    <w:rsid w:val="00CF574E"/>
    <w:rsid w:val="00CF6C36"/>
    <w:rsid w:val="00CF7FF5"/>
    <w:rsid w:val="00D025CA"/>
    <w:rsid w:val="00D02B22"/>
    <w:rsid w:val="00D04F77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28E"/>
    <w:rsid w:val="00D97E63"/>
    <w:rsid w:val="00DA3178"/>
    <w:rsid w:val="00DA3B82"/>
    <w:rsid w:val="00DA48A2"/>
    <w:rsid w:val="00DB0B5A"/>
    <w:rsid w:val="00DB2312"/>
    <w:rsid w:val="00DB3654"/>
    <w:rsid w:val="00DB493F"/>
    <w:rsid w:val="00DB4CC6"/>
    <w:rsid w:val="00DB52F1"/>
    <w:rsid w:val="00DB6D65"/>
    <w:rsid w:val="00DB7570"/>
    <w:rsid w:val="00DB7FB6"/>
    <w:rsid w:val="00DC2010"/>
    <w:rsid w:val="00DC350C"/>
    <w:rsid w:val="00DC3878"/>
    <w:rsid w:val="00DC4D81"/>
    <w:rsid w:val="00DC704A"/>
    <w:rsid w:val="00DD1877"/>
    <w:rsid w:val="00DD1CB5"/>
    <w:rsid w:val="00DD52CE"/>
    <w:rsid w:val="00DD79FF"/>
    <w:rsid w:val="00DE0AC0"/>
    <w:rsid w:val="00DE0E46"/>
    <w:rsid w:val="00DE1EC1"/>
    <w:rsid w:val="00DE2119"/>
    <w:rsid w:val="00DE2ADD"/>
    <w:rsid w:val="00DE74AE"/>
    <w:rsid w:val="00DE78B1"/>
    <w:rsid w:val="00DE799E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102BD"/>
    <w:rsid w:val="00E10D82"/>
    <w:rsid w:val="00E12003"/>
    <w:rsid w:val="00E1213F"/>
    <w:rsid w:val="00E12A3C"/>
    <w:rsid w:val="00E12CC8"/>
    <w:rsid w:val="00E13AD4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0A63"/>
    <w:rsid w:val="00E3250E"/>
    <w:rsid w:val="00E33709"/>
    <w:rsid w:val="00E355CE"/>
    <w:rsid w:val="00E369FA"/>
    <w:rsid w:val="00E36E97"/>
    <w:rsid w:val="00E36F44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FAB"/>
    <w:rsid w:val="00E84DB3"/>
    <w:rsid w:val="00E86EF0"/>
    <w:rsid w:val="00E8703B"/>
    <w:rsid w:val="00E874E2"/>
    <w:rsid w:val="00E8768A"/>
    <w:rsid w:val="00E9218B"/>
    <w:rsid w:val="00E95D4B"/>
    <w:rsid w:val="00E96AF7"/>
    <w:rsid w:val="00E96D98"/>
    <w:rsid w:val="00EA0B37"/>
    <w:rsid w:val="00EA16C2"/>
    <w:rsid w:val="00EA2F47"/>
    <w:rsid w:val="00EA3626"/>
    <w:rsid w:val="00EA6006"/>
    <w:rsid w:val="00EA6702"/>
    <w:rsid w:val="00EA6AC0"/>
    <w:rsid w:val="00EB0ABF"/>
    <w:rsid w:val="00EB0B2F"/>
    <w:rsid w:val="00EB1703"/>
    <w:rsid w:val="00EB1B12"/>
    <w:rsid w:val="00EB2EE3"/>
    <w:rsid w:val="00EB3948"/>
    <w:rsid w:val="00EB4C53"/>
    <w:rsid w:val="00EB52B3"/>
    <w:rsid w:val="00EB593C"/>
    <w:rsid w:val="00EB5961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E0134"/>
    <w:rsid w:val="00EE0747"/>
    <w:rsid w:val="00EE1993"/>
    <w:rsid w:val="00EE32E3"/>
    <w:rsid w:val="00EF002D"/>
    <w:rsid w:val="00EF24BD"/>
    <w:rsid w:val="00EF33F5"/>
    <w:rsid w:val="00EF77D4"/>
    <w:rsid w:val="00EF7EF3"/>
    <w:rsid w:val="00F01CA9"/>
    <w:rsid w:val="00F03703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466"/>
    <w:rsid w:val="00F13901"/>
    <w:rsid w:val="00F14224"/>
    <w:rsid w:val="00F15727"/>
    <w:rsid w:val="00F15740"/>
    <w:rsid w:val="00F17274"/>
    <w:rsid w:val="00F179AA"/>
    <w:rsid w:val="00F210D2"/>
    <w:rsid w:val="00F227AA"/>
    <w:rsid w:val="00F227D5"/>
    <w:rsid w:val="00F2319B"/>
    <w:rsid w:val="00F23F4D"/>
    <w:rsid w:val="00F2468D"/>
    <w:rsid w:val="00F24ACA"/>
    <w:rsid w:val="00F24DB6"/>
    <w:rsid w:val="00F317E6"/>
    <w:rsid w:val="00F3208E"/>
    <w:rsid w:val="00F32DD7"/>
    <w:rsid w:val="00F331AA"/>
    <w:rsid w:val="00F34191"/>
    <w:rsid w:val="00F359BB"/>
    <w:rsid w:val="00F35E07"/>
    <w:rsid w:val="00F37D70"/>
    <w:rsid w:val="00F410A4"/>
    <w:rsid w:val="00F41895"/>
    <w:rsid w:val="00F41B02"/>
    <w:rsid w:val="00F44323"/>
    <w:rsid w:val="00F45579"/>
    <w:rsid w:val="00F46C97"/>
    <w:rsid w:val="00F46CBE"/>
    <w:rsid w:val="00F5012A"/>
    <w:rsid w:val="00F506DD"/>
    <w:rsid w:val="00F5078C"/>
    <w:rsid w:val="00F53154"/>
    <w:rsid w:val="00F5340C"/>
    <w:rsid w:val="00F53661"/>
    <w:rsid w:val="00F53F26"/>
    <w:rsid w:val="00F552AC"/>
    <w:rsid w:val="00F557BB"/>
    <w:rsid w:val="00F56E99"/>
    <w:rsid w:val="00F60D24"/>
    <w:rsid w:val="00F64F72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858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6DF"/>
    <w:rsid w:val="00FD09BF"/>
    <w:rsid w:val="00FD0E46"/>
    <w:rsid w:val="00FD1F70"/>
    <w:rsid w:val="00FD2BD6"/>
    <w:rsid w:val="00FD2FFE"/>
    <w:rsid w:val="00FD3389"/>
    <w:rsid w:val="00FD39F0"/>
    <w:rsid w:val="00FD3F25"/>
    <w:rsid w:val="00FD5327"/>
    <w:rsid w:val="00FD55B4"/>
    <w:rsid w:val="00FD5B80"/>
    <w:rsid w:val="00FD6537"/>
    <w:rsid w:val="00FD68AC"/>
    <w:rsid w:val="00FD69FC"/>
    <w:rsid w:val="00FD7B3C"/>
    <w:rsid w:val="00FE0862"/>
    <w:rsid w:val="00FE1E02"/>
    <w:rsid w:val="00FE2334"/>
    <w:rsid w:val="00FE3D5A"/>
    <w:rsid w:val="00FE3E69"/>
    <w:rsid w:val="00FE43B9"/>
    <w:rsid w:val="00FE7AA7"/>
    <w:rsid w:val="00FF31EE"/>
    <w:rsid w:val="00FF50A3"/>
    <w:rsid w:val="00FF55D3"/>
    <w:rsid w:val="00FF5742"/>
    <w:rsid w:val="00FF59DF"/>
    <w:rsid w:val="00FF5CD0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0FC37-6C02-486D-9B5D-9ED80BB4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977E-1DD3-482A-B454-BF49C1B6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192</cp:revision>
  <cp:lastPrinted>2025-03-19T09:37:00Z</cp:lastPrinted>
  <dcterms:created xsi:type="dcterms:W3CDTF">2017-07-25T10:55:00Z</dcterms:created>
  <dcterms:modified xsi:type="dcterms:W3CDTF">2025-04-09T08:51:00Z</dcterms:modified>
</cp:coreProperties>
</file>