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align>center</wp:align>
            </wp:positionH>
            <wp:positionV relativeFrom="margin">
              <wp:posOffset>-416781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8642C8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46E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06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6E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4E7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689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0846E1">
        <w:rPr>
          <w:rFonts w:ascii="Times New Roman" w:hAnsi="Times New Roman" w:cs="Times New Roman"/>
          <w:sz w:val="28"/>
          <w:szCs w:val="28"/>
          <w:u w:val="single"/>
        </w:rPr>
        <w:t>446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>с. Репь</w:t>
      </w:r>
      <w:r w:rsidR="00676890">
        <w:rPr>
          <w:rFonts w:ascii="Times New Roman" w:hAnsi="Times New Roman" w:cs="Times New Roman"/>
          <w:szCs w:val="24"/>
        </w:rPr>
        <w:t>ё</w:t>
      </w:r>
      <w:r w:rsidRPr="00124806">
        <w:rPr>
          <w:rFonts w:ascii="Times New Roman" w:hAnsi="Times New Roman" w:cs="Times New Roman"/>
          <w:szCs w:val="24"/>
        </w:rPr>
        <w:t>вка</w:t>
      </w:r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Tr="006942B7">
        <w:trPr>
          <w:trHeight w:val="2552"/>
        </w:trPr>
        <w:tc>
          <w:tcPr>
            <w:tcW w:w="4608" w:type="dxa"/>
            <w:hideMark/>
          </w:tcPr>
          <w:p w:rsidR="00676890" w:rsidRPr="004E7FF4" w:rsidRDefault="00AD5F4A" w:rsidP="00DE50BD">
            <w:pPr>
              <w:pStyle w:val="Title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A666CA" wp14:editId="0AC20F2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354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CD093D" wp14:editId="41E850F9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3CCDA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774098" wp14:editId="61F5BC6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ADE5A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4A2D5D" wp14:editId="57BB101E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487A7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90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6942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76890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6624FF">
              <w:rPr>
                <w:rFonts w:ascii="Times New Roman" w:hAnsi="Times New Roman" w:cs="Times New Roman"/>
                <w:sz w:val="28"/>
                <w:szCs w:val="28"/>
              </w:rPr>
              <w:t>Репь</w:t>
            </w:r>
            <w:r w:rsidR="004E7F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24FF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</w:t>
            </w:r>
            <w:r w:rsidR="006768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E7F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F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E7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7FF4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90" w:rsidRPr="00AB37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7FF4" w:rsidRPr="004E7FF4">
              <w:rPr>
                <w:rFonts w:ascii="Times New Roman" w:hAnsi="Times New Roman" w:cs="Times New Roman"/>
                <w:sz w:val="28"/>
                <w:szCs w:val="28"/>
              </w:rPr>
              <w:t>Об антикоррупционной экспертизе нормативных правовых актов и проектов нормативных правовых актов администрации Репьевского муниципального района</w:t>
            </w:r>
            <w:r w:rsidR="00676890" w:rsidRPr="00AB37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676890" w:rsidRDefault="00676890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2B7" w:rsidRDefault="006942B7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D1E" w:rsidRDefault="001C6D1E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271A5" w:rsidRPr="004E7FF4" w:rsidRDefault="004E7FF4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соответствии со </w:t>
      </w:r>
      <w:hyperlink r:id="rId9" w:history="1">
        <w:r w:rsidRPr="004E7FF4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статьей 3</w:t>
        </w:r>
      </w:hyperlink>
      <w:r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в целях приведения муниципальных нормативных правовых актов администрации Репьёвского муниципального района в соответствие с действующим законодательством </w:t>
      </w:r>
      <w:r w:rsidR="008271A5"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администрация Репь</w:t>
      </w:r>
      <w:r w:rsidR="008642C8"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ё</w:t>
      </w:r>
      <w:r w:rsidR="008271A5"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вского муниципальн</w:t>
      </w:r>
      <w:bookmarkStart w:id="0" w:name="_GoBack"/>
      <w:bookmarkEnd w:id="0"/>
      <w:r w:rsidR="008271A5"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ого района </w:t>
      </w:r>
      <w:r w:rsidR="004014B8"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Воронежской области </w:t>
      </w:r>
      <w:r w:rsidR="008271A5" w:rsidRPr="00D41B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постановляет:</w:t>
      </w:r>
    </w:p>
    <w:p w:rsidR="00274906" w:rsidRDefault="008271A5" w:rsidP="006942B7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permStart w:id="1496525291" w:edGrp="everyone"/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642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5277" w:rsidRPr="00864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642C8" w:rsidRPr="00864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76890" w:rsidRPr="008642C8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Репь</w:t>
      </w:r>
      <w:r w:rsidR="004E7FF4">
        <w:rPr>
          <w:rFonts w:ascii="Times New Roman" w:hAnsi="Times New Roman" w:cs="Times New Roman"/>
          <w:b w:val="0"/>
          <w:sz w:val="28"/>
          <w:szCs w:val="28"/>
        </w:rPr>
        <w:t>е</w:t>
      </w:r>
      <w:r w:rsidR="00AB37B0">
        <w:rPr>
          <w:rFonts w:ascii="Times New Roman" w:hAnsi="Times New Roman" w:cs="Times New Roman"/>
          <w:b w:val="0"/>
          <w:sz w:val="28"/>
          <w:szCs w:val="28"/>
        </w:rPr>
        <w:t xml:space="preserve">вского муниципального района </w:t>
      </w:r>
      <w:r w:rsidR="004E7FF4" w:rsidRPr="004E7FF4">
        <w:rPr>
          <w:rFonts w:ascii="Times New Roman" w:hAnsi="Times New Roman" w:cs="Times New Roman"/>
          <w:b w:val="0"/>
          <w:sz w:val="28"/>
          <w:szCs w:val="28"/>
        </w:rPr>
        <w:t>от 07.10.2011 № 285 «Об антикоррупционной экспертизе нормативных правовых актов и проектов нормативных правовых актов администрации Репьевского муниципального района</w:t>
      </w:r>
      <w:r w:rsidR="008642C8" w:rsidRPr="004E7FF4">
        <w:rPr>
          <w:rFonts w:ascii="Times New Roman" w:hAnsi="Times New Roman" w:cs="Times New Roman"/>
          <w:b w:val="0"/>
          <w:sz w:val="28"/>
          <w:szCs w:val="28"/>
        </w:rPr>
        <w:t>»</w:t>
      </w:r>
      <w:r w:rsidR="008642C8" w:rsidRPr="008642C8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(далее – Постановление) внести следующ</w:t>
      </w:r>
      <w:r w:rsidR="006942B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ие изменения</w:t>
      </w:r>
      <w:r w:rsidR="008642C8" w:rsidRPr="008642C8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:</w:t>
      </w:r>
    </w:p>
    <w:p w:rsidR="004E7FF4" w:rsidRDefault="004E7FF4" w:rsidP="004E7F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E7FF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4E7FF4">
        <w:rPr>
          <w:rFonts w:ascii="Times New Roman" w:hAnsi="Times New Roman"/>
          <w:sz w:val="28"/>
          <w:szCs w:val="28"/>
          <w:lang w:val="x-none"/>
        </w:rPr>
        <w:t>В</w:t>
      </w:r>
      <w:r w:rsidRPr="00F9525E">
        <w:rPr>
          <w:rFonts w:ascii="Times New Roman" w:hAnsi="Times New Roman"/>
          <w:sz w:val="28"/>
          <w:szCs w:val="28"/>
          <w:lang w:val="x-none"/>
        </w:rPr>
        <w:t xml:space="preserve"> наименовании и по тексту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  <w:lang w:val="x-none"/>
        </w:rPr>
        <w:t xml:space="preserve">слово </w:t>
      </w:r>
      <w:r>
        <w:rPr>
          <w:rFonts w:ascii="Times New Roman" w:hAnsi="Times New Roman"/>
          <w:sz w:val="28"/>
          <w:szCs w:val="28"/>
        </w:rPr>
        <w:t>«Репьевского»</w:t>
      </w:r>
      <w:r>
        <w:rPr>
          <w:rFonts w:ascii="Times New Roman" w:hAnsi="Times New Roman"/>
          <w:sz w:val="28"/>
          <w:szCs w:val="28"/>
          <w:lang w:val="x-none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>«Репьёвского», слово «Репьевка» заменить словом «Репьёвка»;</w:t>
      </w:r>
    </w:p>
    <w:p w:rsidR="004E7FF4" w:rsidRDefault="004E7FF4" w:rsidP="004E7FF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E7FF4">
        <w:rPr>
          <w:rFonts w:ascii="Times New Roman" w:hAnsi="Times New Roman" w:cs="Times New Roman"/>
          <w:bCs/>
          <w:sz w:val="28"/>
          <w:szCs w:val="28"/>
        </w:rPr>
        <w:lastRenderedPageBreak/>
        <w:t>1.2. В пункте 2 Постановления слова «организационно-правовой» заменит</w:t>
      </w:r>
      <w:r w:rsidR="006A7E75">
        <w:rPr>
          <w:rFonts w:ascii="Times New Roman" w:hAnsi="Times New Roman" w:cs="Times New Roman"/>
          <w:bCs/>
          <w:sz w:val="28"/>
          <w:szCs w:val="28"/>
        </w:rPr>
        <w:t>ь словом «юридический», слова «Будин Д.А.</w:t>
      </w:r>
      <w:r w:rsidRPr="004E7FF4">
        <w:rPr>
          <w:rFonts w:ascii="Times New Roman" w:hAnsi="Times New Roman" w:cs="Times New Roman"/>
          <w:bCs/>
          <w:sz w:val="28"/>
          <w:szCs w:val="28"/>
        </w:rPr>
        <w:t>» замени</w:t>
      </w:r>
      <w:r w:rsidR="006A7E75">
        <w:rPr>
          <w:rFonts w:ascii="Times New Roman" w:hAnsi="Times New Roman" w:cs="Times New Roman"/>
          <w:bCs/>
          <w:sz w:val="28"/>
          <w:szCs w:val="28"/>
        </w:rPr>
        <w:t>ть словами «Черкашин Е.К.</w:t>
      </w:r>
      <w:r w:rsidRPr="004E7FF4">
        <w:rPr>
          <w:rFonts w:ascii="Times New Roman" w:hAnsi="Times New Roman" w:cs="Times New Roman"/>
          <w:bCs/>
          <w:sz w:val="28"/>
          <w:szCs w:val="28"/>
        </w:rPr>
        <w:t>»</w:t>
      </w:r>
      <w:r w:rsidR="00B83972">
        <w:rPr>
          <w:rFonts w:ascii="Times New Roman" w:hAnsi="Times New Roman" w:cs="Times New Roman"/>
          <w:bCs/>
          <w:sz w:val="28"/>
          <w:szCs w:val="28"/>
        </w:rPr>
        <w:t>;</w:t>
      </w:r>
    </w:p>
    <w:p w:rsidR="002438E4" w:rsidRDefault="00B83972" w:rsidP="002438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2438E4">
        <w:rPr>
          <w:rFonts w:ascii="Times New Roman" w:hAnsi="Times New Roman" w:cs="Times New Roman"/>
          <w:bCs/>
          <w:sz w:val="28"/>
          <w:szCs w:val="28"/>
        </w:rPr>
        <w:t xml:space="preserve"> В подпункте 2.2.1. пункта 2.1. части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8E4" w:rsidRPr="002438E4">
        <w:rPr>
          <w:rFonts w:ascii="Times New Roman" w:hAnsi="Times New Roman" w:cs="Times New Roman"/>
          <w:bCs/>
          <w:sz w:val="28"/>
          <w:szCs w:val="28"/>
        </w:rPr>
        <w:t>Поряд</w:t>
      </w:r>
      <w:r w:rsidR="002438E4"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2438E4" w:rsidRPr="002438E4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администрации Репьевского муниципального района</w:t>
      </w:r>
      <w:r w:rsidR="002438E4">
        <w:rPr>
          <w:rFonts w:ascii="Times New Roman" w:hAnsi="Times New Roman" w:cs="Times New Roman"/>
          <w:bCs/>
          <w:sz w:val="28"/>
          <w:szCs w:val="28"/>
        </w:rPr>
        <w:t xml:space="preserve"> (далее – Порядок), утвержденного Постановлением, слова </w:t>
      </w:r>
      <w:r w:rsidR="00240BE0">
        <w:rPr>
          <w:rFonts w:ascii="Times New Roman" w:hAnsi="Times New Roman" w:cs="Times New Roman"/>
          <w:bCs/>
          <w:sz w:val="28"/>
          <w:szCs w:val="28"/>
        </w:rPr>
        <w:t>«организационно-правовым»</w:t>
      </w:r>
      <w:r w:rsidR="002438E4">
        <w:rPr>
          <w:rFonts w:ascii="Times New Roman" w:hAnsi="Times New Roman" w:cs="Times New Roman"/>
          <w:bCs/>
          <w:sz w:val="28"/>
          <w:szCs w:val="28"/>
        </w:rPr>
        <w:t xml:space="preserve"> заменить словом «юридическим»;</w:t>
      </w:r>
    </w:p>
    <w:p w:rsidR="00905B79" w:rsidRDefault="00905B79" w:rsidP="002438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 пункте 2.3. части 2 Порядка, утвержденного Постановлением, слова «главным специалистом» заменить словами «</w:t>
      </w:r>
      <w:r w:rsidRPr="00A63EEC">
        <w:rPr>
          <w:rFonts w:ascii="Times New Roman" w:hAnsi="Times New Roman" w:cs="Times New Roman"/>
          <w:bCs/>
          <w:sz w:val="28"/>
          <w:szCs w:val="28"/>
        </w:rPr>
        <w:t>Отделом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05B79" w:rsidRDefault="00905B79" w:rsidP="002438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В подпункте 2.3.4. пункта 2.3 части 2 Порядка, утвержденного Постановлением, слова «главного специалиста» заменить словами «</w:t>
      </w:r>
      <w:r w:rsidR="005035D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тдела</w:t>
      </w:r>
      <w:r w:rsidR="005035DE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035DE">
        <w:rPr>
          <w:rFonts w:ascii="Times New Roman" w:hAnsi="Times New Roman" w:cs="Times New Roman"/>
          <w:bCs/>
          <w:sz w:val="28"/>
          <w:szCs w:val="28"/>
        </w:rPr>
        <w:t>;</w:t>
      </w:r>
    </w:p>
    <w:p w:rsidR="005035DE" w:rsidRDefault="005035DE" w:rsidP="002438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В подпункте 2.3.5. пункта 2.3 части 2 Порядка, утвержденного Постановлением, слова «главному специалисту» заменить словами «Отделу администрации»;</w:t>
      </w:r>
    </w:p>
    <w:p w:rsidR="005035DE" w:rsidRPr="002438E4" w:rsidRDefault="005035DE" w:rsidP="002438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 В приложении к Порядку, утверж</w:t>
      </w:r>
      <w:r w:rsidR="00C357A4">
        <w:rPr>
          <w:rFonts w:ascii="Times New Roman" w:hAnsi="Times New Roman" w:cs="Times New Roman"/>
          <w:bCs/>
          <w:sz w:val="28"/>
          <w:szCs w:val="28"/>
        </w:rPr>
        <w:t>денному Постановлением, слова «О</w:t>
      </w:r>
      <w:r>
        <w:rPr>
          <w:rFonts w:ascii="Times New Roman" w:hAnsi="Times New Roman" w:cs="Times New Roman"/>
          <w:bCs/>
          <w:sz w:val="28"/>
          <w:szCs w:val="28"/>
        </w:rPr>
        <w:t>рганизацио</w:t>
      </w:r>
      <w:r w:rsidR="00C357A4">
        <w:rPr>
          <w:rFonts w:ascii="Times New Roman" w:hAnsi="Times New Roman" w:cs="Times New Roman"/>
          <w:bCs/>
          <w:sz w:val="28"/>
          <w:szCs w:val="28"/>
        </w:rPr>
        <w:t>нно-правовым» заменить словом «Ю</w:t>
      </w:r>
      <w:r>
        <w:rPr>
          <w:rFonts w:ascii="Times New Roman" w:hAnsi="Times New Roman" w:cs="Times New Roman"/>
          <w:bCs/>
          <w:sz w:val="28"/>
          <w:szCs w:val="28"/>
        </w:rPr>
        <w:t>ридическим».</w:t>
      </w:r>
    </w:p>
    <w:p w:rsidR="006624FF" w:rsidRDefault="001F1094" w:rsidP="006624F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>2</w:t>
      </w:r>
      <w:r w:rsidR="006624FF" w:rsidRPr="00CC13DF"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>. Настоящее постановление подлежит официальному опубликованию</w:t>
      </w:r>
      <w:r w:rsidR="006624FF">
        <w:rPr>
          <w:rFonts w:ascii="Times New Roman" w:hAnsi="Times New Roman" w:cs="Times New Roman"/>
          <w:bCs/>
          <w:sz w:val="28"/>
          <w:szCs w:val="28"/>
        </w:rPr>
        <w:t>.</w:t>
      </w:r>
    </w:p>
    <w:permEnd w:id="1496525291"/>
    <w:p w:rsidR="001F2017" w:rsidRPr="001F2017" w:rsidRDefault="001F1094" w:rsidP="001F2017">
      <w:pPr>
        <w:pStyle w:val="Style21"/>
        <w:widowControl/>
        <w:suppressAutoHyphens w:val="0"/>
        <w:spacing w:line="36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="008271A5"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1F2017"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 исполнением настоящего постановления возложить на руководителя аппарата администрации муниципального района Дручинину Е.Е.</w:t>
      </w:r>
    </w:p>
    <w:p w:rsidR="001F2017" w:rsidRPr="001F2017" w:rsidRDefault="001F2017" w:rsidP="001F2017">
      <w:pPr>
        <w:pStyle w:val="Style21"/>
        <w:widowControl/>
        <w:suppressAutoHyphens w:val="0"/>
        <w:spacing w:line="36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8271A5" w:rsidRPr="00606B71" w:rsidTr="00E237B2">
        <w:tc>
          <w:tcPr>
            <w:tcW w:w="4928" w:type="dxa"/>
            <w:hideMark/>
          </w:tcPr>
          <w:p w:rsidR="002B692F" w:rsidRDefault="002B692F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1A5" w:rsidRPr="00606B71" w:rsidRDefault="001F1094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71A5" w:rsidRPr="00606B7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1A5" w:rsidRPr="00606B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271A5" w:rsidRPr="00606B71" w:rsidRDefault="008271A5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B7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8271A5" w:rsidRPr="00606B71" w:rsidRDefault="008271A5" w:rsidP="00E237B2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1A5" w:rsidRPr="00606B71" w:rsidRDefault="008271A5" w:rsidP="00E237B2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2F" w:rsidRDefault="008271A5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271A5" w:rsidRPr="00606B71" w:rsidRDefault="001F1094" w:rsidP="008C079D">
            <w:pPr>
              <w:tabs>
                <w:tab w:val="left" w:pos="4678"/>
              </w:tabs>
              <w:ind w:right="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Ершов</w:t>
            </w:r>
            <w:r w:rsidR="00F06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6509" w:rsidRDefault="00F06509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6509" w:rsidSect="006942B7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BB" w:rsidRDefault="004D3FBB" w:rsidP="00DF06B8">
      <w:r>
        <w:separator/>
      </w:r>
    </w:p>
  </w:endnote>
  <w:endnote w:type="continuationSeparator" w:id="0">
    <w:p w:rsidR="004D3FBB" w:rsidRDefault="004D3FBB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BB" w:rsidRDefault="004D3FBB" w:rsidP="00DF06B8">
      <w:r>
        <w:separator/>
      </w:r>
    </w:p>
  </w:footnote>
  <w:footnote w:type="continuationSeparator" w:id="0">
    <w:p w:rsidR="004D3FBB" w:rsidRDefault="004D3FBB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6E1"/>
    <w:rsid w:val="00084C1E"/>
    <w:rsid w:val="00087F56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C5B99"/>
    <w:rsid w:val="000C5BBA"/>
    <w:rsid w:val="000C5ECD"/>
    <w:rsid w:val="000C66D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6FC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6AA"/>
    <w:rsid w:val="00110769"/>
    <w:rsid w:val="00110833"/>
    <w:rsid w:val="001137FE"/>
    <w:rsid w:val="001158CC"/>
    <w:rsid w:val="001173A6"/>
    <w:rsid w:val="00120904"/>
    <w:rsid w:val="00124806"/>
    <w:rsid w:val="0012706F"/>
    <w:rsid w:val="00130733"/>
    <w:rsid w:val="00133863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5475"/>
    <w:rsid w:val="001B022A"/>
    <w:rsid w:val="001B0DB5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C6D1E"/>
    <w:rsid w:val="001D1A18"/>
    <w:rsid w:val="001D27AE"/>
    <w:rsid w:val="001D2917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1094"/>
    <w:rsid w:val="001F2017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0886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12FF"/>
    <w:rsid w:val="00232744"/>
    <w:rsid w:val="00233222"/>
    <w:rsid w:val="002352DA"/>
    <w:rsid w:val="00237536"/>
    <w:rsid w:val="00240A86"/>
    <w:rsid w:val="00240BE0"/>
    <w:rsid w:val="0024138D"/>
    <w:rsid w:val="0024154E"/>
    <w:rsid w:val="00241B0A"/>
    <w:rsid w:val="002438E4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2846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255"/>
    <w:rsid w:val="002C44ED"/>
    <w:rsid w:val="002D0103"/>
    <w:rsid w:val="002D2D9C"/>
    <w:rsid w:val="002D68BB"/>
    <w:rsid w:val="002E06B3"/>
    <w:rsid w:val="002E4664"/>
    <w:rsid w:val="002E4EB0"/>
    <w:rsid w:val="002E5886"/>
    <w:rsid w:val="002E5FAA"/>
    <w:rsid w:val="002F020B"/>
    <w:rsid w:val="002F0E19"/>
    <w:rsid w:val="002F34F3"/>
    <w:rsid w:val="002F6024"/>
    <w:rsid w:val="00301E56"/>
    <w:rsid w:val="00303DF4"/>
    <w:rsid w:val="00304350"/>
    <w:rsid w:val="00304E79"/>
    <w:rsid w:val="003060D8"/>
    <w:rsid w:val="0031214A"/>
    <w:rsid w:val="00312701"/>
    <w:rsid w:val="00314C66"/>
    <w:rsid w:val="003173DC"/>
    <w:rsid w:val="0031790C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323"/>
    <w:rsid w:val="00385FD6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453"/>
    <w:rsid w:val="003A51D0"/>
    <w:rsid w:val="003A5BB6"/>
    <w:rsid w:val="003B1AFB"/>
    <w:rsid w:val="003B3B81"/>
    <w:rsid w:val="003B435E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90C"/>
    <w:rsid w:val="003E3C30"/>
    <w:rsid w:val="003E4367"/>
    <w:rsid w:val="003E46F4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3B0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0B6B"/>
    <w:rsid w:val="00432514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2FFE"/>
    <w:rsid w:val="004638E2"/>
    <w:rsid w:val="00463EC7"/>
    <w:rsid w:val="004663D2"/>
    <w:rsid w:val="004666AE"/>
    <w:rsid w:val="0046704E"/>
    <w:rsid w:val="004678A7"/>
    <w:rsid w:val="00467FB9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1814"/>
    <w:rsid w:val="00492D12"/>
    <w:rsid w:val="004A03A8"/>
    <w:rsid w:val="004A0A1B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9BD"/>
    <w:rsid w:val="004C7A68"/>
    <w:rsid w:val="004D1F0F"/>
    <w:rsid w:val="004D2AB9"/>
    <w:rsid w:val="004D3538"/>
    <w:rsid w:val="004D3FBB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E7FF4"/>
    <w:rsid w:val="004F1FDB"/>
    <w:rsid w:val="004F21E5"/>
    <w:rsid w:val="004F2261"/>
    <w:rsid w:val="004F2A17"/>
    <w:rsid w:val="004F4082"/>
    <w:rsid w:val="004F5AC1"/>
    <w:rsid w:val="004F6D9A"/>
    <w:rsid w:val="0050063C"/>
    <w:rsid w:val="005035DE"/>
    <w:rsid w:val="00506048"/>
    <w:rsid w:val="00506318"/>
    <w:rsid w:val="00507C76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39D9"/>
    <w:rsid w:val="005B610A"/>
    <w:rsid w:val="005B6AF5"/>
    <w:rsid w:val="005B6B8C"/>
    <w:rsid w:val="005C0ED7"/>
    <w:rsid w:val="005C2791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5B9C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4490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24FF"/>
    <w:rsid w:val="006660C4"/>
    <w:rsid w:val="0066664D"/>
    <w:rsid w:val="0066686F"/>
    <w:rsid w:val="00671ABE"/>
    <w:rsid w:val="00672FBA"/>
    <w:rsid w:val="00673B13"/>
    <w:rsid w:val="00675161"/>
    <w:rsid w:val="00675EE9"/>
    <w:rsid w:val="00676890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42B7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A7E75"/>
    <w:rsid w:val="006B07D8"/>
    <w:rsid w:val="006B124C"/>
    <w:rsid w:val="006B2DDB"/>
    <w:rsid w:val="006B3F4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2E4F"/>
    <w:rsid w:val="00796BE7"/>
    <w:rsid w:val="00796DDE"/>
    <w:rsid w:val="0079730E"/>
    <w:rsid w:val="007A0427"/>
    <w:rsid w:val="007A3767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46B"/>
    <w:rsid w:val="007F153A"/>
    <w:rsid w:val="007F3343"/>
    <w:rsid w:val="007F512F"/>
    <w:rsid w:val="007F5B22"/>
    <w:rsid w:val="007F6838"/>
    <w:rsid w:val="00802BFB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24E2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2C8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79D"/>
    <w:rsid w:val="008C08C4"/>
    <w:rsid w:val="008C14C1"/>
    <w:rsid w:val="008C1887"/>
    <w:rsid w:val="008C2962"/>
    <w:rsid w:val="008D36FE"/>
    <w:rsid w:val="008D3E4A"/>
    <w:rsid w:val="008D57EF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3930"/>
    <w:rsid w:val="008F41D0"/>
    <w:rsid w:val="008F60A4"/>
    <w:rsid w:val="0090135F"/>
    <w:rsid w:val="00901BAD"/>
    <w:rsid w:val="009047E8"/>
    <w:rsid w:val="00905B79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0655"/>
    <w:rsid w:val="00951E9E"/>
    <w:rsid w:val="00953B36"/>
    <w:rsid w:val="00955B8E"/>
    <w:rsid w:val="0095770F"/>
    <w:rsid w:val="0096379E"/>
    <w:rsid w:val="00970221"/>
    <w:rsid w:val="00970514"/>
    <w:rsid w:val="009723E1"/>
    <w:rsid w:val="00975270"/>
    <w:rsid w:val="00975F8D"/>
    <w:rsid w:val="00980D80"/>
    <w:rsid w:val="00984C69"/>
    <w:rsid w:val="00984C7B"/>
    <w:rsid w:val="00987140"/>
    <w:rsid w:val="009877A6"/>
    <w:rsid w:val="00991883"/>
    <w:rsid w:val="00992588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598"/>
    <w:rsid w:val="009C7CA0"/>
    <w:rsid w:val="009D23FC"/>
    <w:rsid w:val="009D5A4E"/>
    <w:rsid w:val="009D6C1C"/>
    <w:rsid w:val="009D7257"/>
    <w:rsid w:val="009E1D95"/>
    <w:rsid w:val="009E413E"/>
    <w:rsid w:val="009E607F"/>
    <w:rsid w:val="009E64B0"/>
    <w:rsid w:val="009E7BB8"/>
    <w:rsid w:val="009F3243"/>
    <w:rsid w:val="009F38C5"/>
    <w:rsid w:val="009F6DF8"/>
    <w:rsid w:val="00A00059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6E0F"/>
    <w:rsid w:val="00A30C6E"/>
    <w:rsid w:val="00A31EAC"/>
    <w:rsid w:val="00A320C7"/>
    <w:rsid w:val="00A36980"/>
    <w:rsid w:val="00A371EB"/>
    <w:rsid w:val="00A410F9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3434"/>
    <w:rsid w:val="00A63EEC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37B0"/>
    <w:rsid w:val="00AB4814"/>
    <w:rsid w:val="00AC0442"/>
    <w:rsid w:val="00AC06BA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0A3D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0A33"/>
    <w:rsid w:val="00B35594"/>
    <w:rsid w:val="00B3628C"/>
    <w:rsid w:val="00B37791"/>
    <w:rsid w:val="00B40505"/>
    <w:rsid w:val="00B4168B"/>
    <w:rsid w:val="00B42836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3972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57A4"/>
    <w:rsid w:val="00C36CCF"/>
    <w:rsid w:val="00C3732F"/>
    <w:rsid w:val="00C4085C"/>
    <w:rsid w:val="00C4094B"/>
    <w:rsid w:val="00C4264E"/>
    <w:rsid w:val="00C429A6"/>
    <w:rsid w:val="00C4319B"/>
    <w:rsid w:val="00C461FE"/>
    <w:rsid w:val="00C46EE1"/>
    <w:rsid w:val="00C478D8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1815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DF1"/>
    <w:rsid w:val="00CC08F3"/>
    <w:rsid w:val="00CC13DF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4F77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1BE0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52CE"/>
    <w:rsid w:val="00DD79FF"/>
    <w:rsid w:val="00DE0AC0"/>
    <w:rsid w:val="00DE0E46"/>
    <w:rsid w:val="00DE1EC1"/>
    <w:rsid w:val="00DE2119"/>
    <w:rsid w:val="00DE2ADD"/>
    <w:rsid w:val="00DE50B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42F0"/>
    <w:rsid w:val="00E56437"/>
    <w:rsid w:val="00E56551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FAB"/>
    <w:rsid w:val="00E84DB3"/>
    <w:rsid w:val="00E86EF0"/>
    <w:rsid w:val="00E8703B"/>
    <w:rsid w:val="00E874E2"/>
    <w:rsid w:val="00E8768A"/>
    <w:rsid w:val="00E91738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3D95"/>
    <w:rsid w:val="00F040C3"/>
    <w:rsid w:val="00F04947"/>
    <w:rsid w:val="00F05549"/>
    <w:rsid w:val="00F05FA7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2DD7"/>
    <w:rsid w:val="00F331AA"/>
    <w:rsid w:val="00F34191"/>
    <w:rsid w:val="00F359BB"/>
    <w:rsid w:val="00F35E07"/>
    <w:rsid w:val="00F375C9"/>
    <w:rsid w:val="00F37D70"/>
    <w:rsid w:val="00F410A4"/>
    <w:rsid w:val="00F41895"/>
    <w:rsid w:val="00F41B02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60D24"/>
    <w:rsid w:val="00F64F72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B7DA3"/>
    <w:rsid w:val="00FC0B37"/>
    <w:rsid w:val="00FC1032"/>
    <w:rsid w:val="00FC1BD3"/>
    <w:rsid w:val="00FC4328"/>
    <w:rsid w:val="00FC4FED"/>
    <w:rsid w:val="00FC57DD"/>
    <w:rsid w:val="00FC5F3D"/>
    <w:rsid w:val="00FD06DF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21A61-A588-4D2F-85C6-DEC69A24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9A8E-292B-47A0-80C1-A02442E8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17</cp:revision>
  <cp:lastPrinted>2024-10-17T10:25:00Z</cp:lastPrinted>
  <dcterms:created xsi:type="dcterms:W3CDTF">2024-12-18T06:27:00Z</dcterms:created>
  <dcterms:modified xsi:type="dcterms:W3CDTF">2025-02-11T08:35:00Z</dcterms:modified>
</cp:coreProperties>
</file>