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FB" w:rsidRDefault="00A977FB" w:rsidP="00A977FB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2" name="Рисунок 2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СОВЕТ НАРОДНЫХ ДЕПУТАТОВ РЕПЬЁВСКОГО МУНИЦИПАЛЬНОГО РАЙОНА ВОРОНЕЖСКОЙ ОБЛАСТИ</w:t>
      </w:r>
    </w:p>
    <w:p w:rsidR="00A977FB" w:rsidRDefault="00A977FB" w:rsidP="00A977FB">
      <w:pPr>
        <w:spacing w:before="240"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РЕШЕНИЕ</w:t>
      </w:r>
    </w:p>
    <w:p w:rsidR="00A977FB" w:rsidRDefault="00A977FB" w:rsidP="00A977FB">
      <w:pPr>
        <w:ind w:right="4820"/>
        <w:jc w:val="both"/>
        <w:rPr>
          <w:color w:val="FFFFFF"/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permStart w:id="503469579" w:edGrp="everyone"/>
      <w:r>
        <w:rPr>
          <w:sz w:val="28"/>
          <w:szCs w:val="28"/>
          <w:u w:val="single"/>
        </w:rPr>
        <w:t xml:space="preserve">         </w:t>
      </w:r>
      <w:permEnd w:id="503469579"/>
      <w:r w:rsidR="0024578C">
        <w:rPr>
          <w:sz w:val="28"/>
          <w:szCs w:val="28"/>
          <w:u w:val="single"/>
        </w:rPr>
        <w:t>»                    2025</w:t>
      </w:r>
      <w:bookmarkStart w:id="0" w:name="_GoBack"/>
      <w:bookmarkEnd w:id="0"/>
      <w:r>
        <w:rPr>
          <w:sz w:val="28"/>
          <w:szCs w:val="28"/>
          <w:u w:val="single"/>
        </w:rPr>
        <w:t xml:space="preserve"> г. № </w:t>
      </w:r>
      <w:permStart w:id="1725987366" w:edGrp="everyone"/>
      <w:r>
        <w:rPr>
          <w:sz w:val="28"/>
          <w:szCs w:val="28"/>
          <w:u w:val="single"/>
        </w:rPr>
        <w:t xml:space="preserve">           </w:t>
      </w:r>
      <w:permEnd w:id="1725987366"/>
      <w:r>
        <w:rPr>
          <w:sz w:val="28"/>
          <w:szCs w:val="28"/>
          <w:u w:val="single"/>
        </w:rPr>
        <w:t xml:space="preserve"> </w:t>
      </w:r>
      <w:r>
        <w:rPr>
          <w:color w:val="FFFFFF"/>
          <w:sz w:val="28"/>
          <w:szCs w:val="28"/>
          <w:u w:val="single"/>
        </w:rPr>
        <w:t>.</w:t>
      </w:r>
    </w:p>
    <w:p w:rsidR="00A977FB" w:rsidRDefault="00A977FB" w:rsidP="00A977FB">
      <w:pPr>
        <w:spacing w:line="480" w:lineRule="auto"/>
        <w:ind w:right="4820" w:firstLine="851"/>
        <w:jc w:val="both"/>
      </w:pPr>
      <w:r>
        <w:t xml:space="preserve">                     с. Репьёвка</w:t>
      </w:r>
    </w:p>
    <w:tbl>
      <w:tblPr>
        <w:tblW w:w="154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19"/>
        <w:gridCol w:w="2693"/>
        <w:gridCol w:w="3119"/>
      </w:tblGrid>
      <w:tr w:rsidR="00A977FB" w:rsidTr="00CC5EE0">
        <w:trPr>
          <w:gridAfter w:val="3"/>
          <w:wAfter w:w="10631" w:type="dxa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977FB" w:rsidRDefault="00A977FB">
            <w:pPr>
              <w:jc w:val="both"/>
              <w:rPr>
                <w:b/>
                <w:sz w:val="28"/>
                <w:szCs w:val="28"/>
              </w:rPr>
            </w:pPr>
            <w:permStart w:id="793664919" w:edGrp="everyone"/>
            <w:r>
              <w:rPr>
                <w:b/>
                <w:sz w:val="28"/>
                <w:szCs w:val="28"/>
              </w:rPr>
              <w:t xml:space="preserve"> Об отчете председателя контрольно-счетной палаты Репьёвского муниципального района Воронежской обла</w:t>
            </w:r>
            <w:r w:rsidR="0024578C">
              <w:rPr>
                <w:b/>
                <w:sz w:val="28"/>
                <w:szCs w:val="28"/>
              </w:rPr>
              <w:t>сти о результатах работы за 2024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ermEnd w:id="793664919"/>
          <w:p w:rsidR="00A977FB" w:rsidRDefault="00A977FB">
            <w:pPr>
              <w:spacing w:after="200" w:line="36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77FB" w:rsidTr="00CC5EE0">
        <w:trPr>
          <w:trHeight w:val="878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7FB" w:rsidRDefault="00A977F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ermStart w:id="223151741" w:edGrp="everyone"/>
            <w:r>
              <w:rPr>
                <w:sz w:val="28"/>
                <w:szCs w:val="28"/>
              </w:rPr>
              <w:t xml:space="preserve">На основании решения Совета народных депутатов Репьёвского муниципального района от </w:t>
            </w:r>
            <w:r w:rsidR="00CC5EE0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  <w:r w:rsidR="00CC5EE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</w:t>
            </w:r>
            <w:r w:rsidR="00CC5EE0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года №</w:t>
            </w:r>
            <w:r w:rsidR="00CC5EE0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 «О </w:t>
            </w:r>
            <w:r w:rsidR="00CC5EE0">
              <w:rPr>
                <w:sz w:val="28"/>
                <w:szCs w:val="28"/>
              </w:rPr>
              <w:t>утверждении положения о</w:t>
            </w:r>
            <w:r w:rsidR="00CC5EE0" w:rsidRPr="00E77376">
              <w:rPr>
                <w:sz w:val="28"/>
                <w:szCs w:val="28"/>
              </w:rPr>
              <w:t xml:space="preserve"> </w:t>
            </w:r>
            <w:r w:rsidR="00CC5EE0">
              <w:rPr>
                <w:sz w:val="28"/>
                <w:szCs w:val="28"/>
              </w:rPr>
              <w:t>К</w:t>
            </w:r>
            <w:r w:rsidR="00CC5EE0" w:rsidRPr="00E77376">
              <w:rPr>
                <w:sz w:val="28"/>
                <w:szCs w:val="28"/>
              </w:rPr>
              <w:t>онтрольно-счетной па</w:t>
            </w:r>
            <w:r w:rsidR="00CC5EE0">
              <w:rPr>
                <w:sz w:val="28"/>
                <w:szCs w:val="28"/>
              </w:rPr>
              <w:t xml:space="preserve">лате Репьёвского муниципального </w:t>
            </w:r>
            <w:r w:rsidR="00CC5EE0" w:rsidRPr="00E77376">
              <w:rPr>
                <w:sz w:val="28"/>
                <w:szCs w:val="28"/>
              </w:rPr>
              <w:t xml:space="preserve">района </w:t>
            </w:r>
            <w:r w:rsidR="00CC5EE0">
              <w:rPr>
                <w:sz w:val="28"/>
                <w:szCs w:val="28"/>
              </w:rPr>
              <w:t>в новой редакции</w:t>
            </w:r>
            <w:r>
              <w:rPr>
                <w:sz w:val="28"/>
                <w:szCs w:val="28"/>
              </w:rPr>
              <w:t>», Совет народных депутатов Репь</w:t>
            </w:r>
            <w:r w:rsidR="00E67819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 xml:space="preserve">вского муниципального района Воронежской области </w:t>
            </w:r>
            <w:r>
              <w:rPr>
                <w:b/>
                <w:sz w:val="28"/>
                <w:szCs w:val="28"/>
              </w:rPr>
              <w:t>р е ш и л:</w:t>
            </w:r>
          </w:p>
          <w:p w:rsidR="00A977FB" w:rsidRDefault="00A977F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отчет председателя контрольно-счетной палаты Репь</w:t>
            </w:r>
            <w:r w:rsidR="00E67819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вского муниципального района Воронежской области о результатах работы за 20</w:t>
            </w:r>
            <w:r w:rsidR="0024578C">
              <w:rPr>
                <w:sz w:val="28"/>
                <w:szCs w:val="28"/>
              </w:rPr>
              <w:t xml:space="preserve">24 </w:t>
            </w:r>
            <w:r>
              <w:rPr>
                <w:sz w:val="28"/>
                <w:szCs w:val="28"/>
              </w:rPr>
              <w:t>год.</w:t>
            </w:r>
          </w:p>
          <w:p w:rsidR="00A977FB" w:rsidRDefault="00A977F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Опубликовать отчет председателя контрольно-счетной палаты Репь</w:t>
            </w:r>
            <w:r w:rsidR="00E67819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вского муниципального района Воронежской области о результатах работы за 20</w:t>
            </w:r>
            <w:r w:rsidR="0024578C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год в официальном</w:t>
            </w:r>
            <w:r w:rsidR="00E67819">
              <w:rPr>
                <w:sz w:val="28"/>
                <w:szCs w:val="28"/>
              </w:rPr>
              <w:t xml:space="preserve"> печатном </w:t>
            </w:r>
            <w:r>
              <w:rPr>
                <w:sz w:val="28"/>
                <w:szCs w:val="28"/>
              </w:rPr>
              <w:t>издании органов местного самоуправления Репь</w:t>
            </w:r>
            <w:r w:rsidR="00E67819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вского муниципального района «Репь</w:t>
            </w:r>
            <w:r w:rsidR="00E67819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вский муниципальный вестник».</w:t>
            </w:r>
          </w:p>
          <w:p w:rsidR="00A977FB" w:rsidRDefault="00A977FB">
            <w:pPr>
              <w:spacing w:line="360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  <w:p w:rsidR="00A977FB" w:rsidRDefault="00A977FB">
            <w:pPr>
              <w:spacing w:line="360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  <w:p w:rsidR="00A977FB" w:rsidRDefault="00A977FB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Репьевского</w:t>
            </w:r>
          </w:p>
          <w:p w:rsidR="00A977FB" w:rsidRDefault="00A977FB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>
              <w:rPr>
                <w:sz w:val="28"/>
                <w:szCs w:val="28"/>
              </w:rPr>
              <w:tab/>
              <w:t xml:space="preserve">                                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В.И.</w:t>
            </w:r>
            <w:r w:rsidR="002457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Рахманина</w:t>
            </w:r>
          </w:p>
          <w:permEnd w:id="223151741"/>
          <w:p w:rsidR="00A977FB" w:rsidRDefault="00A977F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</w:t>
            </w:r>
          </w:p>
          <w:p w:rsidR="00A977FB" w:rsidRDefault="00A977FB">
            <w:pPr>
              <w:tabs>
                <w:tab w:val="left" w:pos="4678"/>
              </w:tabs>
              <w:spacing w:line="360" w:lineRule="auto"/>
              <w:ind w:right="-2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977FB" w:rsidRDefault="00A977FB">
            <w:pPr>
              <w:tabs>
                <w:tab w:val="left" w:pos="4678"/>
              </w:tabs>
              <w:spacing w:line="360" w:lineRule="auto"/>
              <w:ind w:right="-2"/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977FB" w:rsidRDefault="00A977FB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i/>
                <w:sz w:val="28"/>
                <w:szCs w:val="28"/>
              </w:rPr>
            </w:pPr>
          </w:p>
          <w:p w:rsidR="00A977FB" w:rsidRDefault="00A977FB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i/>
                <w:sz w:val="28"/>
                <w:szCs w:val="28"/>
              </w:rPr>
            </w:pPr>
            <w:permStart w:id="410810072" w:edGrp="everyone"/>
          </w:p>
          <w:permEnd w:id="410810072"/>
          <w:p w:rsidR="00A977FB" w:rsidRDefault="00A977FB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i/>
                <w:sz w:val="28"/>
                <w:szCs w:val="28"/>
              </w:rPr>
            </w:pPr>
          </w:p>
          <w:p w:rsidR="00A977FB" w:rsidRDefault="00A977FB">
            <w:pPr>
              <w:tabs>
                <w:tab w:val="left" w:pos="4678"/>
              </w:tabs>
              <w:spacing w:line="360" w:lineRule="auto"/>
              <w:ind w:right="-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В.И. Рахманина</w:t>
            </w:r>
          </w:p>
        </w:tc>
      </w:tr>
    </w:tbl>
    <w:p w:rsidR="00A977FB" w:rsidRDefault="00A977FB" w:rsidP="009638D7">
      <w:pPr>
        <w:jc w:val="right"/>
        <w:rPr>
          <w:b/>
          <w:sz w:val="28"/>
          <w:szCs w:val="28"/>
        </w:rPr>
      </w:pPr>
    </w:p>
    <w:p w:rsidR="00437CAA" w:rsidRPr="00437CAA" w:rsidRDefault="00437CAA" w:rsidP="002457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37CAA" w:rsidRPr="00437CAA" w:rsidSect="00E67819">
      <w:pgSz w:w="11906" w:h="16838"/>
      <w:pgMar w:top="1134" w:right="567" w:bottom="35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1B87"/>
    <w:multiLevelType w:val="singleLevel"/>
    <w:tmpl w:val="88F497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5FDE0700"/>
    <w:multiLevelType w:val="hybridMultilevel"/>
    <w:tmpl w:val="056C3C2E"/>
    <w:lvl w:ilvl="0" w:tplc="5A40B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AA"/>
    <w:rsid w:val="00017700"/>
    <w:rsid w:val="00022BAB"/>
    <w:rsid w:val="0002591E"/>
    <w:rsid w:val="000606AD"/>
    <w:rsid w:val="000C470C"/>
    <w:rsid w:val="000F1E7E"/>
    <w:rsid w:val="000F3E40"/>
    <w:rsid w:val="00115A89"/>
    <w:rsid w:val="00124278"/>
    <w:rsid w:val="001248C6"/>
    <w:rsid w:val="001275A6"/>
    <w:rsid w:val="001321F9"/>
    <w:rsid w:val="00145114"/>
    <w:rsid w:val="00160F96"/>
    <w:rsid w:val="00185531"/>
    <w:rsid w:val="0019602A"/>
    <w:rsid w:val="001C431B"/>
    <w:rsid w:val="0020052A"/>
    <w:rsid w:val="00232A6B"/>
    <w:rsid w:val="00234168"/>
    <w:rsid w:val="00242C10"/>
    <w:rsid w:val="0024578C"/>
    <w:rsid w:val="0025145D"/>
    <w:rsid w:val="0025695E"/>
    <w:rsid w:val="00265E23"/>
    <w:rsid w:val="00295799"/>
    <w:rsid w:val="00330CC2"/>
    <w:rsid w:val="00333C0A"/>
    <w:rsid w:val="00361934"/>
    <w:rsid w:val="00386BFD"/>
    <w:rsid w:val="003A3D1E"/>
    <w:rsid w:val="003B0AB7"/>
    <w:rsid w:val="003B4CA3"/>
    <w:rsid w:val="003C1EF2"/>
    <w:rsid w:val="003E4C86"/>
    <w:rsid w:val="00431164"/>
    <w:rsid w:val="00437CAA"/>
    <w:rsid w:val="00461B37"/>
    <w:rsid w:val="00471243"/>
    <w:rsid w:val="004918E4"/>
    <w:rsid w:val="00493122"/>
    <w:rsid w:val="004A4BBD"/>
    <w:rsid w:val="005205D7"/>
    <w:rsid w:val="00523081"/>
    <w:rsid w:val="00526636"/>
    <w:rsid w:val="00537DEA"/>
    <w:rsid w:val="00574AB6"/>
    <w:rsid w:val="005862E8"/>
    <w:rsid w:val="00586B8C"/>
    <w:rsid w:val="00592791"/>
    <w:rsid w:val="005A4199"/>
    <w:rsid w:val="005C48CA"/>
    <w:rsid w:val="005F4768"/>
    <w:rsid w:val="00604321"/>
    <w:rsid w:val="00612A6B"/>
    <w:rsid w:val="006245A5"/>
    <w:rsid w:val="00626F77"/>
    <w:rsid w:val="0064144B"/>
    <w:rsid w:val="006453A4"/>
    <w:rsid w:val="00657E9D"/>
    <w:rsid w:val="00685265"/>
    <w:rsid w:val="006A3AD1"/>
    <w:rsid w:val="006A574C"/>
    <w:rsid w:val="006C0E7A"/>
    <w:rsid w:val="006E00A0"/>
    <w:rsid w:val="006E10D1"/>
    <w:rsid w:val="006F1230"/>
    <w:rsid w:val="00751CE7"/>
    <w:rsid w:val="007B06AD"/>
    <w:rsid w:val="007C55D1"/>
    <w:rsid w:val="007E48E1"/>
    <w:rsid w:val="007F0ECE"/>
    <w:rsid w:val="0081300C"/>
    <w:rsid w:val="00837CE3"/>
    <w:rsid w:val="00837ED9"/>
    <w:rsid w:val="00856D67"/>
    <w:rsid w:val="008B08CD"/>
    <w:rsid w:val="008B0D14"/>
    <w:rsid w:val="008C0B01"/>
    <w:rsid w:val="008E37BB"/>
    <w:rsid w:val="008E690A"/>
    <w:rsid w:val="0091335C"/>
    <w:rsid w:val="009638D7"/>
    <w:rsid w:val="00977EF0"/>
    <w:rsid w:val="00995772"/>
    <w:rsid w:val="00997FD3"/>
    <w:rsid w:val="009A4B36"/>
    <w:rsid w:val="009D1FC2"/>
    <w:rsid w:val="009E776C"/>
    <w:rsid w:val="00A33104"/>
    <w:rsid w:val="00A63B26"/>
    <w:rsid w:val="00A8188D"/>
    <w:rsid w:val="00A977FB"/>
    <w:rsid w:val="00AF3825"/>
    <w:rsid w:val="00AF4340"/>
    <w:rsid w:val="00B35348"/>
    <w:rsid w:val="00B37D72"/>
    <w:rsid w:val="00B45710"/>
    <w:rsid w:val="00B4585F"/>
    <w:rsid w:val="00B53C64"/>
    <w:rsid w:val="00B86D4F"/>
    <w:rsid w:val="00B93E58"/>
    <w:rsid w:val="00BA3932"/>
    <w:rsid w:val="00BB2749"/>
    <w:rsid w:val="00BB553D"/>
    <w:rsid w:val="00BC1997"/>
    <w:rsid w:val="00BC5FAC"/>
    <w:rsid w:val="00C3543F"/>
    <w:rsid w:val="00C53789"/>
    <w:rsid w:val="00C558BE"/>
    <w:rsid w:val="00C64B27"/>
    <w:rsid w:val="00C81953"/>
    <w:rsid w:val="00CA571A"/>
    <w:rsid w:val="00CB3370"/>
    <w:rsid w:val="00CC5EE0"/>
    <w:rsid w:val="00CE40FE"/>
    <w:rsid w:val="00CF4A53"/>
    <w:rsid w:val="00CF54FD"/>
    <w:rsid w:val="00D062DD"/>
    <w:rsid w:val="00D267C8"/>
    <w:rsid w:val="00D40B6C"/>
    <w:rsid w:val="00D511EB"/>
    <w:rsid w:val="00D62376"/>
    <w:rsid w:val="00D633A0"/>
    <w:rsid w:val="00D87378"/>
    <w:rsid w:val="00DA12D6"/>
    <w:rsid w:val="00DA4656"/>
    <w:rsid w:val="00DA674B"/>
    <w:rsid w:val="00DA7A49"/>
    <w:rsid w:val="00DB7FC1"/>
    <w:rsid w:val="00DE7AE8"/>
    <w:rsid w:val="00E00D81"/>
    <w:rsid w:val="00E01902"/>
    <w:rsid w:val="00E33267"/>
    <w:rsid w:val="00E67819"/>
    <w:rsid w:val="00E7028C"/>
    <w:rsid w:val="00E85CBF"/>
    <w:rsid w:val="00E90A57"/>
    <w:rsid w:val="00E9448D"/>
    <w:rsid w:val="00E94A44"/>
    <w:rsid w:val="00ED2E41"/>
    <w:rsid w:val="00F067DA"/>
    <w:rsid w:val="00F13141"/>
    <w:rsid w:val="00F16732"/>
    <w:rsid w:val="00F3489A"/>
    <w:rsid w:val="00F5295A"/>
    <w:rsid w:val="00F6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61920"/>
  <w15:docId w15:val="{DF0DE402-4039-4071-912D-454ACB61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1934"/>
    <w:pPr>
      <w:widowControl w:val="0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61934"/>
    <w:rPr>
      <w:sz w:val="28"/>
    </w:rPr>
  </w:style>
  <w:style w:type="paragraph" w:styleId="a5">
    <w:name w:val="caption"/>
    <w:basedOn w:val="a"/>
    <w:next w:val="a"/>
    <w:unhideWhenUsed/>
    <w:qFormat/>
    <w:rsid w:val="00E85CBF"/>
    <w:rPr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461B37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rsid w:val="00DA6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674B"/>
    <w:rPr>
      <w:sz w:val="16"/>
      <w:szCs w:val="16"/>
    </w:rPr>
  </w:style>
  <w:style w:type="paragraph" w:styleId="a7">
    <w:name w:val="Balloon Text"/>
    <w:basedOn w:val="a"/>
    <w:link w:val="a8"/>
    <w:rsid w:val="00E019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E01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Самарина Алена Алексеевна</cp:lastModifiedBy>
  <cp:revision>12</cp:revision>
  <cp:lastPrinted>2025-02-21T11:39:00Z</cp:lastPrinted>
  <dcterms:created xsi:type="dcterms:W3CDTF">2023-02-01T13:47:00Z</dcterms:created>
  <dcterms:modified xsi:type="dcterms:W3CDTF">2025-02-21T11:39:00Z</dcterms:modified>
</cp:coreProperties>
</file>