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1B6" w:rsidRDefault="006051B6" w:rsidP="006051B6">
      <w:pPr>
        <w:pStyle w:val="5"/>
        <w:tabs>
          <w:tab w:val="left" w:pos="5245"/>
        </w:tabs>
        <w:spacing w:before="0"/>
        <w:ind w:left="9072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>ПРИЛОЖЕНИЕ №3</w:t>
      </w:r>
    </w:p>
    <w:p w:rsidR="006051B6" w:rsidRDefault="006051B6" w:rsidP="006051B6">
      <w:pPr>
        <w:ind w:left="9072"/>
      </w:pPr>
    </w:p>
    <w:p w:rsidR="006051B6" w:rsidRDefault="006051B6" w:rsidP="006051B6">
      <w:pPr>
        <w:pStyle w:val="20"/>
        <w:tabs>
          <w:tab w:val="left" w:pos="5245"/>
        </w:tabs>
        <w:spacing w:after="0" w:line="240" w:lineRule="auto"/>
        <w:ind w:left="907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распоряжению  администрации </w:t>
      </w:r>
    </w:p>
    <w:p w:rsidR="006051B6" w:rsidRDefault="006051B6" w:rsidP="006051B6">
      <w:pPr>
        <w:pStyle w:val="20"/>
        <w:tabs>
          <w:tab w:val="left" w:pos="5245"/>
        </w:tabs>
        <w:spacing w:after="0" w:line="240" w:lineRule="auto"/>
        <w:ind w:left="907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Репьёвского муниципального района </w:t>
      </w:r>
    </w:p>
    <w:p w:rsidR="006051B6" w:rsidRDefault="006051B6" w:rsidP="006051B6">
      <w:pPr>
        <w:pStyle w:val="20"/>
        <w:tabs>
          <w:tab w:val="left" w:pos="5245"/>
        </w:tabs>
        <w:spacing w:after="0" w:line="240" w:lineRule="auto"/>
        <w:ind w:left="907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«</w:t>
      </w:r>
      <w:r w:rsidR="002458D3">
        <w:rPr>
          <w:color w:val="000000"/>
          <w:sz w:val="28"/>
          <w:szCs w:val="28"/>
        </w:rPr>
        <w:t>18</w:t>
      </w:r>
      <w:r>
        <w:rPr>
          <w:color w:val="000000"/>
          <w:sz w:val="28"/>
          <w:szCs w:val="28"/>
        </w:rPr>
        <w:t>»</w:t>
      </w:r>
      <w:r w:rsidR="002458D3">
        <w:rPr>
          <w:color w:val="000000"/>
          <w:sz w:val="28"/>
          <w:szCs w:val="28"/>
        </w:rPr>
        <w:t xml:space="preserve"> сентября </w:t>
      </w:r>
      <w:r>
        <w:rPr>
          <w:color w:val="000000"/>
          <w:sz w:val="28"/>
          <w:szCs w:val="28"/>
        </w:rPr>
        <w:t>2024 г. №</w:t>
      </w:r>
      <w:r w:rsidR="002458D3">
        <w:rPr>
          <w:color w:val="000000"/>
          <w:sz w:val="28"/>
          <w:szCs w:val="28"/>
        </w:rPr>
        <w:t xml:space="preserve"> 219-р ОД</w:t>
      </w:r>
      <w:bookmarkStart w:id="0" w:name="_GoBack"/>
      <w:bookmarkEnd w:id="0"/>
      <w:r>
        <w:rPr>
          <w:color w:val="000000"/>
          <w:sz w:val="28"/>
          <w:szCs w:val="28"/>
        </w:rPr>
        <w:t xml:space="preserve">    </w:t>
      </w:r>
    </w:p>
    <w:p w:rsidR="00B33438" w:rsidRPr="00870FF2" w:rsidRDefault="00B33438" w:rsidP="006051B6">
      <w:pPr>
        <w:pStyle w:val="1"/>
        <w:shd w:val="clear" w:color="auto" w:fill="auto"/>
        <w:spacing w:line="326" w:lineRule="exact"/>
        <w:ind w:left="9639" w:right="-219"/>
        <w:jc w:val="right"/>
        <w:rPr>
          <w:rFonts w:ascii="Times New Roman" w:hAnsi="Times New Roman" w:cs="Times New Roman"/>
        </w:rPr>
      </w:pPr>
    </w:p>
    <w:p w:rsidR="00B33438" w:rsidRPr="00870FF2" w:rsidRDefault="00B33438" w:rsidP="00B33438">
      <w:pPr>
        <w:pStyle w:val="1"/>
        <w:shd w:val="clear" w:color="auto" w:fill="auto"/>
        <w:spacing w:line="326" w:lineRule="exact"/>
        <w:ind w:left="851" w:right="-219" w:hanging="63"/>
        <w:jc w:val="center"/>
        <w:rPr>
          <w:rFonts w:ascii="Times New Roman" w:hAnsi="Times New Roman" w:cs="Times New Roman"/>
          <w:b/>
        </w:rPr>
      </w:pPr>
      <w:r w:rsidRPr="00870FF2">
        <w:rPr>
          <w:rFonts w:ascii="Times New Roman" w:hAnsi="Times New Roman" w:cs="Times New Roman"/>
          <w:b/>
        </w:rPr>
        <w:t xml:space="preserve">ПРОФИЛЬ </w:t>
      </w:r>
    </w:p>
    <w:p w:rsidR="00B33438" w:rsidRPr="00870FF2" w:rsidRDefault="00B33438" w:rsidP="00B33438">
      <w:pPr>
        <w:pStyle w:val="1"/>
        <w:shd w:val="clear" w:color="auto" w:fill="auto"/>
        <w:spacing w:line="326" w:lineRule="exact"/>
        <w:ind w:left="426" w:right="-219" w:firstLine="14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участников закупки</w:t>
      </w:r>
    </w:p>
    <w:p w:rsidR="00B33438" w:rsidRPr="00870FF2" w:rsidRDefault="00B33438" w:rsidP="00B33438">
      <w:pPr>
        <w:pStyle w:val="1"/>
        <w:shd w:val="clear" w:color="auto" w:fill="auto"/>
        <w:spacing w:line="326" w:lineRule="exact"/>
        <w:ind w:left="284" w:right="-219" w:firstLine="141"/>
        <w:jc w:val="center"/>
        <w:rPr>
          <w:rFonts w:ascii="Times New Roman" w:hAnsi="Times New Roman" w:cs="Times New Roman"/>
          <w:b/>
        </w:rPr>
      </w:pPr>
      <w:r w:rsidRPr="00870FF2">
        <w:rPr>
          <w:rFonts w:ascii="Times New Roman" w:hAnsi="Times New Roman" w:cs="Times New Roman"/>
          <w:b/>
        </w:rPr>
        <w:t>______________________________________________________________</w:t>
      </w:r>
    </w:p>
    <w:p w:rsidR="00AF51DB" w:rsidRDefault="00B33438" w:rsidP="00040A96">
      <w:pPr>
        <w:pStyle w:val="1"/>
        <w:shd w:val="clear" w:color="auto" w:fill="auto"/>
        <w:spacing w:line="326" w:lineRule="exact"/>
        <w:ind w:left="284" w:right="-219" w:firstLine="141"/>
        <w:jc w:val="center"/>
        <w:rPr>
          <w:rFonts w:ascii="Times New Roman" w:hAnsi="Times New Roman" w:cs="Times New Roman"/>
          <w:sz w:val="24"/>
          <w:szCs w:val="24"/>
        </w:rPr>
      </w:pPr>
      <w:r w:rsidRPr="00870FF2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указать наименование закупки</w:t>
      </w:r>
      <w:r w:rsidRPr="00870FF2">
        <w:rPr>
          <w:rFonts w:ascii="Times New Roman" w:hAnsi="Times New Roman" w:cs="Times New Roman"/>
          <w:sz w:val="24"/>
          <w:szCs w:val="24"/>
        </w:rPr>
        <w:t>)</w:t>
      </w:r>
    </w:p>
    <w:p w:rsidR="00B33438" w:rsidRPr="00B33438" w:rsidRDefault="00B33438" w:rsidP="00B334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3438">
        <w:rPr>
          <w:rFonts w:ascii="Times New Roman" w:hAnsi="Times New Roman" w:cs="Times New Roman"/>
          <w:b/>
          <w:sz w:val="28"/>
          <w:szCs w:val="28"/>
        </w:rPr>
        <w:t>Сведения о юридическом лице, участнике закупки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35"/>
        <w:gridCol w:w="2535"/>
        <w:gridCol w:w="2535"/>
        <w:gridCol w:w="2535"/>
        <w:gridCol w:w="2535"/>
        <w:gridCol w:w="2536"/>
      </w:tblGrid>
      <w:tr w:rsidR="00C854DC" w:rsidTr="00EF67E9">
        <w:tc>
          <w:tcPr>
            <w:tcW w:w="2535" w:type="dxa"/>
          </w:tcPr>
          <w:p w:rsidR="00C854DC" w:rsidRDefault="00C854DC" w:rsidP="00C854DC">
            <w:pPr>
              <w:pStyle w:val="2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>ИНН</w:t>
            </w:r>
          </w:p>
        </w:tc>
        <w:tc>
          <w:tcPr>
            <w:tcW w:w="2535" w:type="dxa"/>
          </w:tcPr>
          <w:p w:rsidR="00C854DC" w:rsidRDefault="00C854DC" w:rsidP="00C854DC">
            <w:pPr>
              <w:pStyle w:val="2"/>
              <w:shd w:val="clear" w:color="auto" w:fill="auto"/>
              <w:spacing w:line="278" w:lineRule="exact"/>
              <w:jc w:val="center"/>
            </w:pPr>
            <w:r>
              <w:rPr>
                <w:rStyle w:val="115pt"/>
              </w:rPr>
              <w:t>Место нахождения (юридический и почтовый адреса)</w:t>
            </w:r>
          </w:p>
        </w:tc>
        <w:tc>
          <w:tcPr>
            <w:tcW w:w="2535" w:type="dxa"/>
          </w:tcPr>
          <w:p w:rsidR="00C854DC" w:rsidRDefault="00C854DC" w:rsidP="00C854DC">
            <w:pPr>
              <w:pStyle w:val="2"/>
              <w:shd w:val="clear" w:color="auto" w:fill="auto"/>
              <w:spacing w:line="278" w:lineRule="exact"/>
              <w:jc w:val="center"/>
            </w:pPr>
            <w:r>
              <w:rPr>
                <w:rStyle w:val="115pt"/>
              </w:rPr>
              <w:t>Сведения об учр</w:t>
            </w:r>
            <w:r w:rsidR="00681B0A">
              <w:rPr>
                <w:rStyle w:val="115pt"/>
              </w:rPr>
              <w:t>едителях юридического лица (ФИО, ИНН</w:t>
            </w:r>
            <w:r>
              <w:rPr>
                <w:rStyle w:val="115pt"/>
              </w:rPr>
              <w:t xml:space="preserve"> (при наличии))</w:t>
            </w:r>
          </w:p>
        </w:tc>
        <w:tc>
          <w:tcPr>
            <w:tcW w:w="2535" w:type="dxa"/>
          </w:tcPr>
          <w:p w:rsidR="00C854DC" w:rsidRDefault="00C854DC" w:rsidP="00C854DC">
            <w:pPr>
              <w:pStyle w:val="2"/>
              <w:shd w:val="clear" w:color="auto" w:fill="auto"/>
              <w:spacing w:line="278" w:lineRule="exact"/>
              <w:jc w:val="center"/>
            </w:pPr>
            <w:r>
              <w:rPr>
                <w:rStyle w:val="115pt"/>
              </w:rPr>
              <w:t>Сведения о членах коллегиального исполнительного органа, контрольного органа юридического лица (ФИО, ИНН (при наличии))</w:t>
            </w:r>
          </w:p>
        </w:tc>
        <w:tc>
          <w:tcPr>
            <w:tcW w:w="2535" w:type="dxa"/>
          </w:tcPr>
          <w:p w:rsidR="00C854DC" w:rsidRDefault="00C854DC" w:rsidP="00C854DC">
            <w:pPr>
              <w:pStyle w:val="2"/>
              <w:shd w:val="clear" w:color="auto" w:fill="auto"/>
              <w:spacing w:line="278" w:lineRule="exact"/>
              <w:jc w:val="center"/>
            </w:pPr>
            <w:r>
              <w:rPr>
                <w:rStyle w:val="115pt"/>
              </w:rPr>
              <w:t>Сведения о лице, исполняющем функции единоличного исполнительного органа юридического лица (ФИО, ИНН (при наличии))</w:t>
            </w:r>
          </w:p>
        </w:tc>
        <w:tc>
          <w:tcPr>
            <w:tcW w:w="2536" w:type="dxa"/>
          </w:tcPr>
          <w:p w:rsidR="00C854DC" w:rsidRDefault="00C854DC" w:rsidP="00C854DC">
            <w:pPr>
              <w:pStyle w:val="2"/>
              <w:shd w:val="clear" w:color="auto" w:fill="auto"/>
              <w:spacing w:line="270" w:lineRule="exact"/>
              <w:jc w:val="center"/>
            </w:pPr>
            <w:proofErr w:type="gramStart"/>
            <w:r>
              <w:rPr>
                <w:rStyle w:val="115pt"/>
              </w:rPr>
              <w:t>Иные сведения, содержащиеся в представленных участником закупок или имеющихся в распоряжении учреждения документах, позволяющие выявить возможные связи, свидетельствующие о наличии у лиц, участвующих в осуществлении закупок, личной заинтересованности, которая приводит или может привести к конфликту интересов</w:t>
            </w:r>
            <w:proofErr w:type="gramEnd"/>
          </w:p>
        </w:tc>
      </w:tr>
      <w:tr w:rsidR="005B4795" w:rsidTr="000A3B7A">
        <w:tc>
          <w:tcPr>
            <w:tcW w:w="15211" w:type="dxa"/>
            <w:gridSpan w:val="6"/>
          </w:tcPr>
          <w:p w:rsidR="005B4795" w:rsidRDefault="005B4795" w:rsidP="005B4795">
            <w:pPr>
              <w:pStyle w:val="2"/>
              <w:shd w:val="clear" w:color="auto" w:fill="auto"/>
              <w:tabs>
                <w:tab w:val="left" w:pos="4215"/>
              </w:tabs>
              <w:spacing w:line="270" w:lineRule="exact"/>
              <w:jc w:val="center"/>
              <w:rPr>
                <w:rStyle w:val="115pt"/>
              </w:rPr>
            </w:pPr>
            <w:r>
              <w:rPr>
                <w:rStyle w:val="115pt"/>
              </w:rPr>
              <w:t>1</w:t>
            </w:r>
            <w:r w:rsidRPr="000A3B7A">
              <w:rPr>
                <w:rStyle w:val="115pt"/>
              </w:rPr>
              <w:t>.</w:t>
            </w:r>
            <w:r w:rsidRPr="006051B6">
              <w:rPr>
                <w:rStyle w:val="115pt"/>
              </w:rPr>
              <w:t>____________________</w:t>
            </w:r>
            <w:r>
              <w:rPr>
                <w:rStyle w:val="115pt"/>
              </w:rPr>
              <w:t>(указать наименование, фирменное наименование участника закупки)</w:t>
            </w:r>
          </w:p>
          <w:p w:rsidR="006051B6" w:rsidRDefault="006051B6" w:rsidP="005B4795">
            <w:pPr>
              <w:pStyle w:val="2"/>
              <w:shd w:val="clear" w:color="auto" w:fill="auto"/>
              <w:tabs>
                <w:tab w:val="left" w:pos="4215"/>
              </w:tabs>
              <w:spacing w:line="270" w:lineRule="exact"/>
              <w:jc w:val="center"/>
              <w:rPr>
                <w:rStyle w:val="115pt"/>
              </w:rPr>
            </w:pPr>
          </w:p>
        </w:tc>
      </w:tr>
      <w:tr w:rsidR="00C854DC" w:rsidTr="00EF67E9">
        <w:tc>
          <w:tcPr>
            <w:tcW w:w="2535" w:type="dxa"/>
          </w:tcPr>
          <w:p w:rsidR="00C854DC" w:rsidRDefault="00C854DC" w:rsidP="00C85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C854DC" w:rsidRDefault="00C854DC" w:rsidP="00C85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C854DC" w:rsidRDefault="00C854DC" w:rsidP="00C85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C854DC" w:rsidRDefault="00C854DC" w:rsidP="00C85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C854DC" w:rsidRDefault="00C854DC" w:rsidP="00C85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</w:tcPr>
          <w:p w:rsidR="00C854DC" w:rsidRDefault="00C854DC" w:rsidP="00C85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4DC" w:rsidTr="00EF67E9">
        <w:tc>
          <w:tcPr>
            <w:tcW w:w="2535" w:type="dxa"/>
          </w:tcPr>
          <w:p w:rsidR="00C854DC" w:rsidRDefault="00C854DC" w:rsidP="00C85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C854DC" w:rsidRDefault="00C854DC" w:rsidP="00C85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C854DC" w:rsidRDefault="00C854DC" w:rsidP="00C85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C854DC" w:rsidRDefault="00C854DC" w:rsidP="00C85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C854DC" w:rsidRDefault="00C854DC" w:rsidP="00C85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</w:tcPr>
          <w:p w:rsidR="00C854DC" w:rsidRDefault="00C854DC" w:rsidP="00C85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4DC" w:rsidTr="00EF67E9">
        <w:tc>
          <w:tcPr>
            <w:tcW w:w="2535" w:type="dxa"/>
          </w:tcPr>
          <w:p w:rsidR="00C854DC" w:rsidRDefault="00C854DC" w:rsidP="00C85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C854DC" w:rsidRDefault="00C854DC" w:rsidP="00C85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C854DC" w:rsidRDefault="00C854DC" w:rsidP="00C85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C854DC" w:rsidRDefault="00C854DC" w:rsidP="00C85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C854DC" w:rsidRDefault="00C854DC" w:rsidP="00C85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</w:tcPr>
          <w:p w:rsidR="00C854DC" w:rsidRDefault="00C854DC" w:rsidP="00C85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795" w:rsidTr="000A3B7A">
        <w:tc>
          <w:tcPr>
            <w:tcW w:w="15211" w:type="dxa"/>
            <w:gridSpan w:val="6"/>
          </w:tcPr>
          <w:p w:rsidR="005B4795" w:rsidRDefault="005B4795" w:rsidP="005B4795">
            <w:pPr>
              <w:jc w:val="center"/>
              <w:rPr>
                <w:rStyle w:val="115pt"/>
                <w:rFonts w:eastAsiaTheme="minorEastAsi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2._____________________(</w:t>
            </w:r>
            <w:r>
              <w:rPr>
                <w:rStyle w:val="115pt"/>
                <w:rFonts w:eastAsiaTheme="minorEastAsia"/>
              </w:rPr>
              <w:t>указать наименование, фирменное наименование участника закупки)</w:t>
            </w:r>
          </w:p>
          <w:p w:rsidR="006051B6" w:rsidRDefault="006051B6" w:rsidP="005B4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4DC" w:rsidTr="00EF67E9">
        <w:tc>
          <w:tcPr>
            <w:tcW w:w="2535" w:type="dxa"/>
          </w:tcPr>
          <w:p w:rsidR="00C854DC" w:rsidRDefault="00C854DC" w:rsidP="00C85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C854DC" w:rsidRDefault="00C854DC" w:rsidP="00C85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C854DC" w:rsidRDefault="00C854DC" w:rsidP="00C85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C854DC" w:rsidRDefault="00C854DC" w:rsidP="00C85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C854DC" w:rsidRDefault="00C854DC" w:rsidP="00C85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</w:tcPr>
          <w:p w:rsidR="00C854DC" w:rsidRDefault="00C854DC" w:rsidP="00C85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4DC" w:rsidTr="00EF67E9">
        <w:tc>
          <w:tcPr>
            <w:tcW w:w="2535" w:type="dxa"/>
          </w:tcPr>
          <w:p w:rsidR="00C854DC" w:rsidRDefault="00C854DC" w:rsidP="00C85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C854DC" w:rsidRDefault="00C854DC" w:rsidP="00C85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C854DC" w:rsidRDefault="00C854DC" w:rsidP="00C85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C854DC" w:rsidRDefault="00C854DC" w:rsidP="00C85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C854DC" w:rsidRDefault="00C854DC" w:rsidP="00C85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</w:tcPr>
          <w:p w:rsidR="00C854DC" w:rsidRDefault="00C854DC" w:rsidP="00C85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4D9" w:rsidTr="000A3B7A">
        <w:tc>
          <w:tcPr>
            <w:tcW w:w="15211" w:type="dxa"/>
            <w:gridSpan w:val="6"/>
          </w:tcPr>
          <w:p w:rsidR="00E974D9" w:rsidRDefault="00E974D9" w:rsidP="00E974D9">
            <w:pPr>
              <w:jc w:val="center"/>
              <w:rPr>
                <w:rStyle w:val="115pt"/>
                <w:rFonts w:eastAsiaTheme="minorEastAsi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3._____________________(</w:t>
            </w:r>
            <w:r>
              <w:rPr>
                <w:rStyle w:val="115pt"/>
                <w:rFonts w:eastAsiaTheme="minorEastAsia"/>
              </w:rPr>
              <w:t>указать наименование, фирменное наименование участника закупки)</w:t>
            </w:r>
          </w:p>
          <w:p w:rsidR="006051B6" w:rsidRDefault="006051B6" w:rsidP="00E97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4D9" w:rsidTr="00EF67E9">
        <w:tc>
          <w:tcPr>
            <w:tcW w:w="2535" w:type="dxa"/>
          </w:tcPr>
          <w:p w:rsidR="00E974D9" w:rsidRDefault="00E974D9" w:rsidP="00C85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E974D9" w:rsidRDefault="00E974D9" w:rsidP="00C85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E974D9" w:rsidRDefault="00E974D9" w:rsidP="00C85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E974D9" w:rsidRDefault="00E974D9" w:rsidP="00C85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E974D9" w:rsidRDefault="00E974D9" w:rsidP="00C85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</w:tcPr>
          <w:p w:rsidR="00E974D9" w:rsidRDefault="00E974D9" w:rsidP="00C85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4D9" w:rsidTr="00EF67E9">
        <w:tc>
          <w:tcPr>
            <w:tcW w:w="2535" w:type="dxa"/>
          </w:tcPr>
          <w:p w:rsidR="00E974D9" w:rsidRDefault="00E974D9" w:rsidP="00C85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E974D9" w:rsidRDefault="00E974D9" w:rsidP="00C85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E974D9" w:rsidRDefault="00E974D9" w:rsidP="00C85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E974D9" w:rsidRDefault="00E974D9" w:rsidP="00C85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E974D9" w:rsidRDefault="00E974D9" w:rsidP="00C85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</w:tcPr>
          <w:p w:rsidR="00E974D9" w:rsidRDefault="00E974D9" w:rsidP="00C85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4D9" w:rsidTr="00EF67E9">
        <w:tc>
          <w:tcPr>
            <w:tcW w:w="2535" w:type="dxa"/>
          </w:tcPr>
          <w:p w:rsidR="00E974D9" w:rsidRDefault="00E974D9" w:rsidP="00C85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E974D9" w:rsidRDefault="00E974D9" w:rsidP="00C85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E974D9" w:rsidRDefault="00E974D9" w:rsidP="00C85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E974D9" w:rsidRDefault="00E974D9" w:rsidP="00C85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E974D9" w:rsidRDefault="00E974D9" w:rsidP="00C85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</w:tcPr>
          <w:p w:rsidR="00E974D9" w:rsidRDefault="00E974D9" w:rsidP="00C85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0A96" w:rsidRDefault="00040A96" w:rsidP="0097008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F51DB" w:rsidRPr="00D92900" w:rsidRDefault="00970082" w:rsidP="009700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2900">
        <w:rPr>
          <w:rFonts w:ascii="Times New Roman" w:hAnsi="Times New Roman" w:cs="Times New Roman"/>
          <w:b/>
          <w:sz w:val="28"/>
          <w:szCs w:val="28"/>
        </w:rPr>
        <w:t xml:space="preserve">Сведения о физическом </w:t>
      </w:r>
      <w:r w:rsidR="00D92900" w:rsidRPr="00D92900">
        <w:rPr>
          <w:rFonts w:ascii="Times New Roman" w:hAnsi="Times New Roman" w:cs="Times New Roman"/>
          <w:b/>
          <w:sz w:val="28"/>
          <w:szCs w:val="28"/>
        </w:rPr>
        <w:t xml:space="preserve">лице (индивидуальном предпринимателе), участнике закупки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3402"/>
        <w:gridCol w:w="1701"/>
        <w:gridCol w:w="2977"/>
        <w:gridCol w:w="4613"/>
      </w:tblGrid>
      <w:tr w:rsidR="00D92900" w:rsidTr="009E1875">
        <w:tc>
          <w:tcPr>
            <w:tcW w:w="2518" w:type="dxa"/>
          </w:tcPr>
          <w:p w:rsidR="00D92900" w:rsidRPr="00D92900" w:rsidRDefault="00D92900" w:rsidP="00D92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900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3402" w:type="dxa"/>
          </w:tcPr>
          <w:p w:rsidR="009E1875" w:rsidRDefault="009E1875" w:rsidP="009E1875">
            <w:pPr>
              <w:pStyle w:val="41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4Exact"/>
              </w:rPr>
              <w:t>Место жительства (постоянная регистрация, регистрация по месту временного пребывания)</w:t>
            </w:r>
          </w:p>
          <w:p w:rsidR="00D92900" w:rsidRDefault="00D92900" w:rsidP="00AF51D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D92900" w:rsidRPr="009E1875" w:rsidRDefault="009E1875" w:rsidP="00AF51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875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977" w:type="dxa"/>
          </w:tcPr>
          <w:p w:rsidR="00D92900" w:rsidRPr="009E1875" w:rsidRDefault="009E1875" w:rsidP="00AF51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875">
              <w:rPr>
                <w:rFonts w:ascii="Times New Roman" w:hAnsi="Times New Roman" w:cs="Times New Roman"/>
                <w:sz w:val="24"/>
                <w:szCs w:val="24"/>
              </w:rPr>
              <w:t>Паспортные данные</w:t>
            </w:r>
          </w:p>
        </w:tc>
        <w:tc>
          <w:tcPr>
            <w:tcW w:w="4613" w:type="dxa"/>
          </w:tcPr>
          <w:p w:rsidR="00D92900" w:rsidRPr="009E1875" w:rsidRDefault="009E1875" w:rsidP="009E1875">
            <w:pPr>
              <w:pStyle w:val="41"/>
              <w:shd w:val="clear" w:color="auto" w:fill="auto"/>
              <w:spacing w:before="0" w:after="0" w:line="270" w:lineRule="exact"/>
              <w:jc w:val="center"/>
            </w:pPr>
            <w:proofErr w:type="gramStart"/>
            <w:r>
              <w:rPr>
                <w:rStyle w:val="4Exact"/>
              </w:rPr>
              <w:t xml:space="preserve">Иные сведения, содержащиеся в представленных участником закупок или имеющихся в распоряжении учреждения документах, позволяющие выявить возможные связи, свидетельствующие о наличии у лиц, участвующих в осуществлении закупок, личной заинтересованности, которая приводит или может </w:t>
            </w:r>
            <w:proofErr w:type="spellStart"/>
            <w:r>
              <w:rPr>
                <w:rStyle w:val="4Exact"/>
              </w:rPr>
              <w:t>ривести</w:t>
            </w:r>
            <w:proofErr w:type="spellEnd"/>
            <w:r>
              <w:rPr>
                <w:rStyle w:val="4Exact"/>
              </w:rPr>
              <w:t xml:space="preserve"> к конфликту интересов</w:t>
            </w:r>
            <w:proofErr w:type="gramEnd"/>
          </w:p>
        </w:tc>
      </w:tr>
      <w:tr w:rsidR="009E1875" w:rsidTr="00040A96">
        <w:tc>
          <w:tcPr>
            <w:tcW w:w="15211" w:type="dxa"/>
            <w:gridSpan w:val="5"/>
          </w:tcPr>
          <w:p w:rsidR="009E1875" w:rsidRDefault="009E1875" w:rsidP="009E1875">
            <w:pPr>
              <w:jc w:val="center"/>
              <w:rPr>
                <w:rStyle w:val="115pt"/>
                <w:rFonts w:eastAsiaTheme="minorEastAsia"/>
              </w:rPr>
            </w:pPr>
            <w:r>
              <w:rPr>
                <w:rStyle w:val="115pt"/>
                <w:rFonts w:eastAsiaTheme="minorEastAsia"/>
              </w:rPr>
              <w:t>1</w:t>
            </w:r>
            <w:r w:rsidRPr="000A3B7A">
              <w:rPr>
                <w:rStyle w:val="115pt"/>
                <w:rFonts w:eastAsiaTheme="minorEastAsia"/>
              </w:rPr>
              <w:t>.____________________</w:t>
            </w:r>
            <w:r>
              <w:rPr>
                <w:rStyle w:val="115pt"/>
                <w:rFonts w:eastAsiaTheme="minorEastAsia"/>
              </w:rPr>
              <w:t>(указать наименование, фирменное наименование участника закупки)</w:t>
            </w:r>
          </w:p>
          <w:p w:rsidR="006051B6" w:rsidRDefault="006051B6" w:rsidP="009E18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E1875" w:rsidTr="009E1875">
        <w:tc>
          <w:tcPr>
            <w:tcW w:w="2518" w:type="dxa"/>
          </w:tcPr>
          <w:p w:rsidR="009E1875" w:rsidRPr="00D92900" w:rsidRDefault="009E1875" w:rsidP="009E1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E1875" w:rsidRDefault="009E1875" w:rsidP="009E18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9E1875" w:rsidRDefault="009E1875" w:rsidP="009E18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9E1875" w:rsidRDefault="009E1875" w:rsidP="009E18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13" w:type="dxa"/>
          </w:tcPr>
          <w:p w:rsidR="009E1875" w:rsidRDefault="009E1875" w:rsidP="009E18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E1875" w:rsidTr="00040A96">
        <w:tc>
          <w:tcPr>
            <w:tcW w:w="15211" w:type="dxa"/>
            <w:gridSpan w:val="5"/>
          </w:tcPr>
          <w:p w:rsidR="009E1875" w:rsidRDefault="009E1875" w:rsidP="009E1875">
            <w:pPr>
              <w:jc w:val="center"/>
              <w:rPr>
                <w:rStyle w:val="115pt"/>
                <w:rFonts w:eastAsiaTheme="minorEastAsi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2._____________________(</w:t>
            </w:r>
            <w:r>
              <w:rPr>
                <w:rStyle w:val="115pt"/>
                <w:rFonts w:eastAsiaTheme="minorEastAsia"/>
              </w:rPr>
              <w:t>указать наименование, фирменное наименование участника закупки)</w:t>
            </w:r>
          </w:p>
          <w:p w:rsidR="006051B6" w:rsidRDefault="006051B6" w:rsidP="009E18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E1875" w:rsidTr="009E1875">
        <w:tc>
          <w:tcPr>
            <w:tcW w:w="2518" w:type="dxa"/>
          </w:tcPr>
          <w:p w:rsidR="009E1875" w:rsidRPr="00D92900" w:rsidRDefault="009E1875" w:rsidP="009E1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E1875" w:rsidRDefault="009E1875" w:rsidP="009E18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9E1875" w:rsidRDefault="009E1875" w:rsidP="009E18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9E1875" w:rsidRDefault="009E1875" w:rsidP="009E18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13" w:type="dxa"/>
          </w:tcPr>
          <w:p w:rsidR="009E1875" w:rsidRDefault="009E1875" w:rsidP="009E18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E1875" w:rsidTr="00040A96">
        <w:tc>
          <w:tcPr>
            <w:tcW w:w="15211" w:type="dxa"/>
            <w:gridSpan w:val="5"/>
          </w:tcPr>
          <w:p w:rsidR="009E1875" w:rsidRDefault="009E1875" w:rsidP="009E1875">
            <w:pPr>
              <w:jc w:val="center"/>
              <w:rPr>
                <w:rStyle w:val="115pt"/>
                <w:rFonts w:eastAsiaTheme="minorEastAsi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3._____________________(</w:t>
            </w:r>
            <w:r>
              <w:rPr>
                <w:rStyle w:val="115pt"/>
                <w:rFonts w:eastAsiaTheme="minorEastAsia"/>
              </w:rPr>
              <w:t>указать наименование, фирменное наименование участника закупки)</w:t>
            </w:r>
          </w:p>
          <w:p w:rsidR="006051B6" w:rsidRDefault="006051B6" w:rsidP="009E18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E1875" w:rsidTr="009E1875">
        <w:tc>
          <w:tcPr>
            <w:tcW w:w="2518" w:type="dxa"/>
          </w:tcPr>
          <w:p w:rsidR="009E1875" w:rsidRPr="00D92900" w:rsidRDefault="009E1875" w:rsidP="00AF51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E1875" w:rsidRDefault="009E1875" w:rsidP="00AF51D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9E1875" w:rsidRDefault="009E1875" w:rsidP="00AF51D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9E1875" w:rsidRDefault="009E1875" w:rsidP="00AF51D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13" w:type="dxa"/>
          </w:tcPr>
          <w:p w:rsidR="009E1875" w:rsidRDefault="009E1875" w:rsidP="00AF51D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E1875" w:rsidTr="009E1875">
        <w:tc>
          <w:tcPr>
            <w:tcW w:w="2518" w:type="dxa"/>
          </w:tcPr>
          <w:p w:rsidR="009E1875" w:rsidRPr="00D92900" w:rsidRDefault="009E1875" w:rsidP="00AF51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E1875" w:rsidRDefault="009E1875" w:rsidP="00AF51D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9E1875" w:rsidRDefault="009E1875" w:rsidP="00AF51D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9E1875" w:rsidRDefault="009E1875" w:rsidP="00AF51D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13" w:type="dxa"/>
          </w:tcPr>
          <w:p w:rsidR="009E1875" w:rsidRDefault="009E1875" w:rsidP="00AF51D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40A96" w:rsidRDefault="00040A96" w:rsidP="00040A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51B6" w:rsidRDefault="006051B6" w:rsidP="00040A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51B6" w:rsidRDefault="006051B6" w:rsidP="00040A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0A96" w:rsidRDefault="00040A96" w:rsidP="00040A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Сведения о представителях участника закупки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42"/>
        <w:gridCol w:w="3042"/>
        <w:gridCol w:w="3042"/>
        <w:gridCol w:w="3042"/>
        <w:gridCol w:w="3043"/>
      </w:tblGrid>
      <w:tr w:rsidR="00040A96" w:rsidTr="00040A96">
        <w:tc>
          <w:tcPr>
            <w:tcW w:w="3042" w:type="dxa"/>
          </w:tcPr>
          <w:p w:rsidR="00040A96" w:rsidRDefault="00040A96" w:rsidP="00040A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115pt"/>
                <w:rFonts w:eastAsiaTheme="minorEastAsia"/>
              </w:rPr>
              <w:t>Фамилия, имя, отчество (при наличии) представителя участника закупки</w:t>
            </w:r>
          </w:p>
        </w:tc>
        <w:tc>
          <w:tcPr>
            <w:tcW w:w="3042" w:type="dxa"/>
          </w:tcPr>
          <w:p w:rsidR="00040A96" w:rsidRDefault="00040A96" w:rsidP="00040A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115pt"/>
                <w:rFonts w:eastAsiaTheme="minorEastAsia"/>
              </w:rPr>
              <w:t xml:space="preserve">Фамилия, имя, отчество (при наличии), должность лица, </w:t>
            </w:r>
            <w:proofErr w:type="gramStart"/>
            <w:r>
              <w:rPr>
                <w:rStyle w:val="115pt"/>
                <w:rFonts w:eastAsiaTheme="minorEastAsia"/>
              </w:rPr>
              <w:t>подписавшею</w:t>
            </w:r>
            <w:proofErr w:type="gramEnd"/>
            <w:r>
              <w:rPr>
                <w:rStyle w:val="115pt"/>
                <w:rFonts w:eastAsiaTheme="minorEastAsia"/>
              </w:rPr>
              <w:t xml:space="preserve"> доверенность на представление интересов от имени участника закупки</w:t>
            </w:r>
          </w:p>
        </w:tc>
        <w:tc>
          <w:tcPr>
            <w:tcW w:w="3042" w:type="dxa"/>
          </w:tcPr>
          <w:p w:rsidR="00040A96" w:rsidRDefault="00040A96" w:rsidP="00040A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115pt"/>
                <w:rFonts w:eastAsiaTheme="minorEastAsia"/>
              </w:rPr>
              <w:t>Паспортные данные</w:t>
            </w:r>
          </w:p>
        </w:tc>
        <w:tc>
          <w:tcPr>
            <w:tcW w:w="3042" w:type="dxa"/>
          </w:tcPr>
          <w:p w:rsidR="00040A96" w:rsidRPr="00040A96" w:rsidRDefault="00040A96" w:rsidP="00040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96">
              <w:rPr>
                <w:rFonts w:ascii="Times New Roman" w:hAnsi="Times New Roman" w:cs="Times New Roman"/>
                <w:sz w:val="24"/>
                <w:szCs w:val="24"/>
              </w:rPr>
              <w:t>Место жительства (постоянная регистрация, регистрация по месту временного пребывания)</w:t>
            </w:r>
          </w:p>
        </w:tc>
        <w:tc>
          <w:tcPr>
            <w:tcW w:w="3043" w:type="dxa"/>
          </w:tcPr>
          <w:p w:rsidR="00040A96" w:rsidRDefault="00040A96" w:rsidP="00040A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Style w:val="115pt"/>
                <w:rFonts w:eastAsiaTheme="minorEastAsia"/>
              </w:rPr>
              <w:t>Иные сведения, содержащиеся в представленных участником закупок или имеющихся в распоряжении учреждения документах, позволяющие выявить возможные связи, свидетельствующие о наличии у лиц, участвующих</w:t>
            </w:r>
            <w:r w:rsidR="0086335B">
              <w:t xml:space="preserve"> </w:t>
            </w:r>
            <w:r w:rsidR="0086335B">
              <w:rPr>
                <w:rStyle w:val="115pt"/>
                <w:rFonts w:eastAsiaTheme="minorEastAsia"/>
              </w:rPr>
              <w:t>в осуществлении закупок, личной заинтересованности, которая приводит или может привести к конфликту интересов</w:t>
            </w:r>
            <w:proofErr w:type="gramEnd"/>
          </w:p>
        </w:tc>
      </w:tr>
      <w:tr w:rsidR="00040A96" w:rsidTr="00040A96">
        <w:tc>
          <w:tcPr>
            <w:tcW w:w="3042" w:type="dxa"/>
          </w:tcPr>
          <w:p w:rsidR="00040A96" w:rsidRDefault="00040A96" w:rsidP="00040A96">
            <w:pPr>
              <w:jc w:val="center"/>
              <w:rPr>
                <w:rStyle w:val="115pt"/>
                <w:rFonts w:eastAsiaTheme="minorEastAsia"/>
              </w:rPr>
            </w:pPr>
          </w:p>
        </w:tc>
        <w:tc>
          <w:tcPr>
            <w:tcW w:w="3042" w:type="dxa"/>
          </w:tcPr>
          <w:p w:rsidR="00040A96" w:rsidRDefault="00040A96" w:rsidP="00040A96">
            <w:pPr>
              <w:jc w:val="center"/>
              <w:rPr>
                <w:rStyle w:val="115pt"/>
                <w:rFonts w:eastAsiaTheme="minorEastAsia"/>
              </w:rPr>
            </w:pPr>
          </w:p>
        </w:tc>
        <w:tc>
          <w:tcPr>
            <w:tcW w:w="3042" w:type="dxa"/>
          </w:tcPr>
          <w:p w:rsidR="00040A96" w:rsidRDefault="00040A96" w:rsidP="00040A96">
            <w:pPr>
              <w:jc w:val="center"/>
              <w:rPr>
                <w:rStyle w:val="115pt"/>
                <w:rFonts w:eastAsiaTheme="minorEastAsia"/>
              </w:rPr>
            </w:pPr>
          </w:p>
        </w:tc>
        <w:tc>
          <w:tcPr>
            <w:tcW w:w="3042" w:type="dxa"/>
          </w:tcPr>
          <w:p w:rsidR="00040A96" w:rsidRPr="00040A96" w:rsidRDefault="00040A96" w:rsidP="00040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</w:tcPr>
          <w:p w:rsidR="00040A96" w:rsidRDefault="00040A96" w:rsidP="00040A96">
            <w:pPr>
              <w:jc w:val="center"/>
              <w:rPr>
                <w:rStyle w:val="115pt"/>
                <w:rFonts w:eastAsiaTheme="minorEastAsia"/>
              </w:rPr>
            </w:pPr>
          </w:p>
        </w:tc>
      </w:tr>
      <w:tr w:rsidR="00040A96" w:rsidTr="00040A96">
        <w:tc>
          <w:tcPr>
            <w:tcW w:w="3042" w:type="dxa"/>
          </w:tcPr>
          <w:p w:rsidR="00040A96" w:rsidRDefault="00040A96" w:rsidP="00040A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42" w:type="dxa"/>
          </w:tcPr>
          <w:p w:rsidR="00040A96" w:rsidRDefault="00040A96" w:rsidP="00040A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42" w:type="dxa"/>
          </w:tcPr>
          <w:p w:rsidR="00040A96" w:rsidRDefault="00040A96" w:rsidP="00040A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42" w:type="dxa"/>
          </w:tcPr>
          <w:p w:rsidR="00040A96" w:rsidRDefault="00040A96" w:rsidP="00040A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43" w:type="dxa"/>
          </w:tcPr>
          <w:p w:rsidR="00040A96" w:rsidRDefault="00040A96" w:rsidP="00040A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40A96" w:rsidRPr="00D92900" w:rsidRDefault="00040A96" w:rsidP="00040A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51DB" w:rsidRDefault="0086335B" w:rsidP="008633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</w:t>
      </w:r>
    </w:p>
    <w:p w:rsidR="0086335B" w:rsidRDefault="0086335B" w:rsidP="0086335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(ФИО и подпись лица, составившего профиль)</w:t>
      </w:r>
    </w:p>
    <w:p w:rsidR="0086335B" w:rsidRPr="00AF51DB" w:rsidRDefault="0086335B" w:rsidP="0086335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F51DB" w:rsidRPr="00AF51DB" w:rsidRDefault="00AF51DB" w:rsidP="00AF51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51DB" w:rsidRPr="00AF51DB" w:rsidRDefault="00AF51DB" w:rsidP="00AF51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51DB" w:rsidRPr="00AF51DB" w:rsidRDefault="00AF51DB" w:rsidP="00AF51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51DB" w:rsidRPr="00AF51DB" w:rsidRDefault="00AF51DB" w:rsidP="00AF51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3B7A" w:rsidRPr="00AF51DB" w:rsidRDefault="000A3B7A" w:rsidP="00AF51DB">
      <w:pPr>
        <w:jc w:val="both"/>
        <w:rPr>
          <w:rFonts w:ascii="Times New Roman" w:hAnsi="Times New Roman" w:cs="Times New Roman"/>
        </w:rPr>
      </w:pPr>
    </w:p>
    <w:sectPr w:rsidR="000A3B7A" w:rsidRPr="00AF51DB" w:rsidSect="00040A96">
      <w:pgSz w:w="16838" w:h="11906" w:orient="landscape"/>
      <w:pgMar w:top="426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A44E5"/>
    <w:multiLevelType w:val="multilevel"/>
    <w:tmpl w:val="7C24DD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F51DB"/>
    <w:rsid w:val="00023E71"/>
    <w:rsid w:val="00040A96"/>
    <w:rsid w:val="000A39A6"/>
    <w:rsid w:val="000A3B7A"/>
    <w:rsid w:val="001413F2"/>
    <w:rsid w:val="00196140"/>
    <w:rsid w:val="002458D3"/>
    <w:rsid w:val="00366183"/>
    <w:rsid w:val="005B4795"/>
    <w:rsid w:val="006051B6"/>
    <w:rsid w:val="00681B0A"/>
    <w:rsid w:val="00831A50"/>
    <w:rsid w:val="0086335B"/>
    <w:rsid w:val="00882EBB"/>
    <w:rsid w:val="00970082"/>
    <w:rsid w:val="009C1C52"/>
    <w:rsid w:val="009E1875"/>
    <w:rsid w:val="00AF51DB"/>
    <w:rsid w:val="00B33438"/>
    <w:rsid w:val="00C81AEA"/>
    <w:rsid w:val="00C854DC"/>
    <w:rsid w:val="00CD4432"/>
    <w:rsid w:val="00D92900"/>
    <w:rsid w:val="00E974D9"/>
    <w:rsid w:val="00EF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E71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51B6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 + Курсив"/>
    <w:basedOn w:val="a0"/>
    <w:rsid w:val="00AF51D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</w:rPr>
  </w:style>
  <w:style w:type="character" w:customStyle="1" w:styleId="485pt">
    <w:name w:val="Основной текст (4) + 8;5 pt"/>
    <w:basedOn w:val="a0"/>
    <w:rsid w:val="00AF51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a3">
    <w:name w:val="Основной текст_"/>
    <w:basedOn w:val="a0"/>
    <w:link w:val="1"/>
    <w:locked/>
    <w:rsid w:val="00B33438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B33438"/>
    <w:pPr>
      <w:widowControl w:val="0"/>
      <w:shd w:val="clear" w:color="auto" w:fill="FFFFFF"/>
      <w:spacing w:after="0" w:line="0" w:lineRule="atLeast"/>
    </w:pPr>
    <w:rPr>
      <w:sz w:val="28"/>
      <w:szCs w:val="28"/>
    </w:rPr>
  </w:style>
  <w:style w:type="paragraph" w:customStyle="1" w:styleId="2">
    <w:name w:val="Основной текст2"/>
    <w:basedOn w:val="a"/>
    <w:rsid w:val="00B3343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table" w:styleId="a4">
    <w:name w:val="Table Grid"/>
    <w:basedOn w:val="a1"/>
    <w:uiPriority w:val="59"/>
    <w:rsid w:val="00EF67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15pt">
    <w:name w:val="Основной текст + 11;5 pt"/>
    <w:basedOn w:val="a3"/>
    <w:rsid w:val="00C854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40">
    <w:name w:val="Основной текст (4)_"/>
    <w:basedOn w:val="a0"/>
    <w:link w:val="41"/>
    <w:rsid w:val="009E187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4Exact">
    <w:name w:val="Основной текст (4) Exact"/>
    <w:basedOn w:val="a0"/>
    <w:rsid w:val="009E18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paragraph" w:customStyle="1" w:styleId="41">
    <w:name w:val="Основной текст (4)"/>
    <w:basedOn w:val="a"/>
    <w:link w:val="40"/>
    <w:rsid w:val="009E1875"/>
    <w:pPr>
      <w:widowControl w:val="0"/>
      <w:shd w:val="clear" w:color="auto" w:fill="FFFFFF"/>
      <w:spacing w:before="420" w:after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50">
    <w:name w:val="Заголовок 5 Знак"/>
    <w:basedOn w:val="a0"/>
    <w:link w:val="5"/>
    <w:uiPriority w:val="9"/>
    <w:semiHidden/>
    <w:rsid w:val="006051B6"/>
    <w:rPr>
      <w:rFonts w:ascii="Cambria" w:eastAsia="Times New Roman" w:hAnsi="Cambria" w:cs="Times New Roman"/>
      <w:color w:val="243F60"/>
      <w:sz w:val="20"/>
      <w:szCs w:val="20"/>
    </w:rPr>
  </w:style>
  <w:style w:type="paragraph" w:styleId="20">
    <w:name w:val="Body Text Indent 2"/>
    <w:basedOn w:val="a"/>
    <w:link w:val="21"/>
    <w:semiHidden/>
    <w:unhideWhenUsed/>
    <w:rsid w:val="006051B6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">
    <w:name w:val="Основной текст с отступом 2 Знак"/>
    <w:basedOn w:val="a0"/>
    <w:link w:val="20"/>
    <w:semiHidden/>
    <w:rsid w:val="006051B6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05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51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7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Агапова Лариса Владимировна</dc:creator>
  <cp:keywords/>
  <dc:description/>
  <cp:lastModifiedBy>Воскобойникова Наталия Александровна</cp:lastModifiedBy>
  <cp:revision>19</cp:revision>
  <cp:lastPrinted>2024-09-18T08:17:00Z</cp:lastPrinted>
  <dcterms:created xsi:type="dcterms:W3CDTF">2024-08-14T14:39:00Z</dcterms:created>
  <dcterms:modified xsi:type="dcterms:W3CDTF">2024-09-21T16:33:00Z</dcterms:modified>
</cp:coreProperties>
</file>