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86" w:rsidRPr="00F96998" w:rsidRDefault="00B051DC" w:rsidP="00F969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998">
        <w:rPr>
          <w:sz w:val="28"/>
          <w:szCs w:val="28"/>
        </w:rPr>
        <w:t xml:space="preserve">                                                                                        </w:t>
      </w:r>
      <w:r w:rsidR="00AD1A86" w:rsidRPr="00F96998">
        <w:rPr>
          <w:sz w:val="28"/>
          <w:szCs w:val="28"/>
        </w:rPr>
        <w:t>П</w:t>
      </w:r>
      <w:r w:rsidR="00F96998" w:rsidRPr="00F96998">
        <w:rPr>
          <w:sz w:val="28"/>
          <w:szCs w:val="28"/>
        </w:rPr>
        <w:t xml:space="preserve">РИЛОЖЕНИЕ </w:t>
      </w:r>
      <w:r w:rsidR="00AD1A86" w:rsidRPr="00F96998">
        <w:rPr>
          <w:sz w:val="28"/>
          <w:szCs w:val="28"/>
        </w:rPr>
        <w:t>№ 1</w:t>
      </w:r>
    </w:p>
    <w:p w:rsidR="00F96998" w:rsidRPr="00F96998" w:rsidRDefault="00F96998" w:rsidP="00AD1A86">
      <w:pPr>
        <w:jc w:val="right"/>
        <w:rPr>
          <w:sz w:val="28"/>
          <w:szCs w:val="28"/>
        </w:rPr>
      </w:pPr>
    </w:p>
    <w:p w:rsidR="00AD1A86" w:rsidRPr="00F96998" w:rsidRDefault="00F96998" w:rsidP="00F969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AD1A86" w:rsidRPr="00F96998">
        <w:rPr>
          <w:sz w:val="28"/>
          <w:szCs w:val="28"/>
        </w:rPr>
        <w:t>к  распоряжению  администрации</w:t>
      </w:r>
    </w:p>
    <w:p w:rsidR="00AD1A86" w:rsidRPr="00F96998" w:rsidRDefault="00F96998" w:rsidP="00F969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F96998">
        <w:rPr>
          <w:sz w:val="28"/>
          <w:szCs w:val="28"/>
        </w:rPr>
        <w:t xml:space="preserve">Репьёвского </w:t>
      </w:r>
      <w:r w:rsidR="00AD1A86" w:rsidRPr="00F96998">
        <w:rPr>
          <w:sz w:val="28"/>
          <w:szCs w:val="28"/>
        </w:rPr>
        <w:t>муниципального</w:t>
      </w:r>
      <w:r w:rsidR="00C30308" w:rsidRPr="00F96998">
        <w:rPr>
          <w:sz w:val="28"/>
          <w:szCs w:val="28"/>
        </w:rPr>
        <w:t xml:space="preserve"> </w:t>
      </w:r>
      <w:r w:rsidR="00AD1A86" w:rsidRPr="00F96998">
        <w:rPr>
          <w:sz w:val="28"/>
          <w:szCs w:val="28"/>
        </w:rPr>
        <w:t>района</w:t>
      </w:r>
    </w:p>
    <w:p w:rsidR="00AD1A86" w:rsidRPr="00F96998" w:rsidRDefault="00AD1A86" w:rsidP="00AD1A86">
      <w:pPr>
        <w:jc w:val="right"/>
        <w:rPr>
          <w:sz w:val="28"/>
          <w:szCs w:val="28"/>
        </w:rPr>
      </w:pPr>
      <w:r w:rsidRPr="00F96998">
        <w:rPr>
          <w:sz w:val="28"/>
          <w:szCs w:val="28"/>
        </w:rPr>
        <w:t>от  «</w:t>
      </w:r>
      <w:r w:rsidR="00EB1FC2">
        <w:rPr>
          <w:sz w:val="28"/>
          <w:szCs w:val="28"/>
        </w:rPr>
        <w:t>23</w:t>
      </w:r>
      <w:r w:rsidR="00F96998" w:rsidRPr="00F96998">
        <w:rPr>
          <w:sz w:val="28"/>
          <w:szCs w:val="28"/>
        </w:rPr>
        <w:t>»</w:t>
      </w:r>
      <w:r w:rsidR="00EB1FC2">
        <w:rPr>
          <w:sz w:val="28"/>
          <w:szCs w:val="28"/>
        </w:rPr>
        <w:t xml:space="preserve"> сентября </w:t>
      </w:r>
      <w:r w:rsidR="00F96998" w:rsidRPr="00F96998">
        <w:rPr>
          <w:sz w:val="28"/>
          <w:szCs w:val="28"/>
        </w:rPr>
        <w:t xml:space="preserve">2024 </w:t>
      </w:r>
      <w:r w:rsidRPr="00F96998">
        <w:rPr>
          <w:sz w:val="28"/>
          <w:szCs w:val="28"/>
        </w:rPr>
        <w:t xml:space="preserve">года № </w:t>
      </w:r>
      <w:r w:rsidR="00EB1FC2">
        <w:rPr>
          <w:sz w:val="28"/>
          <w:szCs w:val="28"/>
        </w:rPr>
        <w:t>224-р ОД</w:t>
      </w:r>
    </w:p>
    <w:p w:rsidR="00CB32E8" w:rsidRPr="00F96998" w:rsidRDefault="00CB32E8" w:rsidP="00CB32E8">
      <w:pPr>
        <w:jc w:val="right"/>
      </w:pPr>
    </w:p>
    <w:p w:rsidR="00CB32E8" w:rsidRPr="00F96998" w:rsidRDefault="00CB32E8" w:rsidP="00CB32E8"/>
    <w:p w:rsidR="00CB32E8" w:rsidRDefault="00CB32E8" w:rsidP="00CB32E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B32E8" w:rsidRPr="00B04EC7" w:rsidRDefault="00CB32E8" w:rsidP="00CB32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4EC7">
        <w:rPr>
          <w:rFonts w:eastAsia="Calibri"/>
          <w:b/>
          <w:sz w:val="28"/>
          <w:szCs w:val="28"/>
          <w:lang w:eastAsia="en-US"/>
        </w:rPr>
        <w:t xml:space="preserve">Реестр коррупционных рисков </w:t>
      </w:r>
      <w:r w:rsidR="00F1754E">
        <w:rPr>
          <w:rFonts w:eastAsia="Calibri"/>
          <w:b/>
          <w:sz w:val="28"/>
          <w:szCs w:val="28"/>
          <w:lang w:eastAsia="en-US"/>
        </w:rPr>
        <w:t xml:space="preserve">в </w:t>
      </w:r>
      <w:r w:rsidRPr="00B04EC7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F96998">
        <w:rPr>
          <w:rFonts w:eastAsia="Calibri"/>
          <w:b/>
          <w:sz w:val="28"/>
          <w:szCs w:val="28"/>
          <w:lang w:eastAsia="en-US"/>
        </w:rPr>
        <w:t xml:space="preserve">Репьёвского </w:t>
      </w:r>
      <w:r w:rsidRPr="00B04EC7">
        <w:rPr>
          <w:rFonts w:eastAsia="Calibri"/>
          <w:b/>
          <w:sz w:val="28"/>
          <w:szCs w:val="28"/>
          <w:lang w:eastAsia="en-US"/>
        </w:rPr>
        <w:t xml:space="preserve">муниципального района </w:t>
      </w:r>
    </w:p>
    <w:p w:rsidR="00CB32E8" w:rsidRPr="00B04EC7" w:rsidRDefault="00CB32E8" w:rsidP="00CB32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4EC7">
        <w:rPr>
          <w:rFonts w:eastAsia="Calibri"/>
          <w:b/>
          <w:sz w:val="28"/>
          <w:szCs w:val="28"/>
          <w:lang w:eastAsia="en-US"/>
        </w:rPr>
        <w:t xml:space="preserve">по состоянию на </w:t>
      </w:r>
      <w:r w:rsidR="00E1127C">
        <w:rPr>
          <w:rFonts w:eastAsia="Calibri"/>
          <w:b/>
          <w:sz w:val="28"/>
          <w:szCs w:val="28"/>
          <w:lang w:eastAsia="en-US"/>
        </w:rPr>
        <w:t>01</w:t>
      </w:r>
      <w:r w:rsidRPr="00B04EC7">
        <w:rPr>
          <w:rFonts w:eastAsia="Calibri"/>
          <w:b/>
          <w:sz w:val="28"/>
          <w:szCs w:val="28"/>
          <w:lang w:eastAsia="en-US"/>
        </w:rPr>
        <w:t>.</w:t>
      </w:r>
      <w:r w:rsidR="00E1127C">
        <w:rPr>
          <w:rFonts w:eastAsia="Calibri"/>
          <w:b/>
          <w:sz w:val="28"/>
          <w:szCs w:val="28"/>
          <w:lang w:eastAsia="en-US"/>
        </w:rPr>
        <w:t>10</w:t>
      </w:r>
      <w:r w:rsidRPr="00B04EC7">
        <w:rPr>
          <w:rFonts w:eastAsia="Calibri"/>
          <w:b/>
          <w:sz w:val="28"/>
          <w:szCs w:val="28"/>
          <w:lang w:eastAsia="en-US"/>
        </w:rPr>
        <w:t>.202</w:t>
      </w:r>
      <w:r w:rsidR="00C30308">
        <w:rPr>
          <w:rFonts w:eastAsia="Calibri"/>
          <w:b/>
          <w:sz w:val="28"/>
          <w:szCs w:val="28"/>
          <w:lang w:eastAsia="en-US"/>
        </w:rPr>
        <w:t>4</w:t>
      </w:r>
      <w:r w:rsidRPr="00B04EC7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CB32E8" w:rsidRPr="00B04EC7" w:rsidRDefault="00CB32E8" w:rsidP="00CB32E8">
      <w:pPr>
        <w:jc w:val="both"/>
        <w:outlineLvl w:val="0"/>
        <w:rPr>
          <w:rFonts w:eastAsia="Calibri"/>
          <w:lang w:eastAsia="en-US"/>
        </w:rPr>
      </w:pPr>
    </w:p>
    <w:tbl>
      <w:tblPr>
        <w:tblW w:w="26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5"/>
        <w:gridCol w:w="1544"/>
        <w:gridCol w:w="11"/>
        <w:gridCol w:w="3118"/>
        <w:gridCol w:w="1847"/>
        <w:gridCol w:w="2408"/>
        <w:gridCol w:w="65"/>
        <w:gridCol w:w="2271"/>
        <w:gridCol w:w="67"/>
        <w:gridCol w:w="2205"/>
        <w:gridCol w:w="2267"/>
        <w:gridCol w:w="2267"/>
        <w:gridCol w:w="2267"/>
        <w:gridCol w:w="2267"/>
      </w:tblGrid>
      <w:tr w:rsidR="00CB32E8" w:rsidRPr="002C0B35" w:rsidTr="000C3823">
        <w:trPr>
          <w:gridAfter w:val="6"/>
          <w:wAfter w:w="11340" w:type="dxa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8B6C06">
            <w:pPr>
              <w:jc w:val="center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 xml:space="preserve">Направление деятельности 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8B6C06">
            <w:pPr>
              <w:jc w:val="center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Критическая точка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8B6C06">
            <w:pPr>
              <w:jc w:val="center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Краткое описание возможной коррупционной схемы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8B6C06">
            <w:pPr>
              <w:jc w:val="center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8B6C06">
            <w:pPr>
              <w:jc w:val="center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Меры по минимизации рисков в критической точке</w:t>
            </w:r>
          </w:p>
        </w:tc>
      </w:tr>
      <w:tr w:rsidR="00CB32E8" w:rsidRPr="002C0B35" w:rsidTr="000C3823">
        <w:trPr>
          <w:gridAfter w:val="6"/>
          <w:wAfter w:w="11340" w:type="dxa"/>
        </w:trPr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8B6C06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8B6C06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8B6C06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8B6C06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8B6C06">
            <w:pPr>
              <w:jc w:val="center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Реализуемые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8B6C06">
            <w:pPr>
              <w:jc w:val="center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Предлагаемые</w:t>
            </w:r>
          </w:p>
        </w:tc>
      </w:tr>
      <w:tr w:rsidR="00CB32E8" w:rsidRPr="002C0B35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2A37BF">
              <w:t>Организация деятельности исполнительно-</w:t>
            </w:r>
            <w:r>
              <w:t>р</w:t>
            </w:r>
            <w:r w:rsidRPr="002A37BF">
              <w:t xml:space="preserve">аспорядительного органа местного самоуправления </w:t>
            </w:r>
            <w:r w:rsidR="00F96998">
              <w:t>Репьёвского</w:t>
            </w:r>
            <w:r w:rsidR="00C30308">
              <w:t xml:space="preserve"> </w:t>
            </w:r>
            <w:r w:rsidRPr="002A37BF">
              <w:t>муниципального района Воронежской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8B6C06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Исполнение должностных обязанностей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16607" w:rsidRDefault="00CB32E8" w:rsidP="008B6C06">
            <w:pPr>
              <w:jc w:val="both"/>
            </w:pPr>
            <w:r w:rsidRPr="00B16607"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Default="00CB32E8" w:rsidP="00F96998">
            <w:pPr>
              <w:jc w:val="both"/>
            </w:pPr>
            <w:r w:rsidRPr="00177345">
              <w:t xml:space="preserve">Глава </w:t>
            </w:r>
            <w:proofErr w:type="spellStart"/>
            <w:r w:rsidR="00F96998">
              <w:t>администрации</w:t>
            </w:r>
            <w:r w:rsidRPr="00177345">
              <w:t>муниципального</w:t>
            </w:r>
            <w:proofErr w:type="spellEnd"/>
            <w:r w:rsidRPr="00177345">
              <w:t xml:space="preserve"> района, </w:t>
            </w:r>
          </w:p>
          <w:p w:rsidR="00CB32E8" w:rsidRPr="00177345" w:rsidRDefault="00F96998" w:rsidP="00F96998">
            <w:pPr>
              <w:jc w:val="both"/>
            </w:pPr>
            <w:r>
              <w:t xml:space="preserve">заместитель главы администрации – руководитель отдела по образованию администрации муниципального района, заместитель </w:t>
            </w:r>
            <w:r w:rsidR="00CB32E8" w:rsidRPr="00177345">
              <w:t xml:space="preserve">главы администрации муниципального </w:t>
            </w:r>
            <w:r w:rsidR="00CB32E8" w:rsidRPr="00177345">
              <w:lastRenderedPageBreak/>
              <w:t>района, руководители и</w:t>
            </w:r>
          </w:p>
          <w:p w:rsidR="00CB32E8" w:rsidRPr="00177345" w:rsidRDefault="00CB32E8" w:rsidP="00F96998">
            <w:pPr>
              <w:jc w:val="both"/>
            </w:pPr>
            <w:r w:rsidRPr="00177345">
              <w:t>начальники отделов</w:t>
            </w:r>
            <w:r w:rsidR="00F96998">
              <w:t>, секторов и служб</w:t>
            </w:r>
            <w:r w:rsidRPr="00177345">
              <w:t xml:space="preserve"> администрации муниципального района,</w:t>
            </w:r>
          </w:p>
          <w:p w:rsidR="00CB32E8" w:rsidRPr="00A05268" w:rsidRDefault="00CB32E8" w:rsidP="008B6C06">
            <w:pPr>
              <w:rPr>
                <w:sz w:val="26"/>
                <w:szCs w:val="26"/>
              </w:rPr>
            </w:pPr>
            <w:r w:rsidRPr="00177345">
              <w:t>лица, исполняющие их обязанности,</w:t>
            </w:r>
            <w:r>
              <w:t xml:space="preserve"> в соответствии с распорядительным актом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Default="00CB32E8" w:rsidP="008B6C06">
            <w:pPr>
              <w:jc w:val="center"/>
            </w:pPr>
            <w:r w:rsidRPr="00B16607">
              <w:lastRenderedPageBreak/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 w:rsidR="00F96998">
              <w:t>Репьёвск</w:t>
            </w:r>
            <w:r w:rsidR="00C30308">
              <w:t xml:space="preserve">ого </w:t>
            </w:r>
            <w:r w:rsidRPr="00B16607">
              <w:t xml:space="preserve">муниципального района  </w:t>
            </w:r>
          </w:p>
          <w:p w:rsidR="00CB32E8" w:rsidRPr="00B04EC7" w:rsidRDefault="00CB32E8" w:rsidP="008B6C06">
            <w:pPr>
              <w:jc w:val="center"/>
              <w:rPr>
                <w:rFonts w:eastAsia="Calibri"/>
                <w:lang w:eastAsia="en-US"/>
              </w:rPr>
            </w:pPr>
            <w:r w:rsidRPr="00B16607">
              <w:t>Соблюдение антикоррупционной политики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Default="00CB32E8" w:rsidP="008B6C06">
            <w:pPr>
              <w:jc w:val="center"/>
            </w:pPr>
            <w:r w:rsidRPr="00B16607"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 w:rsidR="00F96998">
              <w:t>Репьёвск</w:t>
            </w:r>
            <w:r w:rsidR="00C30308">
              <w:t xml:space="preserve">ого </w:t>
            </w:r>
            <w:r w:rsidRPr="00B16607">
              <w:t xml:space="preserve">муниципального района  </w:t>
            </w:r>
          </w:p>
          <w:p w:rsidR="00CB32E8" w:rsidRPr="00B04EC7" w:rsidRDefault="00CB32E8" w:rsidP="008B6C06">
            <w:pPr>
              <w:jc w:val="center"/>
              <w:rPr>
                <w:rFonts w:eastAsia="Calibri"/>
                <w:lang w:eastAsia="en-US"/>
              </w:rPr>
            </w:pPr>
            <w:r w:rsidRPr="00B16607">
              <w:t>Соблюдение антикоррупционной политики</w:t>
            </w:r>
          </w:p>
        </w:tc>
      </w:tr>
      <w:tr w:rsidR="003C7AFD" w:rsidTr="000C3823">
        <w:trPr>
          <w:gridAfter w:val="6"/>
          <w:wAfter w:w="11340" w:type="dxa"/>
        </w:trPr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7C2315" w:rsidRDefault="003C7AFD" w:rsidP="003C7AFD">
            <w:pPr>
              <w:pStyle w:val="a4"/>
              <w:numPr>
                <w:ilvl w:val="0"/>
                <w:numId w:val="2"/>
              </w:numPr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Организационный отдел </w:t>
            </w:r>
            <w:r w:rsidRPr="007C2315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муниципального </w:t>
            </w:r>
            <w:r w:rsidRPr="007C2315">
              <w:rPr>
                <w:sz w:val="26"/>
                <w:szCs w:val="26"/>
              </w:rPr>
              <w:t>района</w:t>
            </w:r>
          </w:p>
        </w:tc>
      </w:tr>
      <w:tr w:rsidR="003C7AFD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Default="003C7AFD" w:rsidP="003C7AFD">
            <w:pPr>
              <w:jc w:val="both"/>
              <w:outlineLvl w:val="0"/>
            </w:pPr>
            <w:r>
              <w:t xml:space="preserve">1.1. </w:t>
            </w:r>
            <w:r w:rsidRPr="00C0237B"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B04EC7" w:rsidRDefault="003C7AFD" w:rsidP="003C7AFD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3C7AFD" w:rsidRPr="00B04EC7" w:rsidRDefault="003C7AFD" w:rsidP="003C7AF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Прохождение муниципальной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C0237B" w:rsidRDefault="003C7AFD" w:rsidP="003C7AFD">
            <w:pPr>
              <w:jc w:val="both"/>
            </w:pPr>
            <w:r w:rsidRPr="00C0237B"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E1133F" w:rsidRDefault="003C7AFD" w:rsidP="003C7AFD">
            <w:pPr>
              <w:jc w:val="both"/>
            </w:pPr>
            <w:r>
              <w:t xml:space="preserve">Заместитель главы администрации – руководитель отдела по образованию администрации муниципального района, Заместитель главы администрации муниципального района,  </w:t>
            </w:r>
            <w:proofErr w:type="gramStart"/>
            <w:r>
              <w:t>-р</w:t>
            </w:r>
            <w:proofErr w:type="gramEnd"/>
            <w:r w:rsidRPr="00C0237B">
              <w:t>уководитель аппарата администрации муниципального района</w:t>
            </w:r>
            <w:r>
              <w:t xml:space="preserve">, </w:t>
            </w:r>
            <w:r>
              <w:lastRenderedPageBreak/>
              <w:t>начальник отдела, заместитель начальника отдела, главный специалист отдела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C0237B" w:rsidRDefault="003C7AFD" w:rsidP="003C7AFD">
            <w:pPr>
              <w:jc w:val="both"/>
            </w:pPr>
            <w:r w:rsidRPr="00C0237B">
              <w:lastRenderedPageBreak/>
              <w:t>Разъяснения муниципальным служащим:</w:t>
            </w:r>
          </w:p>
          <w:p w:rsidR="003C7AFD" w:rsidRPr="00C0237B" w:rsidRDefault="003C7AFD" w:rsidP="003C7AFD">
            <w:pPr>
              <w:jc w:val="both"/>
            </w:pPr>
            <w:r w:rsidRPr="00C0237B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C7AFD" w:rsidRPr="00C0237B" w:rsidRDefault="003C7AFD" w:rsidP="003C7AFD">
            <w:pPr>
              <w:jc w:val="both"/>
            </w:pPr>
            <w:r w:rsidRPr="00C0237B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Default="003C7AFD" w:rsidP="003C7AFD"/>
          <w:p w:rsidR="003C7AFD" w:rsidRDefault="003C7AFD" w:rsidP="003C7A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Коллегиальное принятие решений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AFD" w:rsidRDefault="003C7AFD" w:rsidP="003C7A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 о результатах конкурса</w:t>
            </w:r>
          </w:p>
          <w:p w:rsidR="003C7AFD" w:rsidRPr="00166088" w:rsidRDefault="003C7AFD" w:rsidP="003C7A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3C7AFD" w:rsidRPr="00166088" w:rsidRDefault="003C7AFD" w:rsidP="003C7A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C7AFD" w:rsidRPr="00840601" w:rsidRDefault="003C7AFD" w:rsidP="003C7AFD">
            <w:r w:rsidRPr="00166088">
              <w:lastRenderedPageBreak/>
              <w:t>- мер ответственности за совершен</w:t>
            </w:r>
            <w:r>
              <w:t>ие коррупционных правонарушений</w:t>
            </w:r>
          </w:p>
        </w:tc>
      </w:tr>
      <w:tr w:rsidR="003C7AFD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Default="003C7AFD" w:rsidP="003C7AFD">
            <w:pPr>
              <w:jc w:val="both"/>
              <w:outlineLvl w:val="0"/>
            </w:pPr>
            <w:r>
              <w:lastRenderedPageBreak/>
              <w:t xml:space="preserve">1.2. </w:t>
            </w:r>
            <w:r w:rsidRPr="00164497">
              <w:t>Подготовка проекта распоряжения, оформление документов о приеме на работу в органы администрации муниципального района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B04EC7" w:rsidRDefault="003C7AFD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Прием на работу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D2281F" w:rsidRDefault="003C7AFD" w:rsidP="00BF785C">
            <w:pPr>
              <w:jc w:val="both"/>
            </w:pPr>
            <w:r w:rsidRPr="00164497"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E1133F" w:rsidRDefault="003C7AFD" w:rsidP="00BF785C">
            <w:pPr>
              <w:jc w:val="both"/>
            </w:pPr>
            <w:r>
              <w:t xml:space="preserve">Заместитель главы администрации – руководитель отдела по образованию администрации муниципального района, Заместитель главы администрации муниципального района,  </w:t>
            </w:r>
            <w:proofErr w:type="gramStart"/>
            <w:r>
              <w:t>-р</w:t>
            </w:r>
            <w:proofErr w:type="gramEnd"/>
            <w:r w:rsidRPr="00C0237B">
              <w:t>уководитель аппарата администрации муниципального района</w:t>
            </w:r>
            <w:r>
              <w:t>, начальник отдела, заместитель начальника отдела, главный специалист отдела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164497" w:rsidRDefault="003C7AFD" w:rsidP="003C7AFD">
            <w:pPr>
              <w:jc w:val="both"/>
            </w:pPr>
            <w:r w:rsidRPr="00164497">
              <w:t>Разъяснения муниципальным служащим:</w:t>
            </w:r>
          </w:p>
          <w:p w:rsidR="003C7AFD" w:rsidRPr="00164497" w:rsidRDefault="003C7AFD" w:rsidP="003C7AFD">
            <w:pPr>
              <w:jc w:val="both"/>
            </w:pPr>
            <w:r w:rsidRPr="00164497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C7AFD" w:rsidRPr="009C072E" w:rsidRDefault="003C7AFD" w:rsidP="003C7AFD">
            <w:pPr>
              <w:jc w:val="both"/>
            </w:pPr>
            <w:r w:rsidRPr="00164497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164497" w:rsidRDefault="003C7AFD" w:rsidP="003C7AFD">
            <w:pPr>
              <w:jc w:val="both"/>
            </w:pPr>
            <w:r w:rsidRPr="00164497">
              <w:t>Разъяснения муниципальным служащим:</w:t>
            </w:r>
          </w:p>
          <w:p w:rsidR="003C7AFD" w:rsidRPr="00164497" w:rsidRDefault="003C7AFD" w:rsidP="003C7AFD">
            <w:pPr>
              <w:jc w:val="both"/>
            </w:pPr>
            <w:r w:rsidRPr="00164497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C7AFD" w:rsidRPr="00840601" w:rsidRDefault="003C7AFD" w:rsidP="003C7AFD">
            <w:r w:rsidRPr="00164497">
              <w:t>- о мерах ответственности за совершение коррупционных правонарушений</w:t>
            </w:r>
          </w:p>
        </w:tc>
      </w:tr>
      <w:tr w:rsidR="003C7AFD" w:rsidTr="000C3823">
        <w:trPr>
          <w:gridAfter w:val="6"/>
          <w:wAfter w:w="11340" w:type="dxa"/>
        </w:trPr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3C7AFD" w:rsidRDefault="003C7AFD" w:rsidP="003C7AFD">
            <w:pPr>
              <w:pStyle w:val="a4"/>
              <w:numPr>
                <w:ilvl w:val="0"/>
                <w:numId w:val="2"/>
              </w:numPr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Юридический отдел </w:t>
            </w:r>
            <w:r w:rsidRPr="003C7AFD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муниципального </w:t>
            </w:r>
            <w:r w:rsidRPr="003C7AFD">
              <w:rPr>
                <w:sz w:val="26"/>
                <w:szCs w:val="26"/>
              </w:rPr>
              <w:t>района</w:t>
            </w:r>
          </w:p>
        </w:tc>
      </w:tr>
      <w:tr w:rsidR="003C7AFD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B04EC7" w:rsidRDefault="00D45A92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lastRenderedPageBreak/>
              <w:t>2</w:t>
            </w:r>
            <w:r w:rsidR="003C7AFD">
              <w:t xml:space="preserve">.1. </w:t>
            </w:r>
            <w:r w:rsidR="003C7AFD" w:rsidRPr="00A6020D">
              <w:t>Согласование проектов правовых актов администрации муниципального района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B04EC7" w:rsidRDefault="003C7AFD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Согласование проекта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A6020D" w:rsidRDefault="003C7AFD" w:rsidP="00BF785C">
            <w:r w:rsidRPr="00A6020D">
              <w:t>Согласование проектов правовых актов администрации муниципального района, содержащих коррупционные факторы.</w:t>
            </w:r>
          </w:p>
          <w:p w:rsidR="003C7AFD" w:rsidRPr="00A6020D" w:rsidRDefault="003C7AFD" w:rsidP="00BF785C">
            <w:r w:rsidRPr="00A6020D"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B04EC7" w:rsidRDefault="003C7AFD" w:rsidP="00BF785C">
            <w:pPr>
              <w:jc w:val="center"/>
              <w:rPr>
                <w:rFonts w:eastAsia="Calibri"/>
                <w:lang w:eastAsia="en-US"/>
              </w:rPr>
            </w:pPr>
            <w:r>
              <w:t>Руководитель аппарата администрации муниципального района, начальник отдела, заместитель начальника отдела</w:t>
            </w:r>
          </w:p>
          <w:p w:rsidR="003C7AFD" w:rsidRPr="00B04EC7" w:rsidRDefault="003C7AFD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A6020D" w:rsidRDefault="003C7AFD" w:rsidP="003C7AFD">
            <w:pPr>
              <w:jc w:val="both"/>
            </w:pPr>
            <w:r w:rsidRPr="00A6020D">
              <w:t>Привлечение к разработке проектов нормативно-правовых актов администрации муниципального района органов местного самоуправления муниципальных образований, институтов гражданского общества.</w:t>
            </w:r>
          </w:p>
          <w:p w:rsidR="003C7AFD" w:rsidRPr="00A6020D" w:rsidRDefault="003C7AFD" w:rsidP="00BF785C">
            <w:pPr>
              <w:jc w:val="both"/>
            </w:pPr>
            <w:r w:rsidRPr="00A6020D">
              <w:t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 муниципального района, размещение информации на официальном сайте ОМСУ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C21051" w:rsidRDefault="003C7AFD" w:rsidP="00BF785C">
            <w:pPr>
              <w:jc w:val="both"/>
            </w:pPr>
            <w:r w:rsidRPr="00C21051"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3C7AFD" w:rsidRPr="00C21051" w:rsidRDefault="003C7AFD" w:rsidP="00BF785C">
            <w:pPr>
              <w:jc w:val="both"/>
            </w:pPr>
            <w:r w:rsidRPr="00C21051"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3C7AFD" w:rsidRPr="00C21051" w:rsidRDefault="003C7AFD" w:rsidP="00BF785C">
            <w:pPr>
              <w:jc w:val="both"/>
            </w:pPr>
            <w:r w:rsidRPr="00C21051">
              <w:t xml:space="preserve">3. Разъяснение служащим: </w:t>
            </w:r>
          </w:p>
          <w:p w:rsidR="003C7AFD" w:rsidRPr="00C21051" w:rsidRDefault="003C7AFD" w:rsidP="00BF785C">
            <w:pPr>
              <w:jc w:val="both"/>
            </w:pPr>
            <w:r w:rsidRPr="00C21051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C7AFD" w:rsidRPr="00B04EC7" w:rsidRDefault="003C7AFD" w:rsidP="00BF785C">
            <w:pPr>
              <w:rPr>
                <w:rFonts w:eastAsia="Calibri"/>
                <w:lang w:eastAsia="en-US"/>
              </w:rPr>
            </w:pPr>
            <w:r w:rsidRPr="00C21051">
              <w:t>- ответственности за совершение коррупционных правонарушений</w:t>
            </w:r>
          </w:p>
        </w:tc>
      </w:tr>
      <w:tr w:rsidR="003C7AFD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B04EC7" w:rsidRDefault="00D45A92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t>2</w:t>
            </w:r>
            <w:r w:rsidR="003C7AFD">
              <w:t xml:space="preserve">.2. </w:t>
            </w:r>
            <w:r w:rsidR="003C7AFD" w:rsidRPr="00F066D4"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B04EC7" w:rsidRDefault="003C7AFD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 xml:space="preserve">Подготовка проектов НПА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F066D4" w:rsidRDefault="003C7AFD" w:rsidP="003C7AFD">
            <w:pPr>
              <w:jc w:val="both"/>
            </w:pPr>
            <w:r w:rsidRPr="00F066D4">
              <w:t>Согласование проектов нормативно-правовых актов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3C7AFD" w:rsidRPr="00F066D4" w:rsidRDefault="003C7AFD" w:rsidP="003C7AFD">
            <w:pPr>
              <w:jc w:val="both"/>
            </w:pPr>
            <w:r w:rsidRPr="00F066D4">
              <w:t>Подписание экспертных заключений на проекты нормативно-правовых актов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3C7AFD" w:rsidRPr="00F066D4" w:rsidRDefault="003C7AFD" w:rsidP="003C7AFD">
            <w:pPr>
              <w:jc w:val="both"/>
              <w:rPr>
                <w:sz w:val="26"/>
                <w:szCs w:val="26"/>
              </w:rPr>
            </w:pPr>
            <w:r w:rsidRPr="00F066D4"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 муниципального района, содержащих коррупционные факторы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B04EC7" w:rsidRDefault="003C7AFD" w:rsidP="003C7AFD">
            <w:pPr>
              <w:jc w:val="both"/>
              <w:rPr>
                <w:rFonts w:eastAsia="Calibri"/>
                <w:lang w:eastAsia="en-US"/>
              </w:rPr>
            </w:pPr>
            <w:r>
              <w:t>Р</w:t>
            </w:r>
            <w:r w:rsidRPr="00F066D4">
              <w:t xml:space="preserve">уководитель аппарата администрации района, </w:t>
            </w:r>
            <w:r>
              <w:t>начальник отдела, заместитель начальника отдела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Default="003C7AFD" w:rsidP="003C7AFD">
            <w:pPr>
              <w:jc w:val="both"/>
            </w:pPr>
            <w:r w:rsidRPr="00F066D4">
              <w:t>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 внутри</w:t>
            </w:r>
            <w:r>
              <w:t xml:space="preserve"> отдела. </w:t>
            </w:r>
            <w:r w:rsidRPr="00F066D4">
              <w:t xml:space="preserve">Разъяснение </w:t>
            </w:r>
            <w:proofErr w:type="gramStart"/>
            <w:r w:rsidRPr="00F066D4">
              <w:t>муниципальным</w:t>
            </w:r>
            <w:proofErr w:type="gramEnd"/>
            <w:r w:rsidRPr="00F066D4">
              <w:t> </w:t>
            </w:r>
          </w:p>
          <w:p w:rsidR="003C7AFD" w:rsidRPr="00F066D4" w:rsidRDefault="003C7AFD" w:rsidP="003C7AFD">
            <w:pPr>
              <w:jc w:val="both"/>
            </w:pPr>
            <w:r w:rsidRPr="00F066D4">
              <w:t>служащим</w:t>
            </w:r>
            <w:r>
              <w:t xml:space="preserve"> </w:t>
            </w:r>
            <w:r w:rsidRPr="00F066D4">
              <w:t>мер ответственности за совершение коррупционных правонарушений.</w:t>
            </w:r>
          </w:p>
          <w:p w:rsidR="003C7AFD" w:rsidRPr="00B04EC7" w:rsidRDefault="003C7AFD" w:rsidP="003C7AFD">
            <w:pPr>
              <w:jc w:val="both"/>
              <w:rPr>
                <w:rFonts w:eastAsia="Calibri"/>
                <w:lang w:eastAsia="en-US"/>
              </w:rPr>
            </w:pPr>
            <w:r w:rsidRPr="00F066D4">
              <w:t>Установление мер персональной ответственности за совершение коррупционных правонарушений.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F066D4" w:rsidRDefault="003C7AFD" w:rsidP="003C7AFD">
            <w:pPr>
              <w:jc w:val="both"/>
            </w:pPr>
            <w:r w:rsidRPr="00F066D4">
              <w:t>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 внутри сектора. Разъяснение муниципальным служащим</w:t>
            </w:r>
          </w:p>
          <w:p w:rsidR="003C7AFD" w:rsidRPr="00F066D4" w:rsidRDefault="003C7AFD" w:rsidP="003C7AFD">
            <w:pPr>
              <w:jc w:val="both"/>
            </w:pPr>
            <w:r w:rsidRPr="00F066D4">
              <w:t>мер ответственности за совершение коррупционных правонарушений.</w:t>
            </w:r>
          </w:p>
          <w:p w:rsidR="003C7AFD" w:rsidRPr="00B04EC7" w:rsidRDefault="003C7AFD" w:rsidP="003C7AFD">
            <w:pPr>
              <w:jc w:val="center"/>
              <w:rPr>
                <w:rFonts w:eastAsia="Calibri"/>
                <w:lang w:eastAsia="en-US"/>
              </w:rPr>
            </w:pPr>
            <w:r w:rsidRPr="00F066D4"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3C7AFD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Default="00D45A92" w:rsidP="00BF785C">
            <w:pPr>
              <w:jc w:val="both"/>
              <w:outlineLvl w:val="0"/>
            </w:pPr>
            <w:r>
              <w:t>2</w:t>
            </w:r>
            <w:r w:rsidR="003C7AFD">
              <w:t xml:space="preserve">.3. </w:t>
            </w:r>
            <w:r w:rsidR="003C7AFD" w:rsidRPr="009C072E">
              <w:t>Защита прав и законных интересов администрации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B04EC7" w:rsidRDefault="003C7AFD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Представление интересов органа местного самоуправления в судебных и иных органах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D2281F" w:rsidRDefault="003C7AFD" w:rsidP="00BF785C">
            <w:pPr>
              <w:jc w:val="both"/>
            </w:pPr>
            <w:r w:rsidRPr="00D2281F">
              <w:t xml:space="preserve"> </w:t>
            </w:r>
            <w:proofErr w:type="gramStart"/>
            <w:r w:rsidRPr="00D2281F">
              <w:t>Ненадлежащее исполнение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самоуправления в судебных и иных органах власти</w:t>
            </w:r>
            <w:proofErr w:type="gramEnd"/>
          </w:p>
          <w:p w:rsidR="003C7AFD" w:rsidRPr="00D2281F" w:rsidRDefault="003C7AFD" w:rsidP="00BF785C">
            <w:pPr>
              <w:jc w:val="both"/>
            </w:pPr>
            <w:r w:rsidRPr="00D2281F">
              <w:t xml:space="preserve"> Злоупотребление предоставленными полномочиями в обмен на обещанное вознаграждение за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3C7AFD" w:rsidRPr="00D2281F" w:rsidRDefault="003C7AFD" w:rsidP="00BF785C">
            <w:pPr>
              <w:jc w:val="both"/>
            </w:pPr>
            <w:r w:rsidRPr="00D2281F">
              <w:t xml:space="preserve"> Получение положительного решения по делам органа местного самоуправления:</w:t>
            </w:r>
          </w:p>
          <w:p w:rsidR="003C7AFD" w:rsidRPr="00D2281F" w:rsidRDefault="003C7AFD" w:rsidP="00BF785C">
            <w:pPr>
              <w:jc w:val="both"/>
            </w:pPr>
            <w:r w:rsidRPr="00D2281F">
              <w:t>- используя договоренность со стороной по делу (судьей);</w:t>
            </w:r>
          </w:p>
          <w:p w:rsidR="003C7AFD" w:rsidRPr="00D2281F" w:rsidRDefault="003C7AFD" w:rsidP="00BF785C">
            <w:pPr>
              <w:jc w:val="both"/>
            </w:pPr>
            <w:r w:rsidRPr="00D2281F">
              <w:t xml:space="preserve">- умалчивая о фактических обстоятельствах дела </w:t>
            </w:r>
            <w:r>
              <w:t xml:space="preserve"> и т.д.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Default="00102680" w:rsidP="00BF785C">
            <w:pPr>
              <w:jc w:val="both"/>
            </w:pPr>
            <w:r>
              <w:t>Начальник отдела, заместитель начальника отдела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9C072E" w:rsidRDefault="003C7AFD" w:rsidP="00102680">
            <w:pPr>
              <w:jc w:val="both"/>
            </w:pPr>
            <w:r w:rsidRPr="009C072E">
              <w:t>Разъяснение муниципальным служащим:</w:t>
            </w:r>
          </w:p>
          <w:p w:rsidR="003C7AFD" w:rsidRPr="009C072E" w:rsidRDefault="003C7AFD" w:rsidP="00BF785C">
            <w:pPr>
              <w:spacing w:before="240" w:after="240"/>
              <w:jc w:val="both"/>
            </w:pPr>
            <w:r w:rsidRPr="009C072E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C7AFD" w:rsidRPr="009C072E" w:rsidRDefault="003C7AFD" w:rsidP="00BF785C">
            <w:pPr>
              <w:spacing w:before="240" w:after="240"/>
              <w:jc w:val="both"/>
            </w:pPr>
            <w:r w:rsidRPr="009C072E">
              <w:t>- мер ответственности за совершение коррупционных правонарушений.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840601" w:rsidRDefault="003C7AFD" w:rsidP="00BF785C">
            <w:r w:rsidRPr="00840601">
              <w:t xml:space="preserve">1. Разъяснение служащим: </w:t>
            </w:r>
          </w:p>
          <w:p w:rsidR="003C7AFD" w:rsidRPr="00840601" w:rsidRDefault="003C7AFD" w:rsidP="00BF785C">
            <w:r w:rsidRPr="00840601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C7AFD" w:rsidRPr="00840601" w:rsidRDefault="003C7AFD" w:rsidP="00BF785C">
            <w:r w:rsidRPr="00840601">
              <w:t>- ответственности за совершение коррупционных правонарушений</w:t>
            </w:r>
          </w:p>
          <w:p w:rsidR="003C7AFD" w:rsidRPr="00840601" w:rsidRDefault="003C7AFD" w:rsidP="00BF785C">
            <w:r w:rsidRPr="00840601">
              <w:t>2. Публикация решений судов в системе обмена информации</w:t>
            </w:r>
          </w:p>
          <w:p w:rsidR="003C7AFD" w:rsidRPr="00840601" w:rsidRDefault="003C7AFD" w:rsidP="00BF785C">
            <w:r w:rsidRPr="00840601">
              <w:t>3. 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</w:tr>
      <w:tr w:rsidR="003C7AFD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Default="00D45A92" w:rsidP="00BF785C">
            <w:pPr>
              <w:jc w:val="both"/>
              <w:outlineLvl w:val="0"/>
            </w:pPr>
            <w:r>
              <w:t>2</w:t>
            </w:r>
            <w:r w:rsidR="003C7AFD">
              <w:t xml:space="preserve">.4. </w:t>
            </w:r>
            <w:r w:rsidR="003C7AFD" w:rsidRPr="00E1133F">
              <w:t>Организация договорно-правовой работы в администрации муниципального района, включающей в себя правовую экспертизу проектов договоров (соглашений), заключаемых от имени администрации муниципального района и подготовку по ним заключений, замечаний и предложений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B04EC7" w:rsidRDefault="003C7AFD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 xml:space="preserve">Подготовка проектов договоров, соглашений, заключений по ним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E1133F" w:rsidRDefault="003C7AFD" w:rsidP="00102680">
            <w:pPr>
              <w:jc w:val="both"/>
            </w:pPr>
            <w:r w:rsidRPr="00E1133F"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3C7AFD" w:rsidRPr="00E1133F" w:rsidRDefault="003C7AFD" w:rsidP="00102680">
            <w:pPr>
              <w:jc w:val="both"/>
            </w:pPr>
            <w:r w:rsidRPr="00E1133F"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3C7AFD" w:rsidRPr="00E1133F" w:rsidRDefault="003C7AFD" w:rsidP="00102680">
            <w:pPr>
              <w:jc w:val="both"/>
            </w:pPr>
            <w:r w:rsidRPr="00E1133F">
              <w:t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E1133F" w:rsidRDefault="00102680" w:rsidP="00102680">
            <w:pPr>
              <w:jc w:val="both"/>
            </w:pPr>
            <w:r>
              <w:t>Начальник отдела, заместитель начальника отдела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E1133F" w:rsidRDefault="003C7AFD" w:rsidP="00102680">
            <w:pPr>
              <w:jc w:val="both"/>
            </w:pPr>
            <w:r w:rsidRPr="00E1133F">
              <w:t>Разъяснение муниципальным служащим</w:t>
            </w:r>
          </w:p>
          <w:p w:rsidR="003C7AFD" w:rsidRPr="009C072E" w:rsidRDefault="003C7AFD" w:rsidP="00102680">
            <w:pPr>
              <w:jc w:val="both"/>
            </w:pPr>
            <w:r w:rsidRPr="00E1133F"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D" w:rsidRPr="00E1133F" w:rsidRDefault="003C7AFD" w:rsidP="00102680">
            <w:pPr>
              <w:jc w:val="both"/>
            </w:pPr>
            <w:r w:rsidRPr="00E1133F">
              <w:t>Разъяснение муниципальным служащим</w:t>
            </w:r>
          </w:p>
          <w:p w:rsidR="003C7AFD" w:rsidRPr="00840601" w:rsidRDefault="003C7AFD" w:rsidP="00102680">
            <w:r w:rsidRPr="00E1133F"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CB32E8" w:rsidTr="000C3823">
        <w:trPr>
          <w:gridAfter w:val="6"/>
          <w:wAfter w:w="11340" w:type="dxa"/>
        </w:trPr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164497" w:rsidRDefault="00D45A92" w:rsidP="00BF785C">
            <w:pPr>
              <w:spacing w:before="240"/>
              <w:jc w:val="center"/>
            </w:pPr>
            <w:r>
              <w:t>3</w:t>
            </w:r>
            <w:r w:rsidR="007C2315">
              <w:t xml:space="preserve">. </w:t>
            </w:r>
            <w:r w:rsidR="007B12C6">
              <w:t xml:space="preserve">Заместитель главы администрации </w:t>
            </w:r>
            <w:r w:rsidR="00BF785C">
              <w:t xml:space="preserve">муниципального </w:t>
            </w:r>
            <w:r w:rsidR="007B12C6">
              <w:t>района</w:t>
            </w:r>
          </w:p>
        </w:tc>
      </w:tr>
      <w:tr w:rsidR="00CB32E8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Default="00D45A92" w:rsidP="008B6C06">
            <w:pPr>
              <w:jc w:val="both"/>
              <w:outlineLvl w:val="0"/>
            </w:pPr>
            <w:r>
              <w:t>3</w:t>
            </w:r>
            <w:r w:rsidR="00CB32E8">
              <w:t xml:space="preserve">.1. </w:t>
            </w:r>
            <w:r w:rsidR="00CB32E8" w:rsidRPr="00265EB0">
              <w:t>Содействие в развитии сельскохозяйственного производства, создание условий для развития малого и среднего предпринимательства (КФХ)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8B6C06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Разработка решений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265EB0" w:rsidRDefault="00CB32E8" w:rsidP="00BF785C">
            <w:pPr>
              <w:jc w:val="both"/>
            </w:pPr>
            <w:r w:rsidRPr="00265EB0">
              <w:t>Принятие необоснованных решений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265EB0" w:rsidRDefault="007B12C6" w:rsidP="00BF785C">
            <w:pPr>
              <w:jc w:val="both"/>
            </w:pPr>
            <w:r>
              <w:t>Заместитель главы администрации</w:t>
            </w:r>
            <w:r w:rsidR="00BF785C">
              <w:t xml:space="preserve"> муниципального </w:t>
            </w:r>
            <w:r>
              <w:t xml:space="preserve"> района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265EB0" w:rsidRDefault="00CB32E8" w:rsidP="00BF785C">
            <w:pPr>
              <w:jc w:val="both"/>
            </w:pPr>
            <w:r w:rsidRPr="00265EB0">
              <w:t>Разъяснения муниципальным служащим:</w:t>
            </w:r>
          </w:p>
          <w:p w:rsidR="00CB32E8" w:rsidRPr="00265EB0" w:rsidRDefault="00CB32E8" w:rsidP="00BF785C">
            <w:pPr>
              <w:jc w:val="both"/>
            </w:pPr>
            <w:r w:rsidRPr="00265EB0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B32E8" w:rsidRPr="00164497" w:rsidRDefault="00CB32E8" w:rsidP="00BF785C">
            <w:pPr>
              <w:jc w:val="both"/>
            </w:pPr>
            <w:r w:rsidRPr="00265EB0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265EB0" w:rsidRDefault="00CB32E8" w:rsidP="00BF785C">
            <w:pPr>
              <w:jc w:val="both"/>
            </w:pPr>
            <w:r w:rsidRPr="00265EB0">
              <w:t>Разъяснения муниципальным служащим:</w:t>
            </w:r>
          </w:p>
          <w:p w:rsidR="00CB32E8" w:rsidRPr="00265EB0" w:rsidRDefault="00CB32E8" w:rsidP="00BF785C">
            <w:pPr>
              <w:jc w:val="both"/>
            </w:pPr>
            <w:r w:rsidRPr="00265EB0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B32E8" w:rsidRPr="00164497" w:rsidRDefault="00CB32E8" w:rsidP="00BF785C">
            <w:pPr>
              <w:jc w:val="both"/>
            </w:pPr>
            <w:r w:rsidRPr="00265EB0">
              <w:t>- о мерах ответственности за совершение коррупционных правонарушений</w:t>
            </w:r>
          </w:p>
        </w:tc>
      </w:tr>
      <w:tr w:rsidR="00113253" w:rsidTr="000C3823">
        <w:trPr>
          <w:gridAfter w:val="6"/>
          <w:wAfter w:w="11340" w:type="dxa"/>
        </w:trPr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53" w:rsidRPr="00265EB0" w:rsidRDefault="00D45A92" w:rsidP="00BF785C">
            <w:pPr>
              <w:spacing w:before="240"/>
              <w:jc w:val="center"/>
            </w:pPr>
            <w:r>
              <w:t>4</w:t>
            </w:r>
            <w:r w:rsidR="007C2315">
              <w:t xml:space="preserve">. </w:t>
            </w:r>
            <w:r w:rsidR="00113253">
              <w:t>Отдел по экономике, управлению муниципаль</w:t>
            </w:r>
            <w:r w:rsidR="00BF785C">
              <w:t>ным имуществом</w:t>
            </w:r>
          </w:p>
        </w:tc>
      </w:tr>
      <w:tr w:rsidR="00CB32E8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Default="00D45A92" w:rsidP="008B6C06">
            <w:pPr>
              <w:jc w:val="both"/>
              <w:outlineLvl w:val="0"/>
            </w:pPr>
            <w:r>
              <w:t>4</w:t>
            </w:r>
            <w:r w:rsidR="007C2315">
              <w:t>.1</w:t>
            </w:r>
            <w:r w:rsidR="00CB32E8">
              <w:t xml:space="preserve">. </w:t>
            </w:r>
            <w:r w:rsidR="00CB32E8" w:rsidRPr="002B4D50">
              <w:t xml:space="preserve">Осуществление </w:t>
            </w:r>
            <w:proofErr w:type="gramStart"/>
            <w:r w:rsidR="00CB32E8" w:rsidRPr="002B4D50">
              <w:t>муниципального</w:t>
            </w:r>
            <w:proofErr w:type="gramEnd"/>
            <w:r w:rsidR="00CB32E8" w:rsidRPr="002B4D50">
              <w:t xml:space="preserve"> земельного контроля за использованием земель, расположенных на территории муниципального района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B04EC7" w:rsidRDefault="00CB32E8" w:rsidP="008B6C06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C46DC2">
              <w:rPr>
                <w:bCs/>
              </w:rPr>
              <w:t>Принятие решения о проведении мероприятий по контролю (надзору) выбороч</w:t>
            </w:r>
            <w:r>
              <w:rPr>
                <w:bCs/>
              </w:rPr>
              <w:t>но в отношении отдельных</w:t>
            </w:r>
            <w:r w:rsidRPr="00C46DC2">
              <w:rPr>
                <w:bCs/>
              </w:rPr>
              <w:t xml:space="preserve"> организаций</w:t>
            </w:r>
            <w:r>
              <w:rPr>
                <w:bCs/>
              </w:rPr>
              <w:t xml:space="preserve"> (физических лиц)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C46DC2" w:rsidRDefault="00CB32E8" w:rsidP="008B6C06">
            <w:pPr>
              <w:jc w:val="both"/>
              <w:rPr>
                <w:bCs/>
              </w:rPr>
            </w:pPr>
            <w:r w:rsidRPr="00C46DC2">
              <w:rPr>
                <w:bCs/>
              </w:rPr>
              <w:t>По завершении мероприятий по контролю (надзору) не</w:t>
            </w:r>
            <w:r w:rsidR="007C2315">
              <w:rPr>
                <w:bCs/>
              </w:rPr>
              <w:t xml:space="preserve"> </w:t>
            </w:r>
            <w:r w:rsidRPr="00C46DC2">
              <w:rPr>
                <w:bCs/>
              </w:rPr>
              <w:t>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CB32E8" w:rsidRPr="00C46DC2" w:rsidRDefault="00CB32E8" w:rsidP="008B6C06">
            <w:pPr>
              <w:jc w:val="both"/>
              <w:rPr>
                <w:bCs/>
              </w:rPr>
            </w:pPr>
            <w:r w:rsidRPr="00C46DC2">
              <w:rPr>
                <w:bCs/>
              </w:rPr>
              <w:t xml:space="preserve">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CB32E8" w:rsidRPr="00C46DC2" w:rsidRDefault="00CB32E8" w:rsidP="008B6C06">
            <w:pPr>
              <w:jc w:val="both"/>
              <w:rPr>
                <w:bCs/>
              </w:rPr>
            </w:pPr>
            <w:r w:rsidRPr="00C46DC2">
              <w:rPr>
                <w:bCs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C46DC2">
              <w:t>обмен на полученное (обещанное) вознаграждение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164497" w:rsidRDefault="00CB32E8" w:rsidP="00BF785C">
            <w:pPr>
              <w:jc w:val="both"/>
            </w:pPr>
            <w:r>
              <w:t>Н</w:t>
            </w:r>
            <w:r w:rsidRPr="00265EB0">
              <w:t>ачальник отдела, специалисты отдела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3F5842" w:rsidRDefault="00CB32E8" w:rsidP="008B6C06">
            <w:pPr>
              <w:jc w:val="both"/>
              <w:rPr>
                <w:bCs/>
              </w:rPr>
            </w:pPr>
            <w:r w:rsidRPr="003F5842"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CB32E8" w:rsidRPr="003F5842" w:rsidRDefault="00CB32E8" w:rsidP="008B6C06">
            <w:pPr>
              <w:jc w:val="both"/>
              <w:rPr>
                <w:bCs/>
              </w:rPr>
            </w:pPr>
            <w:r w:rsidRPr="003F5842">
              <w:rPr>
                <w:bCs/>
              </w:rPr>
              <w:t xml:space="preserve"> </w:t>
            </w:r>
            <w:r w:rsidRPr="003F5842">
              <w:t xml:space="preserve">Комиссионное проведение </w:t>
            </w:r>
            <w:r w:rsidRPr="003F5842">
              <w:rPr>
                <w:bCs/>
              </w:rPr>
              <w:t>контрольных (надзорных) мероприятий</w:t>
            </w:r>
            <w:r w:rsidRPr="003F5842">
              <w:t xml:space="preserve"> </w:t>
            </w:r>
          </w:p>
          <w:p w:rsidR="00CB32E8" w:rsidRPr="003F5842" w:rsidRDefault="00CB32E8" w:rsidP="008B6C06">
            <w:pPr>
              <w:jc w:val="both"/>
            </w:pPr>
            <w:r w:rsidRPr="003F5842">
              <w:t xml:space="preserve"> Разъяснение служащим: </w:t>
            </w:r>
          </w:p>
          <w:p w:rsidR="00CB32E8" w:rsidRPr="003F5842" w:rsidRDefault="00CB32E8" w:rsidP="008B6C06">
            <w:pPr>
              <w:jc w:val="both"/>
            </w:pPr>
            <w:r w:rsidRPr="003F5842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B32E8" w:rsidRPr="003F5842" w:rsidRDefault="00CB32E8" w:rsidP="008B6C06">
            <w:pPr>
              <w:spacing w:before="240"/>
              <w:jc w:val="both"/>
            </w:pPr>
            <w:r w:rsidRPr="003F5842">
              <w:t>-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8" w:rsidRPr="003F5842" w:rsidRDefault="00CB32E8" w:rsidP="008B6C06">
            <w:pPr>
              <w:jc w:val="both"/>
              <w:rPr>
                <w:bCs/>
              </w:rPr>
            </w:pPr>
            <w:r w:rsidRPr="003F5842"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CB32E8" w:rsidRPr="003F5842" w:rsidRDefault="00CB32E8" w:rsidP="008B6C06">
            <w:pPr>
              <w:jc w:val="both"/>
              <w:rPr>
                <w:bCs/>
              </w:rPr>
            </w:pPr>
            <w:r w:rsidRPr="003F5842">
              <w:rPr>
                <w:bCs/>
              </w:rPr>
              <w:t xml:space="preserve"> </w:t>
            </w:r>
            <w:r w:rsidRPr="003F5842">
              <w:t xml:space="preserve">Комиссионное проведение </w:t>
            </w:r>
            <w:r w:rsidRPr="003F5842">
              <w:rPr>
                <w:bCs/>
              </w:rPr>
              <w:t>контрольных (надзорных) мероприятий</w:t>
            </w:r>
            <w:r w:rsidRPr="003F5842">
              <w:t xml:space="preserve"> </w:t>
            </w:r>
          </w:p>
          <w:p w:rsidR="00CB32E8" w:rsidRPr="003F5842" w:rsidRDefault="00CB32E8" w:rsidP="008B6C06">
            <w:pPr>
              <w:jc w:val="both"/>
            </w:pPr>
            <w:r w:rsidRPr="003F5842">
              <w:t xml:space="preserve"> Разъяснение служащим: </w:t>
            </w:r>
          </w:p>
          <w:p w:rsidR="00CB32E8" w:rsidRPr="003F5842" w:rsidRDefault="00CB32E8" w:rsidP="008B6C06">
            <w:pPr>
              <w:jc w:val="both"/>
            </w:pPr>
            <w:r w:rsidRPr="003F5842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B32E8" w:rsidRPr="003F5842" w:rsidRDefault="00CB32E8" w:rsidP="008B6C06">
            <w:pPr>
              <w:spacing w:before="240"/>
              <w:jc w:val="both"/>
            </w:pPr>
            <w:r w:rsidRPr="003F5842">
              <w:t>- ответственности за совершение коррупционных правонарушений</w:t>
            </w:r>
          </w:p>
        </w:tc>
      </w:tr>
      <w:tr w:rsidR="00BF785C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D45A92" w:rsidP="00BF785C">
            <w:pPr>
              <w:jc w:val="both"/>
              <w:outlineLvl w:val="0"/>
            </w:pPr>
            <w:r>
              <w:t>4</w:t>
            </w:r>
            <w:r w:rsidR="00BF785C">
              <w:t>.2.</w:t>
            </w:r>
            <w:r w:rsidR="0078086B">
              <w:t xml:space="preserve"> </w:t>
            </w:r>
            <w:r w:rsidR="00BF785C" w:rsidRPr="006C6D37">
              <w:t>Разработка и реализация муниципальной программы  развития малого и среднего предпринимательства в муниципальном районе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B04EC7" w:rsidRDefault="00BF785C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Подготовка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6C6D37" w:rsidRDefault="00BF785C" w:rsidP="00BF785C">
            <w:pPr>
              <w:jc w:val="both"/>
            </w:pPr>
            <w:r w:rsidRPr="006C6D37">
              <w:rPr>
                <w:spacing w:val="-1"/>
              </w:rPr>
              <w:t xml:space="preserve">Вынесение проектов муниципальных программ на рассмотрение в Совет народных депутатов муниципального района, предоставляющих необоснованные преимущества отдельным группам субъектов малого и среднего предпринимательства (далее – </w:t>
            </w:r>
            <w:proofErr w:type="spellStart"/>
            <w:r w:rsidRPr="006C6D37">
              <w:rPr>
                <w:spacing w:val="-1"/>
              </w:rPr>
              <w:t>С</w:t>
            </w:r>
            <w:r>
              <w:rPr>
                <w:spacing w:val="-1"/>
              </w:rPr>
              <w:t>М</w:t>
            </w:r>
            <w:r w:rsidRPr="006C6D37">
              <w:rPr>
                <w:spacing w:val="-1"/>
              </w:rPr>
              <w:t>иСП</w:t>
            </w:r>
            <w:proofErr w:type="spellEnd"/>
            <w:r w:rsidRPr="006C6D37">
              <w:rPr>
                <w:spacing w:val="-1"/>
              </w:rPr>
              <w:t>).</w:t>
            </w:r>
          </w:p>
          <w:p w:rsidR="00BF785C" w:rsidRPr="00DC4221" w:rsidRDefault="00BF785C" w:rsidP="00BF785C">
            <w:pPr>
              <w:jc w:val="both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BF785C" w:rsidP="00BF785C">
            <w:pPr>
              <w:jc w:val="both"/>
            </w:pPr>
            <w:r>
              <w:t xml:space="preserve">Начальник </w:t>
            </w:r>
            <w:r w:rsidRPr="007664CB">
              <w:t>отдела</w:t>
            </w:r>
            <w:r>
              <w:t>,</w:t>
            </w:r>
            <w:r w:rsidRPr="007664CB">
              <w:t xml:space="preserve"> </w:t>
            </w:r>
          </w:p>
          <w:p w:rsidR="00BF785C" w:rsidRPr="00DC4221" w:rsidRDefault="00BF785C" w:rsidP="00BF785C">
            <w:pPr>
              <w:jc w:val="both"/>
            </w:pPr>
            <w:r>
              <w:t xml:space="preserve">заместитель начальника отдела, специалисты отдела 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6C6D37" w:rsidRDefault="00BF785C" w:rsidP="00BF785C">
            <w:pPr>
              <w:jc w:val="both"/>
            </w:pPr>
            <w:r w:rsidRPr="006C6D37"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BF785C" w:rsidRPr="006C6D37" w:rsidRDefault="00BF785C" w:rsidP="00BF785C">
            <w:pPr>
              <w:jc w:val="both"/>
            </w:pPr>
            <w:r w:rsidRPr="006C6D37">
              <w:t>Строгое соблюдение регламента принятия решения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6C6D37" w:rsidRDefault="00BF785C" w:rsidP="00BF785C">
            <w:pPr>
              <w:jc w:val="both"/>
            </w:pPr>
            <w:r w:rsidRPr="006C6D37"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BF785C" w:rsidRPr="006C6D37" w:rsidRDefault="00BF785C" w:rsidP="00BF785C">
            <w:pPr>
              <w:jc w:val="both"/>
            </w:pPr>
            <w:r w:rsidRPr="006C6D37">
              <w:t>Строгое соблюдение регламента принятия решения</w:t>
            </w:r>
          </w:p>
        </w:tc>
      </w:tr>
      <w:tr w:rsidR="00BF785C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D45A92" w:rsidP="0078086B">
            <w:pPr>
              <w:jc w:val="both"/>
              <w:outlineLvl w:val="0"/>
            </w:pPr>
            <w:r>
              <w:t>4</w:t>
            </w:r>
            <w:r w:rsidR="00BF785C">
              <w:t>.</w:t>
            </w:r>
            <w:r w:rsidR="0078086B">
              <w:t>3</w:t>
            </w:r>
            <w:r w:rsidR="00BF785C">
              <w:t>.</w:t>
            </w:r>
            <w:r w:rsidR="0078086B">
              <w:t xml:space="preserve"> </w:t>
            </w:r>
            <w:r w:rsidR="00BF785C" w:rsidRPr="004D5C6C"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B04EC7" w:rsidRDefault="00BF785C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Проверка представленных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BF785C">
            <w:pPr>
              <w:jc w:val="both"/>
            </w:pPr>
            <w:r w:rsidRPr="004D5C6C">
              <w:rPr>
                <w:spacing w:val="-1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BF785C">
            <w:pPr>
              <w:jc w:val="both"/>
            </w:pPr>
            <w:r>
              <w:t>Начальник отдела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BF785C">
            <w:pPr>
              <w:jc w:val="both"/>
            </w:pPr>
            <w:r w:rsidRPr="004D5C6C">
              <w:t>Строгое соблюдение проведения  мониторинга использования субсидий их получателями в соответствии с условиями и целями, определенными Программой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E37272" w:rsidRDefault="00BF785C" w:rsidP="00BF785C">
            <w:pPr>
              <w:jc w:val="both"/>
            </w:pPr>
            <w:r w:rsidRPr="00E37272">
              <w:t>Разъяснение муниципальным служащим:</w:t>
            </w:r>
          </w:p>
          <w:p w:rsidR="00BF785C" w:rsidRPr="00E37272" w:rsidRDefault="00BF785C" w:rsidP="00BF785C">
            <w:pPr>
              <w:jc w:val="both"/>
            </w:pPr>
            <w:r w:rsidRPr="00E37272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F785C" w:rsidRDefault="00BF785C" w:rsidP="00BF785C">
            <w:pPr>
              <w:jc w:val="both"/>
            </w:pPr>
            <w:r w:rsidRPr="00E37272">
              <w:t>- мер ответственности за совершение коррупционных правонарушений.</w:t>
            </w:r>
          </w:p>
          <w:p w:rsidR="00BF785C" w:rsidRPr="00DC4221" w:rsidRDefault="00BF785C" w:rsidP="00BF785C">
            <w:pPr>
              <w:jc w:val="both"/>
            </w:pPr>
            <w:r w:rsidRPr="004D5C6C">
              <w:t>Строгое соблюдение проведения  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BF785C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D45A92" w:rsidP="00D45A92">
            <w:pPr>
              <w:jc w:val="both"/>
              <w:outlineLvl w:val="0"/>
            </w:pPr>
            <w:r>
              <w:t>4</w:t>
            </w:r>
            <w:r w:rsidR="00BF785C">
              <w:t>.</w:t>
            </w:r>
            <w:r>
              <w:t>4</w:t>
            </w:r>
            <w:r w:rsidR="00BF785C">
              <w:t>.</w:t>
            </w:r>
            <w:r w:rsidR="0078086B">
              <w:t xml:space="preserve"> </w:t>
            </w:r>
            <w:r w:rsidR="00BF785C" w:rsidRPr="00AB09CA">
              <w:t>Согласование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B04EC7" w:rsidRDefault="00BF785C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Проверка представленных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BF785C">
            <w:pPr>
              <w:jc w:val="both"/>
            </w:pPr>
            <w:r w:rsidRPr="00AB09CA"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BF785C" w:rsidP="00BF785C">
            <w:pPr>
              <w:jc w:val="both"/>
            </w:pPr>
            <w:r>
              <w:t xml:space="preserve">Начальник </w:t>
            </w:r>
            <w:r w:rsidRPr="007664CB">
              <w:t>отдела</w:t>
            </w:r>
            <w:r>
              <w:t>,</w:t>
            </w:r>
            <w:r w:rsidRPr="007664CB">
              <w:t xml:space="preserve"> </w:t>
            </w:r>
          </w:p>
          <w:p w:rsidR="00BF785C" w:rsidRDefault="00BF785C" w:rsidP="00BF785C">
            <w:pPr>
              <w:jc w:val="both"/>
            </w:pPr>
            <w:r>
              <w:t xml:space="preserve"> специалисты</w:t>
            </w:r>
          </w:p>
          <w:p w:rsidR="00BF785C" w:rsidRPr="00DC4221" w:rsidRDefault="00BF785C" w:rsidP="00BF785C">
            <w:pPr>
              <w:jc w:val="both"/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BF785C">
            <w:pPr>
              <w:jc w:val="both"/>
            </w:pPr>
            <w:r w:rsidRPr="00AB09CA">
              <w:t>Установление четкой регламентации способа и сроков совершения действий должностным лицом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BF785C">
            <w:pPr>
              <w:jc w:val="both"/>
            </w:pPr>
            <w:r w:rsidRPr="00AB09CA"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BF785C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D45A92" w:rsidP="0078086B">
            <w:pPr>
              <w:jc w:val="both"/>
              <w:outlineLvl w:val="0"/>
            </w:pPr>
            <w:r>
              <w:t>4</w:t>
            </w:r>
            <w:r w:rsidR="00BF785C">
              <w:t>.</w:t>
            </w:r>
            <w:r>
              <w:t>5</w:t>
            </w:r>
            <w:r w:rsidR="00BF785C">
              <w:t>.</w:t>
            </w:r>
            <w:r w:rsidR="0078086B">
              <w:t xml:space="preserve"> </w:t>
            </w:r>
            <w:r w:rsidR="00BF785C" w:rsidRPr="00F8409B">
              <w:t xml:space="preserve">Предоставление имущества, составляющего муниципальную казну </w:t>
            </w:r>
            <w:r w:rsidR="00BF785C">
              <w:t xml:space="preserve">Репьёвского </w:t>
            </w:r>
            <w:r w:rsidR="00BF785C" w:rsidRPr="00F8409B">
              <w:t>муниципального района Воронежской области в аренду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B04EC7" w:rsidRDefault="00BF785C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необоснованного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F8409B" w:rsidRDefault="00BF785C" w:rsidP="0078086B">
            <w:pPr>
              <w:jc w:val="both"/>
            </w:pPr>
            <w:r w:rsidRPr="00F8409B"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BF785C" w:rsidP="0078086B">
            <w:pPr>
              <w:jc w:val="both"/>
            </w:pPr>
            <w:r>
              <w:t xml:space="preserve">Начальник отдела, заместитель начальника </w:t>
            </w:r>
            <w:r w:rsidRPr="007664CB">
              <w:t>отдела</w:t>
            </w:r>
            <w:r>
              <w:t>,</w:t>
            </w:r>
            <w:r w:rsidRPr="007664CB">
              <w:t xml:space="preserve"> </w:t>
            </w:r>
          </w:p>
          <w:p w:rsidR="00BF785C" w:rsidRPr="00DC4221" w:rsidRDefault="00BF785C" w:rsidP="0078086B">
            <w:pPr>
              <w:jc w:val="both"/>
            </w:pPr>
            <w:r>
              <w:t>специалисты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78086B">
            <w:pPr>
              <w:jc w:val="both"/>
            </w:pPr>
            <w:r w:rsidRPr="00F8409B"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78086B">
            <w:pPr>
              <w:jc w:val="both"/>
            </w:pPr>
            <w:r w:rsidRPr="00F8409B"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BF785C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D45A92" w:rsidP="0078086B">
            <w:pPr>
              <w:jc w:val="both"/>
              <w:outlineLvl w:val="0"/>
            </w:pPr>
            <w:r>
              <w:t>4</w:t>
            </w:r>
            <w:r w:rsidR="00BF785C">
              <w:t>.</w:t>
            </w:r>
            <w:r w:rsidR="0078086B">
              <w:t>6</w:t>
            </w:r>
            <w:r w:rsidR="00BF785C">
              <w:t>.</w:t>
            </w:r>
            <w:r w:rsidR="00BF785C" w:rsidRPr="00673F37">
              <w:t xml:space="preserve">Организация, подготовка и проведение торгов на право аренды имущества, находящегося в собственности </w:t>
            </w:r>
            <w:r w:rsidR="00BF785C">
              <w:t xml:space="preserve">Репьёвского </w:t>
            </w:r>
            <w:r w:rsidR="00BF785C" w:rsidRPr="00673F37">
              <w:t>муниципального района Воронежской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B04EC7" w:rsidRDefault="00BF785C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необоснованного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78086B">
            <w:pPr>
              <w:jc w:val="both"/>
            </w:pPr>
            <w:r w:rsidRPr="00673F37"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BF785C" w:rsidP="0078086B">
            <w:pPr>
              <w:jc w:val="both"/>
            </w:pPr>
            <w:r>
              <w:t>Начальник отдела,</w:t>
            </w:r>
            <w:r w:rsidR="0078086B">
              <w:t xml:space="preserve"> заместитель начальника отдела</w:t>
            </w:r>
            <w:r>
              <w:t xml:space="preserve"> </w:t>
            </w:r>
          </w:p>
          <w:p w:rsidR="00BF785C" w:rsidRPr="00DC4221" w:rsidRDefault="00BF785C" w:rsidP="0078086B">
            <w:pPr>
              <w:jc w:val="both"/>
            </w:pPr>
            <w:r>
              <w:t>специалисты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78086B">
            <w:pPr>
              <w:jc w:val="both"/>
            </w:pPr>
            <w:r w:rsidRPr="00673F37">
              <w:t>Установление четкой регламентации способа совершения действий должностным лицом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BF785C" w:rsidP="0078086B">
            <w:pPr>
              <w:jc w:val="both"/>
            </w:pPr>
            <w:r w:rsidRPr="00673F37">
              <w:t>Установление четкой регламентации способа совершения действий должностным лицом</w:t>
            </w:r>
          </w:p>
          <w:p w:rsidR="00BF785C" w:rsidRPr="00E37272" w:rsidRDefault="00BF785C" w:rsidP="0078086B">
            <w:pPr>
              <w:jc w:val="both"/>
            </w:pPr>
            <w:r w:rsidRPr="00E37272">
              <w:t>Разъяснение муниципальным служащим:</w:t>
            </w:r>
          </w:p>
          <w:p w:rsidR="00BF785C" w:rsidRPr="00E37272" w:rsidRDefault="00BF785C" w:rsidP="0078086B">
            <w:pPr>
              <w:jc w:val="both"/>
            </w:pPr>
            <w:r w:rsidRPr="00E37272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F785C" w:rsidRPr="00DC4221" w:rsidRDefault="00BF785C" w:rsidP="0078086B">
            <w:pPr>
              <w:jc w:val="both"/>
            </w:pPr>
            <w:r w:rsidRPr="00E37272">
              <w:t>- мер ответственности за совершение коррупционных правонарушений</w:t>
            </w:r>
          </w:p>
        </w:tc>
      </w:tr>
      <w:tr w:rsidR="00BF785C" w:rsidRPr="00DC4221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CE3A3B" w:rsidRDefault="00D45A92" w:rsidP="0078086B">
            <w:pPr>
              <w:jc w:val="both"/>
            </w:pPr>
            <w:r>
              <w:t>4</w:t>
            </w:r>
            <w:r w:rsidR="00BF785C">
              <w:t>.</w:t>
            </w:r>
            <w:r w:rsidR="0078086B">
              <w:t>7</w:t>
            </w:r>
            <w:r w:rsidR="00BF785C">
              <w:t xml:space="preserve">. </w:t>
            </w:r>
            <w:r w:rsidR="00BF785C" w:rsidRPr="00CE3A3B">
              <w:t>Согласование на списание имущества, находящегося в собственности муниципального района и в оперативном управлении муниципальных  учреждений муниципального района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B04EC7" w:rsidRDefault="00BF785C" w:rsidP="0078086B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необоснованного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78086B">
            <w:pPr>
              <w:jc w:val="both"/>
            </w:pPr>
            <w:r w:rsidRPr="00CE3A3B">
              <w:t>Принятие необоснованного решения о согласовании списания имущества.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BF785C" w:rsidP="0078086B">
            <w:pPr>
              <w:jc w:val="both"/>
            </w:pPr>
            <w:r>
              <w:t>Начальник отдела,</w:t>
            </w:r>
            <w:r w:rsidR="0078086B">
              <w:t xml:space="preserve"> заместитель начальника отдела, </w:t>
            </w:r>
            <w:r>
              <w:t xml:space="preserve"> </w:t>
            </w:r>
          </w:p>
          <w:p w:rsidR="00BF785C" w:rsidRPr="00DC4221" w:rsidRDefault="00BF785C" w:rsidP="0078086B">
            <w:pPr>
              <w:jc w:val="both"/>
            </w:pPr>
            <w:r>
              <w:t>специалисты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78086B">
            <w:pPr>
              <w:jc w:val="both"/>
            </w:pPr>
            <w:r w:rsidRPr="00CE3A3B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BF785C" w:rsidP="0078086B">
            <w:pPr>
              <w:jc w:val="both"/>
            </w:pPr>
            <w:r w:rsidRPr="00CE3A3B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BF785C" w:rsidRPr="00DC4221" w:rsidRDefault="00BF785C" w:rsidP="0078086B">
            <w:pPr>
              <w:jc w:val="both"/>
            </w:pPr>
            <w:r>
              <w:t>Установление контроля со стороны непосредственного руководителя</w:t>
            </w:r>
          </w:p>
        </w:tc>
      </w:tr>
      <w:tr w:rsidR="00BF785C" w:rsidRPr="00DC4221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D45A92" w:rsidP="00D45A92">
            <w:pPr>
              <w:jc w:val="both"/>
              <w:outlineLvl w:val="0"/>
            </w:pPr>
            <w:r>
              <w:t>4</w:t>
            </w:r>
            <w:r w:rsidR="00BF785C">
              <w:t>.</w:t>
            </w:r>
            <w:r w:rsidR="0078086B">
              <w:t>8</w:t>
            </w:r>
            <w:r w:rsidR="00BF785C">
              <w:t xml:space="preserve">. </w:t>
            </w:r>
            <w:r w:rsidR="00BF785C" w:rsidRPr="007E0B60">
              <w:t>Выдача выписок из Реестра муниципальной собственности муниципального района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B04EC7" w:rsidRDefault="00BF785C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Подготовка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7E0B60" w:rsidRDefault="00BF785C" w:rsidP="0078086B">
            <w:pPr>
              <w:jc w:val="both"/>
            </w:pPr>
            <w:r w:rsidRPr="007E0B60">
              <w:t>Необоснованное требование об ускорении выдачи выписки муниципальной собственности муниципального района по просьбе заявителя.</w:t>
            </w:r>
          </w:p>
          <w:p w:rsidR="00BF785C" w:rsidRPr="00DC4221" w:rsidRDefault="00BF785C" w:rsidP="0078086B">
            <w:pPr>
              <w:jc w:val="both"/>
            </w:pPr>
            <w:r w:rsidRPr="007E0B60">
              <w:t>Подписание выписки из Реестра муниципальной собственности  муниципального района, включающей недостоверные сведения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BF785C" w:rsidP="0078086B">
            <w:pPr>
              <w:jc w:val="both"/>
            </w:pPr>
            <w:r>
              <w:t xml:space="preserve">Начальник отдела, </w:t>
            </w:r>
            <w:r w:rsidR="0078086B">
              <w:t>заместитель начальника отдела</w:t>
            </w:r>
          </w:p>
          <w:p w:rsidR="00BF785C" w:rsidRPr="00DC4221" w:rsidRDefault="00BF785C" w:rsidP="0078086B">
            <w:pPr>
              <w:jc w:val="both"/>
            </w:pPr>
            <w:r>
              <w:t>специалисты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78086B">
            <w:pPr>
              <w:jc w:val="both"/>
            </w:pPr>
            <w:r w:rsidRPr="007E0B60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7E0B60" w:rsidRDefault="00BF785C" w:rsidP="0078086B">
            <w:pPr>
              <w:jc w:val="both"/>
            </w:pPr>
            <w:r w:rsidRPr="007E0B60">
              <w:t>Введение или расширение процессуальных форм взаимодействия граждан (организаций) и должностных лиц.</w:t>
            </w:r>
          </w:p>
          <w:p w:rsidR="00BF785C" w:rsidRPr="00DC4221" w:rsidRDefault="00BF785C" w:rsidP="0078086B">
            <w:pPr>
              <w:jc w:val="both"/>
            </w:pPr>
            <w:r w:rsidRPr="007E0B60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BF785C" w:rsidRPr="00DC4221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982A8A" w:rsidRDefault="00D45A92" w:rsidP="0078086B">
            <w:pPr>
              <w:jc w:val="both"/>
            </w:pPr>
            <w:r>
              <w:t>4</w:t>
            </w:r>
            <w:r w:rsidR="00BF785C">
              <w:t>.</w:t>
            </w:r>
            <w:r w:rsidR="0078086B">
              <w:t>9</w:t>
            </w:r>
            <w:r w:rsidR="00BF785C">
              <w:t xml:space="preserve">. </w:t>
            </w:r>
            <w:r w:rsidR="00BF785C" w:rsidRPr="00982A8A"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B04EC7" w:rsidRDefault="00BF785C" w:rsidP="0078086B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Проведение аукционных процедур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982A8A" w:rsidRDefault="00BF785C" w:rsidP="0078086B">
            <w:pPr>
              <w:jc w:val="both"/>
            </w:pPr>
            <w:r w:rsidRPr="00982A8A"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BF785C" w:rsidP="0078086B">
            <w:pPr>
              <w:jc w:val="both"/>
            </w:pPr>
            <w:r>
              <w:t xml:space="preserve">Начальник отдела, </w:t>
            </w:r>
            <w:r w:rsidR="0078086B">
              <w:t>заместитель начальника отдела</w:t>
            </w:r>
          </w:p>
          <w:p w:rsidR="00BF785C" w:rsidRPr="00DC4221" w:rsidRDefault="00BF785C" w:rsidP="0078086B">
            <w:pPr>
              <w:jc w:val="both"/>
            </w:pPr>
            <w:r>
              <w:t>специалисты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78086B">
            <w:pPr>
              <w:jc w:val="both"/>
            </w:pPr>
            <w:r w:rsidRPr="00982A8A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78086B">
            <w:pPr>
              <w:jc w:val="both"/>
            </w:pPr>
            <w:r w:rsidRPr="00982A8A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</w:tc>
      </w:tr>
      <w:tr w:rsidR="00BF785C" w:rsidRPr="00DC4221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D45A92" w:rsidP="0078086B">
            <w:pPr>
              <w:jc w:val="both"/>
              <w:outlineLvl w:val="0"/>
            </w:pPr>
            <w:r>
              <w:t>4</w:t>
            </w:r>
            <w:r w:rsidR="00BF785C">
              <w:t>.1</w:t>
            </w:r>
            <w:r w:rsidR="0078086B">
              <w:t>0</w:t>
            </w:r>
            <w:r w:rsidR="00BF785C">
              <w:t xml:space="preserve">. </w:t>
            </w:r>
            <w:r w:rsidR="00BF785C" w:rsidRPr="00BE59AB">
              <w:t>Предоставление в аренду (собственность) земельных участков, находящихся в муниципальной собственности  муниципального района, на которых расположены здания, строения, сооружения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B04EC7" w:rsidRDefault="00BF785C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Оценка представленных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BE59AB" w:rsidRDefault="00BF785C" w:rsidP="0078086B">
            <w:r w:rsidRPr="00BE59AB">
              <w:t>Незаконное предоставление в аренду земельных участков,</w:t>
            </w:r>
          </w:p>
          <w:p w:rsidR="00BF785C" w:rsidRPr="00DC4221" w:rsidRDefault="00BF785C" w:rsidP="0078086B">
            <w:pPr>
              <w:jc w:val="both"/>
            </w:pPr>
            <w:r w:rsidRPr="00BE59AB">
              <w:t>Незаконный отказ в предоставлении в аренду земельных участков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BF785C" w:rsidP="0078086B">
            <w:pPr>
              <w:jc w:val="both"/>
            </w:pPr>
            <w:r>
              <w:t xml:space="preserve">Начальник отдела, </w:t>
            </w:r>
            <w:r w:rsidR="0078086B">
              <w:t>заместитель начальника отдела,</w:t>
            </w:r>
          </w:p>
          <w:p w:rsidR="00BF785C" w:rsidRPr="00DC4221" w:rsidRDefault="00BF785C" w:rsidP="0078086B">
            <w:pPr>
              <w:jc w:val="both"/>
            </w:pPr>
            <w:r>
              <w:t>специалисты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78086B">
            <w:pPr>
              <w:jc w:val="both"/>
            </w:pPr>
            <w:r w:rsidRPr="00BE59AB"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DC4221" w:rsidRDefault="00BF785C" w:rsidP="0078086B">
            <w:pPr>
              <w:jc w:val="both"/>
            </w:pPr>
            <w:r w:rsidRPr="00BE59AB"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BF785C" w:rsidRPr="002B4D50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D45A92" w:rsidP="0078086B">
            <w:pPr>
              <w:jc w:val="both"/>
              <w:outlineLvl w:val="0"/>
            </w:pPr>
            <w:r>
              <w:t>4</w:t>
            </w:r>
            <w:r w:rsidR="00BF785C">
              <w:t>.1</w:t>
            </w:r>
            <w:r w:rsidR="0078086B">
              <w:t>1</w:t>
            </w:r>
            <w:r w:rsidR="00BF785C">
              <w:t>.</w:t>
            </w:r>
            <w:r w:rsidR="0078086B">
              <w:t xml:space="preserve"> </w:t>
            </w:r>
            <w:r w:rsidR="00BF785C" w:rsidRPr="002B4D50">
              <w:t xml:space="preserve">Осуществление </w:t>
            </w:r>
            <w:proofErr w:type="gramStart"/>
            <w:r w:rsidR="00BF785C" w:rsidRPr="002B4D50">
              <w:t>муниципального</w:t>
            </w:r>
            <w:proofErr w:type="gramEnd"/>
            <w:r w:rsidR="00BF785C" w:rsidRPr="002B4D50">
              <w:t xml:space="preserve"> земельного контроля за использованием земель, расположенных на территории муниципального района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B04EC7" w:rsidRDefault="00BF785C" w:rsidP="00BF785C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 о проведении контрольного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074023" w:rsidRDefault="00BF785C" w:rsidP="00BF785C">
            <w:pPr>
              <w:jc w:val="both"/>
              <w:rPr>
                <w:bCs/>
              </w:rPr>
            </w:pPr>
            <w:r w:rsidRPr="00074023">
              <w:rPr>
                <w:bCs/>
              </w:rPr>
              <w:t xml:space="preserve">По завершении мероприятий по контролю (надзору) </w:t>
            </w:r>
            <w:proofErr w:type="spellStart"/>
            <w:r w:rsidRPr="00074023">
              <w:rPr>
                <w:bCs/>
              </w:rPr>
              <w:t>неотражение</w:t>
            </w:r>
            <w:proofErr w:type="spellEnd"/>
            <w:r w:rsidRPr="00074023">
              <w:rPr>
                <w:bCs/>
              </w:rPr>
              <w:t xml:space="preserve">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BF785C" w:rsidRPr="00074023" w:rsidRDefault="00BF785C" w:rsidP="00BF785C">
            <w:pPr>
              <w:jc w:val="both"/>
              <w:rPr>
                <w:bCs/>
              </w:rPr>
            </w:pPr>
            <w:r w:rsidRPr="00074023">
              <w:rPr>
                <w:bCs/>
              </w:rPr>
              <w:t xml:space="preserve">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BF785C" w:rsidRPr="00074023" w:rsidRDefault="00BF785C" w:rsidP="00BF785C">
            <w:pPr>
              <w:jc w:val="both"/>
              <w:rPr>
                <w:bCs/>
              </w:rPr>
            </w:pPr>
            <w:r w:rsidRPr="00074023">
              <w:rPr>
                <w:bCs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074023">
              <w:t>обмен на полученное (обещанное) вознаграждение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Default="00BF785C" w:rsidP="0078086B">
            <w:pPr>
              <w:jc w:val="both"/>
            </w:pPr>
            <w:r>
              <w:t xml:space="preserve">Начальник отдела, </w:t>
            </w:r>
            <w:r w:rsidR="0078086B">
              <w:t>заместитель начальника отдела</w:t>
            </w:r>
          </w:p>
          <w:p w:rsidR="00BF785C" w:rsidRPr="00DC4221" w:rsidRDefault="00BF785C" w:rsidP="0078086B">
            <w:pPr>
              <w:jc w:val="both"/>
            </w:pPr>
            <w:r>
              <w:t>специалисты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2B4D50" w:rsidRDefault="00BF785C" w:rsidP="0078086B">
            <w:pPr>
              <w:jc w:val="both"/>
            </w:pPr>
            <w:r w:rsidRPr="002B4D50">
              <w:t>Установление четкой регламентации способа и сроков совершения действий должностным лицом при осуществлении муниципального земельного контроля за соблюдением юридическими 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актами.</w:t>
            </w:r>
          </w:p>
          <w:p w:rsidR="00BF785C" w:rsidRPr="002B4D50" w:rsidRDefault="00BF785C" w:rsidP="0078086B">
            <w:pPr>
              <w:jc w:val="both"/>
            </w:pPr>
            <w:r w:rsidRPr="002B4D50">
              <w:t>Разъяснения муниципальным служащим:</w:t>
            </w:r>
          </w:p>
          <w:p w:rsidR="00BF785C" w:rsidRPr="002B4D50" w:rsidRDefault="00BF785C" w:rsidP="0078086B">
            <w:pPr>
              <w:jc w:val="both"/>
            </w:pPr>
            <w:r w:rsidRPr="002B4D50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F785C" w:rsidRPr="002B4D50" w:rsidRDefault="00BF785C" w:rsidP="0078086B">
            <w:pPr>
              <w:jc w:val="both"/>
            </w:pPr>
            <w:r w:rsidRPr="002B4D50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5C" w:rsidRPr="002B4D50" w:rsidRDefault="00BF785C" w:rsidP="0078086B">
            <w:pPr>
              <w:jc w:val="both"/>
            </w:pPr>
            <w:r w:rsidRPr="002B4D50">
              <w:t>Установление четкой регламентации способа и сроков совершения действий должностным лицом при осуществлении муниципального земельного контроля за соблюдением юридическими 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актами.</w:t>
            </w:r>
          </w:p>
          <w:p w:rsidR="00BF785C" w:rsidRPr="002B4D50" w:rsidRDefault="00BF785C" w:rsidP="0078086B">
            <w:pPr>
              <w:jc w:val="both"/>
            </w:pPr>
            <w:r w:rsidRPr="002B4D50">
              <w:t>Разъяснения муниципальным служащим:</w:t>
            </w:r>
          </w:p>
          <w:p w:rsidR="00BF785C" w:rsidRPr="002B4D50" w:rsidRDefault="00BF785C" w:rsidP="0078086B">
            <w:pPr>
              <w:jc w:val="both"/>
            </w:pPr>
            <w:r w:rsidRPr="002B4D50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F785C" w:rsidRPr="002B4D50" w:rsidRDefault="00BF785C" w:rsidP="0078086B">
            <w:pPr>
              <w:jc w:val="both"/>
            </w:pPr>
            <w:r w:rsidRPr="002B4D50">
              <w:t>- о мерах ответственности за совершение коррупционных правонарушений</w:t>
            </w:r>
          </w:p>
        </w:tc>
      </w:tr>
      <w:tr w:rsidR="002377DF" w:rsidTr="000C3823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F" w:rsidRDefault="00D45A92" w:rsidP="002377DF">
            <w:pPr>
              <w:jc w:val="both"/>
              <w:outlineLvl w:val="0"/>
            </w:pPr>
            <w:r>
              <w:t>4</w:t>
            </w:r>
            <w:r w:rsidR="002377DF">
              <w:t xml:space="preserve">.12. </w:t>
            </w:r>
            <w:r w:rsidR="002377DF" w:rsidRPr="00A36921">
              <w:t>Принятие на работу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F" w:rsidRPr="00B04EC7" w:rsidRDefault="002377DF" w:rsidP="000C3823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F" w:rsidRPr="00DC4221" w:rsidRDefault="002377DF" w:rsidP="000C3823">
            <w:pPr>
              <w:jc w:val="both"/>
            </w:pPr>
            <w:r w:rsidRPr="00A36921"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F" w:rsidRPr="00DC4221" w:rsidRDefault="002377DF" w:rsidP="000C3823">
            <w:pPr>
              <w:jc w:val="both"/>
            </w:pPr>
            <w:r>
              <w:t>Начальник отдела, заместитель начальника отдела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F" w:rsidRPr="00A36921" w:rsidRDefault="002377DF" w:rsidP="000C3823">
            <w:pPr>
              <w:jc w:val="both"/>
            </w:pPr>
            <w:r w:rsidRPr="00A36921">
              <w:t>Разъяснения муниципальным служащим, собеседование с кандидатами на вакантную должность:</w:t>
            </w:r>
          </w:p>
          <w:p w:rsidR="002377DF" w:rsidRPr="00A36921" w:rsidRDefault="002377DF" w:rsidP="000C3823">
            <w:pPr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377DF" w:rsidRPr="00A36921" w:rsidRDefault="002377DF" w:rsidP="000C3823">
            <w:pPr>
              <w:jc w:val="both"/>
            </w:pPr>
            <w:r w:rsidRPr="00A36921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F" w:rsidRPr="00A36921" w:rsidRDefault="002377DF" w:rsidP="000C3823">
            <w:pPr>
              <w:jc w:val="both"/>
            </w:pPr>
            <w:r w:rsidRPr="00A36921">
              <w:t>Разъяснения муниципальным служащим, собеседование с кандидатами на вакантную должность:</w:t>
            </w:r>
          </w:p>
          <w:p w:rsidR="002377DF" w:rsidRPr="00A36921" w:rsidRDefault="002377DF" w:rsidP="000C3823">
            <w:pPr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377DF" w:rsidRPr="00A36921" w:rsidRDefault="002377DF" w:rsidP="000C3823">
            <w:pPr>
              <w:jc w:val="both"/>
            </w:pPr>
            <w:r w:rsidRPr="00A36921">
              <w:t>- о мерах ответственности за совершение коррупционных правонарушений</w:t>
            </w:r>
          </w:p>
        </w:tc>
        <w:tc>
          <w:tcPr>
            <w:tcW w:w="2272" w:type="dxa"/>
            <w:gridSpan w:val="2"/>
          </w:tcPr>
          <w:p w:rsidR="002377DF" w:rsidRDefault="002377DF" w:rsidP="000C3823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2377DF" w:rsidRPr="00B04EC7" w:rsidRDefault="002377DF" w:rsidP="000C3823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2377DF" w:rsidRPr="00DC4221" w:rsidRDefault="002377DF" w:rsidP="000C3823">
            <w:pPr>
              <w:jc w:val="both"/>
            </w:pPr>
            <w:r w:rsidRPr="00A36921"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2267" w:type="dxa"/>
          </w:tcPr>
          <w:p w:rsidR="002377DF" w:rsidRPr="00DC4221" w:rsidRDefault="002377DF" w:rsidP="000C3823">
            <w:pPr>
              <w:spacing w:before="240"/>
              <w:jc w:val="both"/>
            </w:pPr>
            <w:r w:rsidRPr="00A36921">
              <w:t>Руководитель отдела, специалист, ответственный за ведение кадровой работы отдела</w:t>
            </w:r>
          </w:p>
        </w:tc>
        <w:tc>
          <w:tcPr>
            <w:tcW w:w="2267" w:type="dxa"/>
          </w:tcPr>
          <w:p w:rsidR="002377DF" w:rsidRPr="00A36921" w:rsidRDefault="002377DF" w:rsidP="000C3823">
            <w:pPr>
              <w:spacing w:before="240"/>
              <w:jc w:val="both"/>
            </w:pPr>
            <w:r w:rsidRPr="00A36921">
              <w:t>Разъяснения муниципальным служащим, собеседование с кандидатами на вакантную должность:</w:t>
            </w:r>
          </w:p>
          <w:p w:rsidR="002377DF" w:rsidRPr="00A36921" w:rsidRDefault="002377DF" w:rsidP="000C3823">
            <w:pPr>
              <w:spacing w:before="240"/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377DF" w:rsidRPr="00A36921" w:rsidRDefault="002377DF" w:rsidP="000C3823">
            <w:pPr>
              <w:spacing w:before="240"/>
              <w:jc w:val="both"/>
            </w:pPr>
            <w:r w:rsidRPr="00A36921">
              <w:t>- о мерах ответственности за совершение коррупционных правонарушений</w:t>
            </w:r>
          </w:p>
        </w:tc>
        <w:tc>
          <w:tcPr>
            <w:tcW w:w="2267" w:type="dxa"/>
          </w:tcPr>
          <w:p w:rsidR="002377DF" w:rsidRPr="00A36921" w:rsidRDefault="002377DF" w:rsidP="000C3823">
            <w:pPr>
              <w:spacing w:before="240"/>
              <w:jc w:val="both"/>
            </w:pPr>
            <w:r w:rsidRPr="00A36921">
              <w:t>Разъяснения муниципальным служащим, собеседование с кандидатами на вакантную должность:</w:t>
            </w:r>
          </w:p>
          <w:p w:rsidR="002377DF" w:rsidRPr="00A36921" w:rsidRDefault="002377DF" w:rsidP="000C3823">
            <w:pPr>
              <w:spacing w:before="240"/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377DF" w:rsidRPr="00A36921" w:rsidRDefault="002377DF" w:rsidP="000C3823">
            <w:pPr>
              <w:spacing w:before="240"/>
              <w:jc w:val="both"/>
            </w:pPr>
            <w:r w:rsidRPr="00A36921">
              <w:t>- о мерах ответственности за совершение коррупционных правонарушений</w:t>
            </w:r>
          </w:p>
        </w:tc>
      </w:tr>
      <w:tr w:rsidR="0078086B" w:rsidRPr="002B4D50" w:rsidTr="000C3823">
        <w:trPr>
          <w:gridAfter w:val="6"/>
          <w:wAfter w:w="11340" w:type="dxa"/>
        </w:trPr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6B" w:rsidRDefault="00D45A92" w:rsidP="0078086B">
            <w:pPr>
              <w:jc w:val="center"/>
            </w:pPr>
            <w:r>
              <w:t>5</w:t>
            </w:r>
            <w:r w:rsidR="0078086B">
              <w:t>. Сектор муниципальных закупок</w:t>
            </w:r>
          </w:p>
          <w:p w:rsidR="00E1127C" w:rsidRDefault="00E1127C" w:rsidP="0078086B">
            <w:pPr>
              <w:jc w:val="center"/>
            </w:pPr>
          </w:p>
          <w:p w:rsidR="00E1127C" w:rsidRDefault="00E1127C" w:rsidP="0078086B">
            <w:pPr>
              <w:jc w:val="center"/>
            </w:pPr>
          </w:p>
          <w:p w:rsidR="00E1127C" w:rsidRDefault="00E1127C" w:rsidP="0078086B">
            <w:pPr>
              <w:jc w:val="center"/>
            </w:pPr>
          </w:p>
          <w:p w:rsidR="00E1127C" w:rsidRDefault="00E1127C" w:rsidP="0078086B">
            <w:pPr>
              <w:jc w:val="center"/>
            </w:pPr>
          </w:p>
          <w:p w:rsidR="00E1127C" w:rsidRDefault="00E1127C" w:rsidP="0078086B">
            <w:pPr>
              <w:jc w:val="center"/>
            </w:pPr>
          </w:p>
          <w:p w:rsidR="00E1127C" w:rsidRDefault="00E1127C" w:rsidP="0078086B">
            <w:pPr>
              <w:jc w:val="center"/>
            </w:pPr>
          </w:p>
          <w:p w:rsidR="00E1127C" w:rsidRDefault="00E1127C" w:rsidP="0078086B">
            <w:pPr>
              <w:jc w:val="center"/>
            </w:pPr>
          </w:p>
          <w:p w:rsidR="00E1127C" w:rsidRDefault="00E1127C" w:rsidP="0078086B">
            <w:pPr>
              <w:jc w:val="center"/>
            </w:pPr>
          </w:p>
          <w:p w:rsidR="00E1127C" w:rsidRDefault="00E1127C" w:rsidP="0078086B">
            <w:pPr>
              <w:jc w:val="center"/>
            </w:pPr>
          </w:p>
          <w:p w:rsidR="00E1127C" w:rsidRDefault="00E1127C" w:rsidP="0078086B">
            <w:pPr>
              <w:jc w:val="center"/>
            </w:pPr>
          </w:p>
          <w:p w:rsidR="00E1127C" w:rsidRPr="002B4D50" w:rsidRDefault="00E1127C" w:rsidP="00E1127C"/>
        </w:tc>
      </w:tr>
      <w:tr w:rsidR="00E1127C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Default="00E1127C" w:rsidP="008B6C06">
            <w:pPr>
              <w:jc w:val="both"/>
              <w:outlineLvl w:val="0"/>
            </w:pPr>
            <w:r>
              <w:t xml:space="preserve">5.1. </w:t>
            </w:r>
            <w:r w:rsidRPr="00C36F05">
              <w:t xml:space="preserve">Подготовка описания объекта закупки, направленной на обеспечение нужд </w:t>
            </w:r>
            <w:r>
              <w:t>администрации района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B04EC7" w:rsidRDefault="00E1127C" w:rsidP="008B6C06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Подготовка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7664CB" w:rsidRDefault="00E1127C" w:rsidP="0078086B">
            <w:pPr>
              <w:jc w:val="both"/>
            </w:pPr>
            <w:r w:rsidRPr="00C36F05">
              <w:rPr>
                <w:spacing w:val="-1"/>
              </w:rPr>
              <w:t>Несоответствие описания объекта закупки имеющимся финансовым ресурсам; включение в описание объекта закупки требований об оказании услуг, ограничивающих участие других поставщиков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Default="00E1127C" w:rsidP="0078086B">
            <w:pPr>
              <w:jc w:val="both"/>
            </w:pPr>
            <w:r>
              <w:t>Начальник сектора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7664CB" w:rsidRDefault="00E1127C" w:rsidP="0078086B">
            <w:pPr>
              <w:jc w:val="both"/>
            </w:pPr>
            <w:r w:rsidRPr="00C36F05">
              <w:t>Экспертиза описания объекта закупки независимыми экспертами, государственными органами исполнительной власти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780ED5" w:rsidRDefault="00E1127C" w:rsidP="00E1127C">
            <w:pPr>
              <w:jc w:val="both"/>
            </w:pPr>
            <w:r w:rsidRPr="00780ED5">
              <w:t>Разъяснения муниципальным служащим:</w:t>
            </w:r>
          </w:p>
          <w:p w:rsidR="00E1127C" w:rsidRPr="00780ED5" w:rsidRDefault="00E1127C" w:rsidP="00E1127C">
            <w:pPr>
              <w:jc w:val="both"/>
            </w:pPr>
            <w:r w:rsidRPr="00780ED5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E1127C" w:rsidRPr="006C3D0E" w:rsidRDefault="00E1127C" w:rsidP="00E1127C">
            <w:pPr>
              <w:jc w:val="both"/>
            </w:pPr>
            <w:r w:rsidRPr="00780ED5">
              <w:t>- о мерах ответственности за совершение коррупционных</w:t>
            </w:r>
            <w:r>
              <w:t xml:space="preserve"> правонарушений</w:t>
            </w:r>
          </w:p>
        </w:tc>
      </w:tr>
      <w:tr w:rsidR="007C2315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15" w:rsidRDefault="00D45A92" w:rsidP="008B6C06">
            <w:pPr>
              <w:jc w:val="both"/>
              <w:outlineLvl w:val="0"/>
            </w:pPr>
            <w:r>
              <w:t>5</w:t>
            </w:r>
            <w:r w:rsidR="0078086B">
              <w:t>.2</w:t>
            </w:r>
            <w:r w:rsidR="003377E2">
              <w:t>.</w:t>
            </w:r>
            <w:r w:rsidR="0078086B">
              <w:t xml:space="preserve"> </w:t>
            </w:r>
            <w:r w:rsidR="007C2315" w:rsidRPr="007664CB">
              <w:t>Выбор способа определения поставщиков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15" w:rsidRPr="00B04EC7" w:rsidRDefault="007C2315" w:rsidP="008B6C06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Выбор способа размещения заказа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15" w:rsidRPr="007664CB" w:rsidRDefault="007C2315" w:rsidP="0078086B">
            <w:pPr>
              <w:jc w:val="both"/>
            </w:pPr>
            <w:r w:rsidRPr="007664CB">
              <w:t>Некорректный выбор способа определения поставщиков по срокам, цене, объему,</w:t>
            </w:r>
          </w:p>
          <w:p w:rsidR="007C2315" w:rsidRPr="007664CB" w:rsidRDefault="007C2315" w:rsidP="0078086B">
            <w:pPr>
              <w:jc w:val="both"/>
            </w:pPr>
            <w:r w:rsidRPr="007664CB"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15" w:rsidRPr="00DC4221" w:rsidRDefault="0078086B" w:rsidP="0078086B">
            <w:pPr>
              <w:jc w:val="both"/>
            </w:pPr>
            <w:r>
              <w:t>Н</w:t>
            </w:r>
            <w:r w:rsidR="007C2315" w:rsidRPr="007664CB">
              <w:t>ачальник сектор</w:t>
            </w:r>
            <w:r>
              <w:t>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15" w:rsidRPr="007664CB" w:rsidRDefault="007C2315" w:rsidP="0078086B">
            <w:pPr>
              <w:jc w:val="both"/>
            </w:pPr>
            <w:r w:rsidRPr="007664CB">
              <w:t>Внедрение в практику проведение совместных закупок типовых (часто закупаемых) товаров, работ, услуг.</w:t>
            </w:r>
          </w:p>
          <w:p w:rsidR="007C2315" w:rsidRPr="007664CB" w:rsidRDefault="007C2315" w:rsidP="0078086B">
            <w:pPr>
              <w:jc w:val="both"/>
            </w:pPr>
            <w:r w:rsidRPr="007664CB">
              <w:t>Снижения числа торгов в форме запросов котировок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15" w:rsidRDefault="007C2315" w:rsidP="00E1127C">
            <w:pPr>
              <w:spacing w:line="276" w:lineRule="auto"/>
              <w:jc w:val="both"/>
            </w:pPr>
            <w:r w:rsidRPr="006C3D0E">
              <w:t>Запрет дробления закупки</w:t>
            </w:r>
          </w:p>
          <w:p w:rsidR="00E1127C" w:rsidRDefault="007C2315" w:rsidP="00E1127C">
            <w:pPr>
              <w:spacing w:line="276" w:lineRule="auto"/>
              <w:jc w:val="both"/>
            </w:pPr>
            <w:r w:rsidRPr="006C3D0E">
              <w:t xml:space="preserve"> </w:t>
            </w:r>
            <w:proofErr w:type="gramStart"/>
            <w:r w:rsidRPr="006C3D0E">
              <w:t xml:space="preserve">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</w:t>
            </w:r>
            <w:proofErr w:type="gramEnd"/>
          </w:p>
          <w:p w:rsidR="007C2315" w:rsidRPr="006C3D0E" w:rsidRDefault="007C2315" w:rsidP="00E1127C">
            <w:pPr>
              <w:spacing w:line="276" w:lineRule="auto"/>
              <w:jc w:val="both"/>
            </w:pPr>
            <w:r w:rsidRPr="006C3D0E">
              <w:t xml:space="preserve">дробления закупок </w:t>
            </w:r>
            <w:proofErr w:type="gramStart"/>
            <w:r w:rsidRPr="006C3D0E">
              <w:t>на</w:t>
            </w:r>
            <w:proofErr w:type="gramEnd"/>
            <w:r w:rsidRPr="006C3D0E">
              <w:t xml:space="preserve"> более мелкие)</w:t>
            </w:r>
          </w:p>
          <w:p w:rsidR="007C2315" w:rsidRPr="006C3D0E" w:rsidRDefault="007C2315" w:rsidP="00E1127C">
            <w:pPr>
              <w:spacing w:line="276" w:lineRule="auto"/>
              <w:jc w:val="both"/>
            </w:pPr>
            <w:r w:rsidRPr="006C3D0E">
              <w:t xml:space="preserve">Ограничение возможности закупающим сотрудникам получать какие-либо выгоды от проведения закупки, кроме официально </w:t>
            </w:r>
            <w:proofErr w:type="gramStart"/>
            <w:r w:rsidRPr="006C3D0E">
              <w:t>предусмотренных</w:t>
            </w:r>
            <w:proofErr w:type="gramEnd"/>
            <w:r w:rsidRPr="006C3D0E">
              <w:t xml:space="preserve"> заказчиком или организатором закупки</w:t>
            </w:r>
          </w:p>
          <w:p w:rsidR="007C2315" w:rsidRPr="006C3D0E" w:rsidRDefault="007C2315" w:rsidP="0078086B">
            <w:pPr>
              <w:jc w:val="both"/>
            </w:pPr>
            <w:r w:rsidRPr="006C3D0E">
              <w:t xml:space="preserve"> Разъяснение понятия </w:t>
            </w:r>
            <w:proofErr w:type="spellStart"/>
            <w:r w:rsidRPr="006C3D0E">
              <w:t>аффилированности</w:t>
            </w:r>
            <w:proofErr w:type="spellEnd"/>
            <w:r w:rsidRPr="006C3D0E">
              <w:t xml:space="preserve">, установление требований к разрешению выявленных ситуаций </w:t>
            </w:r>
            <w:proofErr w:type="spellStart"/>
            <w:r w:rsidRPr="006C3D0E">
              <w:t>аффилированности</w:t>
            </w:r>
            <w:proofErr w:type="spellEnd"/>
          </w:p>
          <w:p w:rsidR="007C2315" w:rsidRPr="006C3D0E" w:rsidRDefault="007C2315" w:rsidP="0078086B">
            <w:pPr>
              <w:jc w:val="both"/>
            </w:pPr>
            <w:r w:rsidRPr="006C3D0E">
              <w:t xml:space="preserve"> Обязанность участников представлять информацию о цепочке собственников, справку о наличии конфликта интересов и (или) связей, носящих характер </w:t>
            </w:r>
            <w:proofErr w:type="spellStart"/>
            <w:r w:rsidRPr="006C3D0E">
              <w:t>аффилированности</w:t>
            </w:r>
            <w:proofErr w:type="spellEnd"/>
          </w:p>
          <w:p w:rsidR="007C2315" w:rsidRPr="006C3D0E" w:rsidRDefault="007C2315" w:rsidP="0078086B">
            <w:pPr>
              <w:jc w:val="both"/>
            </w:pPr>
            <w:r w:rsidRPr="006C3D0E">
              <w:t xml:space="preserve"> Автоматический мониторинг закупок на предмет выявления неоднократных (в течение года) закупок однородных товаров, работ, услуг</w:t>
            </w:r>
          </w:p>
        </w:tc>
      </w:tr>
      <w:tr w:rsidR="003377E2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2" w:rsidRDefault="00D45A92" w:rsidP="0078086B">
            <w:pPr>
              <w:jc w:val="both"/>
              <w:outlineLvl w:val="0"/>
            </w:pPr>
            <w:r>
              <w:t>5</w:t>
            </w:r>
            <w:r w:rsidR="003377E2">
              <w:t>.</w:t>
            </w:r>
            <w:r w:rsidR="0078086B">
              <w:t>3</w:t>
            </w:r>
            <w:r w:rsidR="003377E2">
              <w:t>.</w:t>
            </w:r>
            <w:r w:rsidR="0078086B">
              <w:t xml:space="preserve"> </w:t>
            </w:r>
            <w:r w:rsidR="003377E2" w:rsidRPr="00021C18">
              <w:t>Размещение извещения о проведении запроса котировок, открытого конкурса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2" w:rsidRPr="00B04EC7" w:rsidRDefault="003377E2" w:rsidP="0078086B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Подготовка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2" w:rsidRPr="00021C18" w:rsidRDefault="003377E2" w:rsidP="0078086B">
            <w:pPr>
              <w:jc w:val="both"/>
            </w:pPr>
            <w:r w:rsidRPr="00021C18"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3377E2" w:rsidRPr="00021C18" w:rsidRDefault="003377E2" w:rsidP="0078086B">
            <w:pPr>
              <w:jc w:val="both"/>
            </w:pPr>
            <w:r w:rsidRPr="00021C18">
              <w:t>Прямые контакты и переговоры с потенциальным участником.</w:t>
            </w:r>
          </w:p>
          <w:p w:rsidR="003377E2" w:rsidRPr="00DC4221" w:rsidRDefault="003377E2" w:rsidP="0078086B">
            <w:pPr>
              <w:jc w:val="both"/>
            </w:pPr>
            <w:r w:rsidRPr="00021C18">
              <w:t>Дискриминационные изменения документации.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2" w:rsidRPr="00DC4221" w:rsidRDefault="0078086B" w:rsidP="0078086B">
            <w:pPr>
              <w:jc w:val="both"/>
            </w:pPr>
            <w:r>
              <w:t>Начальник сектора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2" w:rsidRPr="00DC4221" w:rsidRDefault="003377E2" w:rsidP="0078086B">
            <w:pPr>
              <w:jc w:val="both"/>
            </w:pPr>
            <w:r w:rsidRPr="00021C18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2" w:rsidRPr="00DC4221" w:rsidRDefault="003377E2" w:rsidP="0078086B">
            <w:pPr>
              <w:jc w:val="both"/>
            </w:pPr>
            <w:r w:rsidRPr="00021C18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E1127C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804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39"/>
              <w:gridCol w:w="1559"/>
              <w:gridCol w:w="3119"/>
              <w:gridCol w:w="1843"/>
              <w:gridCol w:w="2476"/>
              <w:gridCol w:w="2268"/>
            </w:tblGrid>
            <w:tr w:rsidR="00E1127C" w:rsidRPr="00164497" w:rsidTr="00E1127C">
              <w:tc>
                <w:tcPr>
                  <w:tcW w:w="3539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1127C" w:rsidRDefault="00E1127C" w:rsidP="00E1127C">
                  <w:pPr>
                    <w:jc w:val="both"/>
                    <w:outlineLvl w:val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27C" w:rsidRPr="00B04EC7" w:rsidRDefault="00E1127C" w:rsidP="00E1127C">
                  <w:pPr>
                    <w:jc w:val="both"/>
                    <w:outlineLvl w:val="0"/>
                    <w:rPr>
                      <w:rFonts w:eastAsia="Calibri"/>
                      <w:lang w:eastAsia="en-US"/>
                    </w:rPr>
                  </w:pPr>
                  <w:r w:rsidRPr="00B04EC7">
                    <w:rPr>
                      <w:rFonts w:eastAsia="Calibri"/>
                      <w:lang w:eastAsia="en-US"/>
                    </w:rPr>
                    <w:t>Подготовка документации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27C" w:rsidRPr="00780ED5" w:rsidRDefault="00E1127C" w:rsidP="00E1127C">
                  <w:pPr>
                    <w:jc w:val="both"/>
                  </w:pPr>
                  <w:r w:rsidRPr="00C36F05">
                    <w:rPr>
                      <w:spacing w:val="-1"/>
                    </w:rPr>
                    <w:t>Несоответствие описания объекта закупки имеющимся финансовым ресурсам; включение в описание объекта закупки требований об оказании услуг, ограничивающих участие других поставщиков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27C" w:rsidRPr="00780ED5" w:rsidRDefault="00E1127C" w:rsidP="00E1127C">
                  <w:pPr>
                    <w:spacing w:before="240" w:after="240"/>
                    <w:jc w:val="both"/>
                  </w:pPr>
                  <w:r>
                    <w:t>Начальник сектора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27C" w:rsidRPr="00780ED5" w:rsidRDefault="00E1127C" w:rsidP="00E1127C">
                  <w:pPr>
                    <w:spacing w:before="240"/>
                    <w:jc w:val="both"/>
                  </w:pPr>
                  <w:r w:rsidRPr="00C36F05">
                    <w:t>Экспертиза описания объекта закупки независимыми экспертами, государственными органами исполнительной власти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27C" w:rsidRPr="00780ED5" w:rsidRDefault="00E1127C" w:rsidP="00E1127C">
                  <w:pPr>
                    <w:spacing w:before="240"/>
                    <w:jc w:val="both"/>
                  </w:pPr>
                  <w:r w:rsidRPr="00780ED5">
                    <w:t>Разъяснения муниципальным служащим:</w:t>
                  </w:r>
                </w:p>
                <w:p w:rsidR="00E1127C" w:rsidRPr="00780ED5" w:rsidRDefault="00E1127C" w:rsidP="00E1127C">
                  <w:pPr>
                    <w:spacing w:before="240"/>
                    <w:jc w:val="both"/>
                  </w:pPr>
                  <w:r w:rsidRPr="00780ED5">
                    <w:t>- об обязанности незамедлительно сообщить представителю нанимателя о склонении его к совершению коррупционного правонарушения,</w:t>
                  </w:r>
                </w:p>
                <w:p w:rsidR="00E1127C" w:rsidRPr="00164497" w:rsidRDefault="00E1127C" w:rsidP="00E1127C">
                  <w:pPr>
                    <w:spacing w:before="240"/>
                    <w:jc w:val="both"/>
                  </w:pPr>
                  <w:r w:rsidRPr="00780ED5">
                    <w:t>- о мерах ответственности за совершение коррупционных</w:t>
                  </w:r>
                </w:p>
              </w:tc>
            </w:tr>
          </w:tbl>
          <w:p w:rsidR="00E1127C" w:rsidRDefault="00E1127C" w:rsidP="00E1127C">
            <w:pPr>
              <w:jc w:val="both"/>
              <w:outlineLvl w:val="0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B04EC7" w:rsidRDefault="00E1127C" w:rsidP="00E1127C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780ED5" w:rsidRDefault="00E1127C" w:rsidP="00E1127C">
            <w:pPr>
              <w:jc w:val="both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780ED5" w:rsidRDefault="00E1127C" w:rsidP="00E1127C">
            <w:pPr>
              <w:jc w:val="both"/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780ED5" w:rsidRDefault="00E1127C" w:rsidP="00E1127C">
            <w:pPr>
              <w:jc w:val="both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7C" w:rsidRPr="00164497" w:rsidRDefault="00E1127C" w:rsidP="00E1127C">
            <w:pPr>
              <w:jc w:val="both"/>
            </w:pPr>
          </w:p>
        </w:tc>
      </w:tr>
      <w:tr w:rsidR="002377DF" w:rsidTr="000C3823">
        <w:trPr>
          <w:trHeight w:val="5844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F" w:rsidRDefault="00D45A92" w:rsidP="000C3823">
            <w:pPr>
              <w:jc w:val="both"/>
              <w:outlineLvl w:val="0"/>
            </w:pPr>
            <w:r>
              <w:t>5</w:t>
            </w:r>
            <w:r w:rsidR="002377DF">
              <w:t xml:space="preserve">.4. </w:t>
            </w:r>
            <w:r w:rsidR="002377DF" w:rsidRPr="00A36921">
              <w:t>Принятие на работу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F" w:rsidRPr="00B04EC7" w:rsidRDefault="002377DF" w:rsidP="000C3823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F" w:rsidRPr="00DC4221" w:rsidRDefault="002377DF" w:rsidP="000C3823">
            <w:pPr>
              <w:jc w:val="both"/>
            </w:pPr>
            <w:r w:rsidRPr="00A36921">
              <w:t>Предоставление не предусмотренных законом преимуществ (протекционизм, семейственность) д</w:t>
            </w:r>
            <w:r w:rsidR="000C3823">
              <w:t>ля поступления на работу в сектор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F" w:rsidRPr="00DC4221" w:rsidRDefault="002377DF" w:rsidP="002377DF">
            <w:pPr>
              <w:jc w:val="both"/>
            </w:pPr>
            <w:r>
              <w:t>Начальник сектора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F" w:rsidRPr="00A36921" w:rsidRDefault="002377DF" w:rsidP="000C3823">
            <w:pPr>
              <w:jc w:val="both"/>
            </w:pPr>
            <w:r w:rsidRPr="00A36921">
              <w:t>Разъяснения муниципальным служащим, собеседование с кандидатами на вакантную должность:</w:t>
            </w:r>
          </w:p>
          <w:p w:rsidR="002377DF" w:rsidRPr="00A36921" w:rsidRDefault="002377DF" w:rsidP="000C3823">
            <w:pPr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377DF" w:rsidRPr="00A36921" w:rsidRDefault="002377DF" w:rsidP="000C3823">
            <w:pPr>
              <w:jc w:val="both"/>
            </w:pPr>
            <w:r w:rsidRPr="00A36921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F" w:rsidRPr="00A36921" w:rsidRDefault="002377DF" w:rsidP="000C3823">
            <w:pPr>
              <w:jc w:val="both"/>
            </w:pPr>
            <w:r w:rsidRPr="00A36921">
              <w:t>Разъяснения муниципальным служащим, собеседование с кандидатами на вакантную должность:</w:t>
            </w:r>
          </w:p>
          <w:p w:rsidR="002377DF" w:rsidRPr="00A36921" w:rsidRDefault="002377DF" w:rsidP="000C3823">
            <w:pPr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377DF" w:rsidRPr="00A36921" w:rsidRDefault="002377DF" w:rsidP="000C3823">
            <w:pPr>
              <w:jc w:val="both"/>
            </w:pPr>
            <w:r w:rsidRPr="00A36921">
              <w:t>- о мерах ответственности за совершение коррупционных правонарушений</w:t>
            </w:r>
          </w:p>
        </w:tc>
        <w:tc>
          <w:tcPr>
            <w:tcW w:w="2272" w:type="dxa"/>
            <w:gridSpan w:val="2"/>
          </w:tcPr>
          <w:p w:rsidR="002377DF" w:rsidRDefault="002377DF" w:rsidP="000C3823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2377DF" w:rsidRPr="00B04EC7" w:rsidRDefault="002377DF" w:rsidP="000C3823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2377DF" w:rsidRPr="00DC4221" w:rsidRDefault="002377DF" w:rsidP="000C3823">
            <w:pPr>
              <w:jc w:val="both"/>
            </w:pPr>
            <w:r w:rsidRPr="00A36921"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2267" w:type="dxa"/>
          </w:tcPr>
          <w:p w:rsidR="002377DF" w:rsidRPr="00DC4221" w:rsidRDefault="002377DF" w:rsidP="000C3823">
            <w:pPr>
              <w:spacing w:before="240"/>
              <w:jc w:val="both"/>
            </w:pPr>
            <w:r w:rsidRPr="00A36921">
              <w:t>Руководитель отдела, специалист, ответственный за ведение кадровой работы отдела</w:t>
            </w:r>
          </w:p>
        </w:tc>
        <w:tc>
          <w:tcPr>
            <w:tcW w:w="2267" w:type="dxa"/>
          </w:tcPr>
          <w:p w:rsidR="002377DF" w:rsidRPr="00A36921" w:rsidRDefault="002377DF" w:rsidP="000C3823">
            <w:pPr>
              <w:spacing w:before="240"/>
              <w:jc w:val="both"/>
            </w:pPr>
            <w:r w:rsidRPr="00A36921">
              <w:t>Разъяснения муниципальным служащим, собеседование с кандидатами на вакантную должность:</w:t>
            </w:r>
          </w:p>
          <w:p w:rsidR="002377DF" w:rsidRPr="00A36921" w:rsidRDefault="002377DF" w:rsidP="000C3823">
            <w:pPr>
              <w:spacing w:before="240"/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377DF" w:rsidRPr="00A36921" w:rsidRDefault="002377DF" w:rsidP="000C3823">
            <w:pPr>
              <w:spacing w:before="240"/>
              <w:jc w:val="both"/>
            </w:pPr>
            <w:r w:rsidRPr="00A36921">
              <w:t>- о мерах ответственности за совершение коррупционных правонарушений</w:t>
            </w:r>
          </w:p>
        </w:tc>
        <w:tc>
          <w:tcPr>
            <w:tcW w:w="2267" w:type="dxa"/>
          </w:tcPr>
          <w:p w:rsidR="002377DF" w:rsidRPr="00A36921" w:rsidRDefault="002377DF" w:rsidP="000C3823">
            <w:pPr>
              <w:spacing w:before="240"/>
              <w:jc w:val="both"/>
            </w:pPr>
            <w:r w:rsidRPr="00A36921">
              <w:t>Разъяснения муниципальным служащим, собеседование с кандидатами на вакантную должность:</w:t>
            </w:r>
          </w:p>
          <w:p w:rsidR="002377DF" w:rsidRPr="00A36921" w:rsidRDefault="002377DF" w:rsidP="000C3823">
            <w:pPr>
              <w:spacing w:before="240"/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377DF" w:rsidRPr="00A36921" w:rsidRDefault="002377DF" w:rsidP="000C3823">
            <w:pPr>
              <w:spacing w:before="240"/>
              <w:jc w:val="both"/>
            </w:pPr>
            <w:r w:rsidRPr="00A36921">
              <w:t>- о мерах ответственности за совершение коррупционных правонарушений</w:t>
            </w:r>
          </w:p>
        </w:tc>
      </w:tr>
      <w:tr w:rsidR="0078086B" w:rsidTr="000C3823">
        <w:trPr>
          <w:gridAfter w:val="6"/>
          <w:wAfter w:w="11340" w:type="dxa"/>
        </w:trPr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6B" w:rsidRPr="00021C18" w:rsidRDefault="00D45A92" w:rsidP="0078086B">
            <w:pPr>
              <w:jc w:val="center"/>
            </w:pPr>
            <w:r>
              <w:t>6</w:t>
            </w:r>
            <w:r w:rsidR="0078086B">
              <w:t>. Контрактная служба</w:t>
            </w:r>
          </w:p>
        </w:tc>
      </w:tr>
      <w:tr w:rsidR="007620E5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E5" w:rsidRDefault="00D45A92" w:rsidP="0078086B">
            <w:pPr>
              <w:jc w:val="both"/>
              <w:outlineLvl w:val="0"/>
            </w:pPr>
            <w:r>
              <w:t>6</w:t>
            </w:r>
            <w:r w:rsidR="007620E5">
              <w:t>.</w:t>
            </w:r>
            <w:r w:rsidR="0078086B">
              <w:t>1</w:t>
            </w:r>
            <w:r w:rsidR="007620E5">
              <w:t>.</w:t>
            </w:r>
            <w:r w:rsidR="0078086B">
              <w:t xml:space="preserve"> </w:t>
            </w:r>
            <w:r w:rsidR="007620E5" w:rsidRPr="00493502">
              <w:t>Заключение муниципального контракта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E5" w:rsidRPr="00B04EC7" w:rsidRDefault="007620E5" w:rsidP="008B6C06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Подготовка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E5" w:rsidRPr="00493502" w:rsidRDefault="007620E5" w:rsidP="0078086B">
            <w:pPr>
              <w:jc w:val="both"/>
            </w:pPr>
            <w:r w:rsidRPr="00493502">
              <w:t>Затягивание (препятствие) процедуры обжалования выбора поставщика.</w:t>
            </w:r>
          </w:p>
          <w:p w:rsidR="007620E5" w:rsidRPr="00493502" w:rsidRDefault="007620E5" w:rsidP="0078086B">
            <w:pPr>
              <w:jc w:val="both"/>
            </w:pPr>
            <w:r w:rsidRPr="00493502">
              <w:t>Необоснованные изменения условий контракта.</w:t>
            </w:r>
          </w:p>
          <w:p w:rsidR="007620E5" w:rsidRPr="00493502" w:rsidRDefault="007620E5" w:rsidP="0078086B">
            <w:pPr>
              <w:jc w:val="both"/>
            </w:pPr>
            <w:r w:rsidRPr="00493502">
              <w:t>Затягивание (ускорение) заключения контракта.</w:t>
            </w:r>
          </w:p>
          <w:p w:rsidR="007620E5" w:rsidRPr="00493502" w:rsidRDefault="007620E5" w:rsidP="0078086B">
            <w:pPr>
              <w:jc w:val="both"/>
            </w:pPr>
            <w:r w:rsidRPr="00493502">
              <w:t>Запрос недопустимых и/или необъявленных документов и сведений при</w:t>
            </w:r>
            <w:r>
              <w:t xml:space="preserve"> </w:t>
            </w:r>
            <w:r w:rsidRPr="00493502">
              <w:t>заключении контракта.</w:t>
            </w:r>
          </w:p>
          <w:p w:rsidR="007620E5" w:rsidRPr="00493502" w:rsidRDefault="007620E5" w:rsidP="0078086B">
            <w:pPr>
              <w:jc w:val="both"/>
            </w:pPr>
            <w:r w:rsidRPr="00493502"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E5" w:rsidRPr="007664CB" w:rsidRDefault="0078086B" w:rsidP="0078086B">
            <w:pPr>
              <w:jc w:val="both"/>
            </w:pPr>
            <w:r>
              <w:t>Начальник службы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E5" w:rsidRPr="00493502" w:rsidRDefault="007620E5" w:rsidP="0078086B">
            <w:pPr>
              <w:jc w:val="both"/>
            </w:pPr>
            <w:r w:rsidRPr="00493502">
              <w:t>Подготовка, сбор и направление контрактов победителям.</w:t>
            </w:r>
          </w:p>
          <w:p w:rsidR="007620E5" w:rsidRPr="00493502" w:rsidRDefault="007620E5" w:rsidP="0078086B">
            <w:pPr>
              <w:jc w:val="both"/>
            </w:pPr>
            <w:r w:rsidRPr="00493502">
              <w:t>Мониторинг заключения муниципальных контрактов.</w:t>
            </w:r>
          </w:p>
          <w:p w:rsidR="007620E5" w:rsidRPr="00DC4221" w:rsidRDefault="007620E5" w:rsidP="0078086B">
            <w:pPr>
              <w:jc w:val="both"/>
            </w:pPr>
            <w:r w:rsidRPr="00493502">
              <w:t>Заключение контрактов в электронном виде.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E5" w:rsidRPr="00E37272" w:rsidRDefault="007620E5" w:rsidP="0078086B">
            <w:pPr>
              <w:jc w:val="both"/>
            </w:pPr>
            <w:r w:rsidRPr="00E37272">
              <w:t>Разъяснение муниципальным служащим:</w:t>
            </w:r>
          </w:p>
          <w:p w:rsidR="007620E5" w:rsidRPr="00E37272" w:rsidRDefault="007620E5" w:rsidP="0078086B">
            <w:pPr>
              <w:jc w:val="both"/>
            </w:pPr>
            <w:r w:rsidRPr="00E37272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620E5" w:rsidRPr="00DC4221" w:rsidRDefault="007620E5" w:rsidP="0078086B">
            <w:pPr>
              <w:jc w:val="both"/>
            </w:pPr>
            <w:r w:rsidRPr="00E37272">
              <w:t>- мер ответственности за совершение коррупционных правонарушений.</w:t>
            </w:r>
          </w:p>
        </w:tc>
      </w:tr>
      <w:tr w:rsidR="003B524D" w:rsidTr="000C3823">
        <w:trPr>
          <w:gridAfter w:val="6"/>
          <w:wAfter w:w="11340" w:type="dxa"/>
        </w:trPr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4D" w:rsidRPr="00164497" w:rsidRDefault="00D45A92" w:rsidP="0078086B">
            <w:pPr>
              <w:spacing w:before="240"/>
              <w:jc w:val="center"/>
            </w:pPr>
            <w:r>
              <w:t>7</w:t>
            </w:r>
            <w:r w:rsidR="00F3571D">
              <w:t>.</w:t>
            </w:r>
            <w:r w:rsidR="0078086B">
              <w:t xml:space="preserve"> Отдел по строительству, </w:t>
            </w:r>
            <w:r w:rsidR="001159EF">
              <w:t>архитектур</w:t>
            </w:r>
            <w:r w:rsidR="0078086B">
              <w:t xml:space="preserve">е и </w:t>
            </w:r>
            <w:r w:rsidR="001159EF">
              <w:t>ЖКХ</w:t>
            </w:r>
          </w:p>
        </w:tc>
      </w:tr>
      <w:tr w:rsidR="00F3571D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Default="00D45A92" w:rsidP="00F96998">
            <w:pPr>
              <w:jc w:val="both"/>
              <w:outlineLvl w:val="0"/>
            </w:pPr>
            <w:r>
              <w:t>7</w:t>
            </w:r>
            <w:r w:rsidR="00F3571D">
              <w:t xml:space="preserve">.1. </w:t>
            </w:r>
            <w:r w:rsidR="00F3571D" w:rsidRPr="00A8289F">
              <w:t>Выдача разрешений на строительство, разрешений на ввод объектов в эксплуатацию при осуществлении</w:t>
            </w:r>
            <w:r w:rsidR="00F3571D">
              <w:t xml:space="preserve"> </w:t>
            </w:r>
            <w:r w:rsidR="00F3571D" w:rsidRPr="00A8289F">
              <w:t>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конструкций,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Pr="00B04EC7" w:rsidRDefault="00F3571D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Pr="00DC4221" w:rsidRDefault="00F3571D" w:rsidP="0078086B">
            <w:pPr>
              <w:jc w:val="both"/>
            </w:pPr>
            <w:r w:rsidRPr="00A8289F">
              <w:t>Принятие необоснованных решений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Default="00F3571D" w:rsidP="0078086B">
            <w:pPr>
              <w:jc w:val="both"/>
            </w:pPr>
            <w:r>
              <w:t>Начальник отдела, заместитель начальника отдела</w:t>
            </w:r>
          </w:p>
          <w:p w:rsidR="00F3571D" w:rsidRPr="00DC4221" w:rsidRDefault="00F3571D" w:rsidP="0078086B">
            <w:pPr>
              <w:jc w:val="both"/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Pr="00A8289F" w:rsidRDefault="00F3571D" w:rsidP="0078086B">
            <w:pPr>
              <w:jc w:val="both"/>
            </w:pPr>
            <w:r w:rsidRPr="00A8289F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F3571D" w:rsidRPr="00A8289F" w:rsidRDefault="00F3571D" w:rsidP="0078086B">
            <w:pPr>
              <w:jc w:val="both"/>
            </w:pPr>
            <w:r w:rsidRPr="00A8289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F3571D" w:rsidRPr="00DC4221" w:rsidRDefault="00F3571D" w:rsidP="0078086B">
            <w:pPr>
              <w:jc w:val="both"/>
            </w:pPr>
            <w:r w:rsidRPr="00A8289F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Pr="00A8289F" w:rsidRDefault="00F3571D" w:rsidP="0078086B">
            <w:pPr>
              <w:jc w:val="both"/>
            </w:pPr>
            <w:r w:rsidRPr="00A8289F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F3571D" w:rsidRPr="00A8289F" w:rsidRDefault="00F3571D" w:rsidP="0078086B">
            <w:pPr>
              <w:jc w:val="both"/>
            </w:pPr>
            <w:r w:rsidRPr="00A8289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F3571D" w:rsidRPr="00DC4221" w:rsidRDefault="00F3571D" w:rsidP="0078086B">
            <w:pPr>
              <w:jc w:val="both"/>
            </w:pPr>
            <w:r w:rsidRPr="00A8289F">
              <w:t>- о мерах ответственности за совершение коррупционных правонарушений</w:t>
            </w:r>
          </w:p>
        </w:tc>
      </w:tr>
      <w:tr w:rsidR="00F3571D" w:rsidTr="000C3823">
        <w:trPr>
          <w:gridAfter w:val="6"/>
          <w:wAfter w:w="11340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Default="00D45A92" w:rsidP="00F96998">
            <w:pPr>
              <w:jc w:val="both"/>
              <w:outlineLvl w:val="0"/>
            </w:pPr>
            <w:r>
              <w:t>7</w:t>
            </w:r>
            <w:r w:rsidR="00F3571D">
              <w:t>.2.</w:t>
            </w:r>
            <w:r w:rsidR="002377DF">
              <w:t xml:space="preserve"> </w:t>
            </w:r>
            <w:r w:rsidR="00F3571D" w:rsidRPr="004039B7">
              <w:t xml:space="preserve">Осуществление муниципального контроля за сохранностью автомобильных дорог местного значения в </w:t>
            </w:r>
            <w:proofErr w:type="gramStart"/>
            <w:r w:rsidR="00F3571D" w:rsidRPr="004039B7">
              <w:t>границах</w:t>
            </w:r>
            <w:proofErr w:type="gramEnd"/>
            <w:r w:rsidR="00F3571D" w:rsidRPr="004039B7">
              <w:t xml:space="preserve"> муниципального района (по переданным от поселений полномочиям)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Pr="00B04EC7" w:rsidRDefault="00F3571D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 о проведении проверочного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Pr="00B416EE" w:rsidRDefault="00F3571D" w:rsidP="002377DF">
            <w:pPr>
              <w:jc w:val="both"/>
              <w:rPr>
                <w:bCs/>
              </w:rPr>
            </w:pPr>
            <w:r w:rsidRPr="00B416EE">
              <w:rPr>
                <w:bCs/>
              </w:rPr>
              <w:t xml:space="preserve">По завершении мероприятий по контролю (надзору) </w:t>
            </w:r>
            <w:proofErr w:type="spellStart"/>
            <w:r w:rsidRPr="00B416EE">
              <w:rPr>
                <w:bCs/>
              </w:rPr>
              <w:t>неотражение</w:t>
            </w:r>
            <w:proofErr w:type="spellEnd"/>
            <w:r w:rsidRPr="00B416EE">
              <w:rPr>
                <w:bCs/>
              </w:rPr>
              <w:t xml:space="preserve">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F3571D" w:rsidRPr="00B416EE" w:rsidRDefault="00F3571D" w:rsidP="002377DF">
            <w:pPr>
              <w:jc w:val="both"/>
              <w:rPr>
                <w:bCs/>
              </w:rPr>
            </w:pPr>
            <w:r w:rsidRPr="00B416EE">
              <w:rPr>
                <w:bCs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F3571D" w:rsidRPr="00B416EE" w:rsidRDefault="00F3571D" w:rsidP="002377DF">
            <w:pPr>
              <w:jc w:val="both"/>
              <w:rPr>
                <w:bCs/>
              </w:rPr>
            </w:pPr>
            <w:r w:rsidRPr="00B416EE">
              <w:rPr>
                <w:bCs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B416EE">
              <w:t>обмен на полученное (обещанное) вознаграждение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Pr="004039B7" w:rsidRDefault="00F3571D" w:rsidP="002377DF">
            <w:r w:rsidRPr="004039B7">
              <w:t xml:space="preserve">Заместитель главы администрации муниципального района, </w:t>
            </w:r>
          </w:p>
          <w:p w:rsidR="00F3571D" w:rsidRPr="00DC4221" w:rsidRDefault="002377DF" w:rsidP="002377DF">
            <w:pPr>
              <w:jc w:val="both"/>
            </w:pPr>
            <w:r>
              <w:t>н</w:t>
            </w:r>
            <w:r w:rsidR="00F3571D">
              <w:t>ачальник отдела, заместитель начальника отдела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Pr="004039B7" w:rsidRDefault="00F3571D" w:rsidP="002377DF">
            <w:pPr>
              <w:jc w:val="center"/>
            </w:pPr>
            <w:r w:rsidRPr="004039B7">
              <w:t>Установление четкой регламентации способа и сроков совершения действий должностным лицом при осуществлении муниципального контроля за сохранностью автомобильных дорог местного значения. Разъяснения муниципальным служащим:</w:t>
            </w:r>
          </w:p>
          <w:p w:rsidR="00F3571D" w:rsidRPr="004039B7" w:rsidRDefault="00F3571D" w:rsidP="002377DF">
            <w:pPr>
              <w:jc w:val="center"/>
            </w:pPr>
            <w:r w:rsidRPr="004039B7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F3571D" w:rsidRPr="004039B7" w:rsidRDefault="00F3571D" w:rsidP="002377DF">
            <w:pPr>
              <w:jc w:val="both"/>
            </w:pPr>
            <w:r w:rsidRPr="004039B7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Pr="00FE7AC6" w:rsidRDefault="00F3571D" w:rsidP="002377DF">
            <w:pPr>
              <w:jc w:val="both"/>
              <w:rPr>
                <w:bCs/>
              </w:rPr>
            </w:pPr>
            <w:r w:rsidRPr="00FE7AC6"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F3571D" w:rsidRPr="00FE7AC6" w:rsidRDefault="00F3571D" w:rsidP="002377DF">
            <w:pPr>
              <w:jc w:val="both"/>
              <w:rPr>
                <w:bCs/>
              </w:rPr>
            </w:pPr>
            <w:r w:rsidRPr="00FE7AC6">
              <w:t xml:space="preserve">Комиссионное проведение </w:t>
            </w:r>
            <w:r w:rsidRPr="00FE7AC6">
              <w:rPr>
                <w:bCs/>
              </w:rPr>
              <w:t>контрольных (надзорных) мероприятий</w:t>
            </w:r>
            <w:r w:rsidRPr="00FE7AC6">
              <w:t xml:space="preserve"> </w:t>
            </w:r>
          </w:p>
          <w:p w:rsidR="00F3571D" w:rsidRPr="00FE7AC6" w:rsidRDefault="00F3571D" w:rsidP="002377DF">
            <w:pPr>
              <w:jc w:val="both"/>
            </w:pPr>
            <w:r w:rsidRPr="00FE7AC6">
              <w:t xml:space="preserve">Разъяснение служащим: </w:t>
            </w:r>
          </w:p>
          <w:p w:rsidR="00F3571D" w:rsidRPr="00FE7AC6" w:rsidRDefault="00F3571D" w:rsidP="002377DF">
            <w:pPr>
              <w:jc w:val="both"/>
            </w:pPr>
            <w:r w:rsidRPr="00FE7AC6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3571D" w:rsidRPr="00FE7AC6" w:rsidRDefault="00F3571D" w:rsidP="002377DF">
            <w:pPr>
              <w:jc w:val="both"/>
            </w:pPr>
            <w:r w:rsidRPr="00FE7AC6">
              <w:t>- ответственности за совершение коррупционных правонарушений</w:t>
            </w:r>
          </w:p>
        </w:tc>
      </w:tr>
      <w:tr w:rsidR="00F3571D" w:rsidTr="000C3823">
        <w:trPr>
          <w:trHeight w:val="5277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Default="00D45A92" w:rsidP="00F3571D">
            <w:pPr>
              <w:jc w:val="both"/>
              <w:outlineLvl w:val="0"/>
            </w:pPr>
            <w:r>
              <w:t>7</w:t>
            </w:r>
            <w:r w:rsidR="00F3571D">
              <w:t xml:space="preserve">.3. </w:t>
            </w:r>
            <w:r w:rsidR="00F3571D" w:rsidRPr="00A36921">
              <w:t>Принятие на работу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Pr="00B04EC7" w:rsidRDefault="00F3571D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Pr="00DC4221" w:rsidRDefault="00F3571D" w:rsidP="002377DF">
            <w:pPr>
              <w:jc w:val="both"/>
            </w:pPr>
            <w:r w:rsidRPr="00A36921"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Pr="00DC4221" w:rsidRDefault="00F3571D" w:rsidP="002377DF">
            <w:pPr>
              <w:jc w:val="both"/>
            </w:pPr>
            <w:r>
              <w:t>Начальник отдела, заместитель начальника отдела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Pr="00A36921" w:rsidRDefault="00F3571D" w:rsidP="002377DF">
            <w:pPr>
              <w:jc w:val="both"/>
            </w:pPr>
            <w:r w:rsidRPr="00A36921">
              <w:t>Разъяснения муниципальным служащим, собеседование с кандидатами на вакантную должность:</w:t>
            </w:r>
          </w:p>
          <w:p w:rsidR="00F3571D" w:rsidRPr="00A36921" w:rsidRDefault="00F3571D" w:rsidP="002377DF">
            <w:pPr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F3571D" w:rsidRPr="00A36921" w:rsidRDefault="00F3571D" w:rsidP="002377DF">
            <w:pPr>
              <w:jc w:val="both"/>
            </w:pPr>
            <w:r w:rsidRPr="00A36921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D" w:rsidRPr="00A36921" w:rsidRDefault="00F3571D" w:rsidP="002377DF">
            <w:pPr>
              <w:jc w:val="both"/>
            </w:pPr>
            <w:r w:rsidRPr="00A36921">
              <w:t>Разъяснения муниципальным служащим, собеседование с кандидатами на вакантную должность:</w:t>
            </w:r>
          </w:p>
          <w:p w:rsidR="00F3571D" w:rsidRPr="00A36921" w:rsidRDefault="00F3571D" w:rsidP="002377DF">
            <w:pPr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F3571D" w:rsidRPr="00A36921" w:rsidRDefault="00F3571D" w:rsidP="002377DF">
            <w:pPr>
              <w:jc w:val="both"/>
            </w:pPr>
            <w:r w:rsidRPr="00A36921">
              <w:t>- о мерах ответственности за совершение коррупционных правонарушений</w:t>
            </w:r>
          </w:p>
        </w:tc>
        <w:tc>
          <w:tcPr>
            <w:tcW w:w="2272" w:type="dxa"/>
            <w:gridSpan w:val="2"/>
          </w:tcPr>
          <w:p w:rsidR="00B319BD" w:rsidRDefault="00B319BD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B319BD" w:rsidRPr="00B04EC7" w:rsidRDefault="00B319BD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F3571D" w:rsidRPr="00DC4221" w:rsidRDefault="00F3571D" w:rsidP="00F96998">
            <w:pPr>
              <w:jc w:val="both"/>
            </w:pPr>
            <w:r w:rsidRPr="00A36921"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2267" w:type="dxa"/>
          </w:tcPr>
          <w:p w:rsidR="00F3571D" w:rsidRPr="00DC4221" w:rsidRDefault="00F3571D" w:rsidP="00F96998">
            <w:pPr>
              <w:spacing w:before="240"/>
              <w:jc w:val="both"/>
            </w:pPr>
            <w:r w:rsidRPr="00A36921">
              <w:t>Руководитель отдела, специалист, ответственный за ведение кадровой работы отдела</w:t>
            </w:r>
          </w:p>
        </w:tc>
        <w:tc>
          <w:tcPr>
            <w:tcW w:w="2267" w:type="dxa"/>
          </w:tcPr>
          <w:p w:rsidR="00F3571D" w:rsidRPr="00A36921" w:rsidRDefault="00F3571D" w:rsidP="00F96998">
            <w:pPr>
              <w:spacing w:before="240"/>
              <w:jc w:val="both"/>
            </w:pPr>
            <w:r w:rsidRPr="00A36921">
              <w:t>Разъяснения муниципальным служащим, собеседование с кандидатами на вакантную должность:</w:t>
            </w:r>
          </w:p>
          <w:p w:rsidR="00F3571D" w:rsidRPr="00A36921" w:rsidRDefault="00F3571D" w:rsidP="00F96998">
            <w:pPr>
              <w:spacing w:before="240"/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F3571D" w:rsidRPr="00A36921" w:rsidRDefault="00F3571D" w:rsidP="00F96998">
            <w:pPr>
              <w:spacing w:before="240"/>
              <w:jc w:val="both"/>
            </w:pPr>
            <w:r w:rsidRPr="00A36921">
              <w:t>- о мерах ответственности за совершение коррупционных правонарушений</w:t>
            </w:r>
          </w:p>
        </w:tc>
        <w:tc>
          <w:tcPr>
            <w:tcW w:w="2267" w:type="dxa"/>
          </w:tcPr>
          <w:p w:rsidR="00F3571D" w:rsidRPr="00A36921" w:rsidRDefault="00F3571D" w:rsidP="00F96998">
            <w:pPr>
              <w:spacing w:before="240"/>
              <w:jc w:val="both"/>
            </w:pPr>
            <w:r w:rsidRPr="00A36921">
              <w:t>Разъяснения муниципальным служащим, собеседование с кандидатами на вакантную должность:</w:t>
            </w:r>
          </w:p>
          <w:p w:rsidR="00F3571D" w:rsidRPr="00A36921" w:rsidRDefault="00F3571D" w:rsidP="00F96998">
            <w:pPr>
              <w:spacing w:before="240"/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F3571D" w:rsidRPr="00A36921" w:rsidRDefault="00F3571D" w:rsidP="00F96998">
            <w:pPr>
              <w:spacing w:before="240"/>
              <w:jc w:val="both"/>
            </w:pPr>
            <w:r w:rsidRPr="00A36921">
              <w:t>- о мерах ответственности за совершение коррупционных правонарушений</w:t>
            </w:r>
          </w:p>
        </w:tc>
      </w:tr>
      <w:tr w:rsidR="004C475B" w:rsidTr="000C3823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Default="00D45A92" w:rsidP="00165A58">
            <w:pPr>
              <w:jc w:val="both"/>
              <w:outlineLvl w:val="0"/>
            </w:pPr>
            <w:r>
              <w:t>7</w:t>
            </w:r>
            <w:r w:rsidR="004C475B">
              <w:t>.4.</w:t>
            </w:r>
            <w:r w:rsidR="002377DF">
              <w:t xml:space="preserve"> </w:t>
            </w:r>
            <w:r w:rsidR="004C475B" w:rsidRPr="00780ED5">
              <w:t xml:space="preserve">Прием заявлений от граждан и молодых семей, с необходимым пакетом документов для постановки на учет в качестве участников  </w:t>
            </w:r>
            <w:r w:rsidR="00165A58">
              <w:t xml:space="preserve"> ФЦП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B04EC7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Признание граждан участниками программы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164497" w:rsidRDefault="004C475B" w:rsidP="002377DF">
            <w:pPr>
              <w:jc w:val="both"/>
            </w:pPr>
            <w:r w:rsidRPr="00780ED5">
              <w:t>Установление необоснованных преимуще</w:t>
            </w:r>
            <w:proofErr w:type="gramStart"/>
            <w:r w:rsidRPr="00780ED5">
              <w:t>ств гр</w:t>
            </w:r>
            <w:proofErr w:type="gramEnd"/>
            <w:r w:rsidRPr="00780ED5">
              <w:t xml:space="preserve">ажданам и молодым семьям при постановке их на учет в качестве нуждающихся в улучшении жилищных условий в рамках реализации ФЦП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780ED5" w:rsidRDefault="004C475B" w:rsidP="002377DF">
            <w:pPr>
              <w:jc w:val="both"/>
            </w:pPr>
            <w:r w:rsidRPr="00780ED5">
              <w:t xml:space="preserve">Заместитель главы администрации муниципального района, </w:t>
            </w:r>
          </w:p>
          <w:p w:rsidR="004C475B" w:rsidRPr="00780ED5" w:rsidRDefault="004C475B" w:rsidP="002377DF">
            <w:pPr>
              <w:jc w:val="both"/>
            </w:pPr>
            <w:r w:rsidRPr="00780ED5">
              <w:t xml:space="preserve">Специалист, ответственный за ведение программы  </w:t>
            </w:r>
          </w:p>
          <w:p w:rsidR="004C475B" w:rsidRPr="00164497" w:rsidRDefault="004C475B" w:rsidP="002377DF">
            <w:pPr>
              <w:jc w:val="both"/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780ED5" w:rsidRDefault="004C475B" w:rsidP="002377DF">
            <w:pPr>
              <w:jc w:val="both"/>
            </w:pPr>
            <w:r w:rsidRPr="00780ED5">
              <w:t>Разъяснения муниципальным служащим:</w:t>
            </w:r>
          </w:p>
          <w:p w:rsidR="004C475B" w:rsidRPr="00780ED5" w:rsidRDefault="004C475B" w:rsidP="002377DF">
            <w:pPr>
              <w:jc w:val="both"/>
            </w:pPr>
            <w:r w:rsidRPr="00780ED5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164497" w:rsidRDefault="004C475B" w:rsidP="002377DF">
            <w:pPr>
              <w:jc w:val="both"/>
            </w:pPr>
            <w:r w:rsidRPr="00780ED5">
              <w:t>- о мерах ответственности за совершение коррупционных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Default="004C475B" w:rsidP="002377DF">
            <w:pPr>
              <w:jc w:val="both"/>
            </w:pPr>
            <w:r>
              <w:t>Контроль со стороны непосредственного руководителя</w:t>
            </w:r>
          </w:p>
          <w:p w:rsidR="004C475B" w:rsidRPr="00780ED5" w:rsidRDefault="004C475B" w:rsidP="002377DF">
            <w:pPr>
              <w:jc w:val="both"/>
            </w:pPr>
            <w:r w:rsidRPr="00780ED5">
              <w:t>Разъяснения муниципальным служащим:</w:t>
            </w:r>
          </w:p>
          <w:p w:rsidR="004C475B" w:rsidRPr="00780ED5" w:rsidRDefault="004C475B" w:rsidP="002377DF">
            <w:pPr>
              <w:jc w:val="both"/>
            </w:pPr>
            <w:r w:rsidRPr="00780ED5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164497" w:rsidRDefault="004C475B" w:rsidP="002377DF">
            <w:pPr>
              <w:jc w:val="both"/>
            </w:pPr>
            <w:r w:rsidRPr="00780ED5">
              <w:t>- о мерах ответственности за совершение коррупционных</w:t>
            </w:r>
          </w:p>
        </w:tc>
        <w:tc>
          <w:tcPr>
            <w:tcW w:w="2272" w:type="dxa"/>
            <w:gridSpan w:val="2"/>
          </w:tcPr>
          <w:p w:rsidR="004C475B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</w:tr>
      <w:tr w:rsidR="004C475B" w:rsidTr="000C3823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Default="00D45A92" w:rsidP="00F96998">
            <w:pPr>
              <w:jc w:val="both"/>
              <w:outlineLvl w:val="0"/>
            </w:pPr>
            <w:r>
              <w:t>7</w:t>
            </w:r>
            <w:r w:rsidR="002377DF">
              <w:t>.5</w:t>
            </w:r>
            <w:r w:rsidR="004C475B">
              <w:t xml:space="preserve">. </w:t>
            </w:r>
            <w:r w:rsidR="004C475B" w:rsidRPr="00780ED5">
              <w:t>Прием заявлений  от молодых семей, с необходимым пакетом документов, для постановки на учет в качестве участников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B04EC7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Признание граждан участниками программы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780ED5" w:rsidRDefault="004C475B" w:rsidP="002377DF">
            <w:pPr>
              <w:jc w:val="both"/>
            </w:pPr>
            <w:r w:rsidRPr="00780ED5">
              <w:t>Установление необоснованных преимуще</w:t>
            </w:r>
            <w:proofErr w:type="gramStart"/>
            <w:r w:rsidRPr="00780ED5">
              <w:t>ств пр</w:t>
            </w:r>
            <w:proofErr w:type="gramEnd"/>
            <w:r w:rsidRPr="00780ED5">
              <w:t>и постановке граждан на учет в качестве нуждающихся в улучшении жилищных условий в рамках реализации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780ED5" w:rsidRDefault="004C475B" w:rsidP="002377DF">
            <w:pPr>
              <w:spacing w:after="240"/>
              <w:jc w:val="both"/>
            </w:pPr>
            <w:r w:rsidRPr="00780ED5">
              <w:t xml:space="preserve">Заместитель главы администрации муниципального района, Специалист, ответственный за ведение программы  </w:t>
            </w:r>
          </w:p>
          <w:p w:rsidR="004C475B" w:rsidRPr="00780ED5" w:rsidRDefault="004C475B" w:rsidP="002377DF">
            <w:pPr>
              <w:spacing w:after="240"/>
              <w:jc w:val="both"/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780ED5" w:rsidRDefault="004C475B" w:rsidP="002377DF">
            <w:pPr>
              <w:jc w:val="both"/>
            </w:pPr>
            <w:r w:rsidRPr="00780ED5">
              <w:t>Разъяснения муниципальным служащим:</w:t>
            </w:r>
          </w:p>
          <w:p w:rsidR="004C475B" w:rsidRPr="00780ED5" w:rsidRDefault="004C475B" w:rsidP="002377DF">
            <w:pPr>
              <w:jc w:val="both"/>
            </w:pPr>
            <w:r w:rsidRPr="00780ED5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164497" w:rsidRDefault="004C475B" w:rsidP="002377DF">
            <w:pPr>
              <w:jc w:val="both"/>
            </w:pPr>
            <w:r w:rsidRPr="00780ED5">
              <w:t>- о мерах ответственности за совершение коррупционных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Default="004C475B" w:rsidP="002377DF">
            <w:pPr>
              <w:jc w:val="both"/>
            </w:pPr>
            <w:r>
              <w:t>Контроль со стороны непосредственного руководителя</w:t>
            </w:r>
          </w:p>
          <w:p w:rsidR="004C475B" w:rsidRPr="00780ED5" w:rsidRDefault="004C475B" w:rsidP="002377DF">
            <w:pPr>
              <w:jc w:val="both"/>
            </w:pPr>
            <w:r w:rsidRPr="00780ED5">
              <w:t>Разъяснения муниципальным служащим:</w:t>
            </w:r>
          </w:p>
          <w:p w:rsidR="004C475B" w:rsidRPr="00780ED5" w:rsidRDefault="004C475B" w:rsidP="002377DF">
            <w:pPr>
              <w:jc w:val="both"/>
            </w:pPr>
            <w:r w:rsidRPr="00780ED5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164497" w:rsidRDefault="004C475B" w:rsidP="002377DF">
            <w:pPr>
              <w:jc w:val="both"/>
            </w:pPr>
            <w:r w:rsidRPr="00780ED5">
              <w:t>- о мерах ответственности за совершение коррупционных</w:t>
            </w:r>
          </w:p>
        </w:tc>
        <w:tc>
          <w:tcPr>
            <w:tcW w:w="2272" w:type="dxa"/>
            <w:gridSpan w:val="2"/>
          </w:tcPr>
          <w:p w:rsidR="004C475B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</w:tr>
      <w:tr w:rsidR="004C475B" w:rsidTr="000C3823"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A36921" w:rsidRDefault="00D45A92" w:rsidP="002377DF">
            <w:pPr>
              <w:spacing w:before="240"/>
              <w:jc w:val="center"/>
            </w:pPr>
            <w:r>
              <w:t>8</w:t>
            </w:r>
            <w:r w:rsidR="004C475B">
              <w:t xml:space="preserve">. </w:t>
            </w:r>
            <w:r w:rsidR="002377DF">
              <w:t>О</w:t>
            </w:r>
            <w:r w:rsidR="004C475B">
              <w:t>тдел</w:t>
            </w:r>
            <w:r w:rsidR="002377DF">
              <w:t xml:space="preserve"> финансов</w:t>
            </w:r>
            <w:r w:rsidR="004C475B">
              <w:t xml:space="preserve"> </w:t>
            </w:r>
          </w:p>
        </w:tc>
        <w:tc>
          <w:tcPr>
            <w:tcW w:w="2272" w:type="dxa"/>
            <w:gridSpan w:val="2"/>
          </w:tcPr>
          <w:p w:rsidR="004C475B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</w:tr>
      <w:tr w:rsidR="004C475B" w:rsidTr="000C3823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Default="00D45A92" w:rsidP="00165A58">
            <w:pPr>
              <w:jc w:val="both"/>
              <w:outlineLvl w:val="0"/>
            </w:pPr>
            <w:r>
              <w:t>8</w:t>
            </w:r>
            <w:r w:rsidR="004C475B">
              <w:t>.1.</w:t>
            </w:r>
            <w:r w:rsidR="002377DF">
              <w:t xml:space="preserve"> </w:t>
            </w:r>
            <w:r w:rsidR="004C475B" w:rsidRPr="00AE360F">
              <w:t>Подго</w:t>
            </w:r>
            <w:r w:rsidR="004C475B">
              <w:t xml:space="preserve">товка проекта бюджета </w:t>
            </w:r>
            <w:r w:rsidR="00F96998">
              <w:t>Репьёвск</w:t>
            </w:r>
            <w:r w:rsidR="00165A58">
              <w:t xml:space="preserve">ого </w:t>
            </w:r>
            <w:r w:rsidR="004C475B" w:rsidRPr="00AE360F">
              <w:t xml:space="preserve">муниципального района Воронежской области, осуществление контроля за его исполнением, подготовка отчета </w:t>
            </w:r>
            <w:r w:rsidR="004C475B">
              <w:t xml:space="preserve">об исполнении бюджета </w:t>
            </w:r>
            <w:r w:rsidR="00F96998">
              <w:t>Репьёвск</w:t>
            </w:r>
            <w:r w:rsidR="00165A58">
              <w:t xml:space="preserve">ого </w:t>
            </w:r>
            <w:r w:rsidR="004C475B" w:rsidRPr="00AE360F">
              <w:t>муниципального района Воронежской области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B04EC7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Проверка первичных документов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DC4221" w:rsidRDefault="004C475B" w:rsidP="002377DF">
            <w:pPr>
              <w:jc w:val="both"/>
            </w:pPr>
            <w:r w:rsidRPr="00AE360F"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AE360F">
              <w:t>контроль за</w:t>
            </w:r>
            <w:proofErr w:type="gramEnd"/>
            <w:r w:rsidRPr="00AE360F">
              <w:t xml:space="preserve"> использованием предоставленных бюджетных средств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DC4221" w:rsidRDefault="002377DF" w:rsidP="002377DF">
            <w:pPr>
              <w:jc w:val="both"/>
            </w:pPr>
            <w:r>
              <w:t>Заместитель главы администрации – руководитель отдела по образованию администрации муниципального района, Заместитель</w:t>
            </w:r>
            <w:r w:rsidR="004C475B" w:rsidRPr="00AE360F">
              <w:t xml:space="preserve"> главы администрации муниципального района, ру</w:t>
            </w:r>
            <w:r>
              <w:t xml:space="preserve">ководители и начальники отделов, секторов и служб </w:t>
            </w:r>
            <w:r w:rsidR="004C475B" w:rsidRPr="00AE360F">
              <w:t xml:space="preserve">администрации муниципального района, руководитель </w:t>
            </w:r>
            <w:r>
              <w:t>О</w:t>
            </w:r>
            <w:r w:rsidR="004C475B">
              <w:t>тдела</w:t>
            </w:r>
            <w:r>
              <w:t xml:space="preserve"> финансов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AE360F" w:rsidRDefault="004C475B" w:rsidP="002377DF">
            <w:pPr>
              <w:jc w:val="both"/>
            </w:pPr>
            <w:r w:rsidRPr="00AE360F">
              <w:t>Разъяснения муниципальным служащим:</w:t>
            </w:r>
          </w:p>
          <w:p w:rsidR="004C475B" w:rsidRPr="00AE360F" w:rsidRDefault="004C475B" w:rsidP="002377DF">
            <w:pPr>
              <w:jc w:val="both"/>
            </w:pPr>
            <w:r w:rsidRPr="00AE360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AE360F" w:rsidRDefault="004C475B" w:rsidP="002377DF">
            <w:pPr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AE360F" w:rsidRDefault="004C475B" w:rsidP="002377DF">
            <w:pPr>
              <w:jc w:val="both"/>
            </w:pPr>
            <w:r w:rsidRPr="00AE360F">
              <w:t>Разъяснения муниципальным служащим:</w:t>
            </w:r>
          </w:p>
          <w:p w:rsidR="004C475B" w:rsidRPr="00AE360F" w:rsidRDefault="004C475B" w:rsidP="002377DF">
            <w:pPr>
              <w:jc w:val="both"/>
            </w:pPr>
            <w:r w:rsidRPr="00AE360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AE360F" w:rsidRDefault="004C475B" w:rsidP="002377DF">
            <w:pPr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  <w:tc>
          <w:tcPr>
            <w:tcW w:w="2272" w:type="dxa"/>
            <w:gridSpan w:val="2"/>
          </w:tcPr>
          <w:p w:rsidR="004C475B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</w:tr>
      <w:tr w:rsidR="004C475B" w:rsidRPr="00DC4221" w:rsidTr="000C3823">
        <w:trPr>
          <w:gridAfter w:val="5"/>
          <w:wAfter w:w="11273" w:type="dxa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AE360F" w:rsidRDefault="00D45A92" w:rsidP="00F96998">
            <w:pPr>
              <w:spacing w:before="240" w:after="240"/>
              <w:jc w:val="both"/>
            </w:pPr>
            <w:r>
              <w:t>8</w:t>
            </w:r>
            <w:r w:rsidR="004C475B">
              <w:t>.2.</w:t>
            </w:r>
            <w:r w:rsidR="002377DF">
              <w:t xml:space="preserve"> </w:t>
            </w:r>
            <w:r w:rsidR="004C475B" w:rsidRPr="00AE360F">
              <w:t>Подготовка проектов решений о перераспределении средств бюджета муниципального района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B04EC7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DC4221" w:rsidRDefault="004C475B" w:rsidP="002377DF">
            <w:pPr>
              <w:jc w:val="both"/>
            </w:pPr>
            <w:r w:rsidRPr="00AE360F"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AE360F">
              <w:t>контроль за</w:t>
            </w:r>
            <w:proofErr w:type="gramEnd"/>
            <w:r w:rsidRPr="00AE360F">
              <w:t xml:space="preserve"> использованием предоставленных бюджетных средств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DC4221" w:rsidRDefault="002377DF" w:rsidP="002377DF">
            <w:pPr>
              <w:jc w:val="both"/>
            </w:pPr>
            <w:r>
              <w:t>Заместитель главы администрации – руководитель отдела по образованию администрации муниципального района, Заместитель</w:t>
            </w:r>
            <w:r w:rsidRPr="00AE360F">
              <w:t xml:space="preserve"> главы администрации муниципального района, ру</w:t>
            </w:r>
            <w:r>
              <w:t xml:space="preserve">ководители и начальники отделов, секторов и служб, </w:t>
            </w:r>
            <w:r w:rsidR="004C475B" w:rsidRPr="00AE360F">
              <w:t xml:space="preserve">руководитель </w:t>
            </w:r>
            <w:r>
              <w:t xml:space="preserve">Отдела </w:t>
            </w:r>
            <w:proofErr w:type="spellStart"/>
            <w:r>
              <w:t>финанов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AE360F" w:rsidRDefault="004C475B" w:rsidP="002377DF">
            <w:pPr>
              <w:jc w:val="both"/>
            </w:pPr>
            <w:r w:rsidRPr="00AE360F">
              <w:t>Разъяснения муниципальным служащим:</w:t>
            </w:r>
          </w:p>
          <w:p w:rsidR="004C475B" w:rsidRPr="00AE360F" w:rsidRDefault="004C475B" w:rsidP="002377DF">
            <w:pPr>
              <w:jc w:val="both"/>
            </w:pPr>
            <w:r w:rsidRPr="00AE360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DC4221" w:rsidRDefault="004C475B" w:rsidP="002377DF">
            <w:pPr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AE360F" w:rsidRDefault="004C475B" w:rsidP="002377DF">
            <w:pPr>
              <w:jc w:val="both"/>
            </w:pPr>
            <w:r w:rsidRPr="00AE360F">
              <w:t>Разъяснения муниципальным служащим:</w:t>
            </w:r>
          </w:p>
          <w:p w:rsidR="004C475B" w:rsidRPr="00AE360F" w:rsidRDefault="004C475B" w:rsidP="002377DF">
            <w:pPr>
              <w:jc w:val="both"/>
            </w:pPr>
            <w:r w:rsidRPr="00AE360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DC4221" w:rsidRDefault="004C475B" w:rsidP="002377DF">
            <w:pPr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</w:tr>
      <w:tr w:rsidR="004C475B" w:rsidTr="000C3823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Default="00D45A92" w:rsidP="00F96998">
            <w:pPr>
              <w:jc w:val="both"/>
              <w:outlineLvl w:val="0"/>
            </w:pPr>
            <w:r>
              <w:t>8</w:t>
            </w:r>
            <w:r w:rsidR="004C475B">
              <w:t xml:space="preserve">.3. </w:t>
            </w:r>
            <w:r w:rsidR="004C475B" w:rsidRPr="00AE360F"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B04EC7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DC4221" w:rsidRDefault="004C475B" w:rsidP="00B315E4">
            <w:pPr>
              <w:jc w:val="both"/>
            </w:pPr>
            <w:r w:rsidRPr="00AE360F"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DC4221" w:rsidRDefault="00B315E4" w:rsidP="00B315E4">
            <w:pPr>
              <w:jc w:val="both"/>
            </w:pPr>
            <w:r>
              <w:t>Заместитель главы администрации – руководитель отдела по образованию администрации муниципального района, Заместитель</w:t>
            </w:r>
            <w:r w:rsidRPr="00AE360F">
              <w:t xml:space="preserve"> главы администрации муниципального района, ру</w:t>
            </w:r>
            <w:r>
              <w:t xml:space="preserve">ководители и начальники отделов, секторов и служб </w:t>
            </w:r>
            <w:r w:rsidR="004C475B" w:rsidRPr="00AE360F">
              <w:t xml:space="preserve">руководитель </w:t>
            </w:r>
            <w:r w:rsidR="004C475B">
              <w:t xml:space="preserve"> </w:t>
            </w:r>
            <w:r>
              <w:t>О</w:t>
            </w:r>
            <w:r w:rsidR="004C475B">
              <w:t>тдела</w:t>
            </w:r>
            <w:r>
              <w:t xml:space="preserve"> финансов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AE360F" w:rsidRDefault="004C475B" w:rsidP="00B315E4">
            <w:pPr>
              <w:jc w:val="both"/>
            </w:pPr>
            <w:r w:rsidRPr="00AE360F">
              <w:t>Коллегиальное принятие решений. Разъяснения муниципальным служащим:</w:t>
            </w:r>
          </w:p>
          <w:p w:rsidR="004C475B" w:rsidRPr="00AE360F" w:rsidRDefault="004C475B" w:rsidP="00B315E4">
            <w:pPr>
              <w:jc w:val="both"/>
            </w:pPr>
            <w:r w:rsidRPr="00AE360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AE360F" w:rsidRDefault="004C475B" w:rsidP="00B315E4">
            <w:pPr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AE360F" w:rsidRDefault="004C475B" w:rsidP="00B315E4">
            <w:pPr>
              <w:jc w:val="both"/>
            </w:pPr>
            <w:r w:rsidRPr="00AE360F">
              <w:t>Коллегиальное принятие решений. Разъяснения муниципальным служащим:</w:t>
            </w:r>
          </w:p>
          <w:p w:rsidR="004C475B" w:rsidRPr="00AE360F" w:rsidRDefault="004C475B" w:rsidP="00B315E4">
            <w:pPr>
              <w:jc w:val="both"/>
            </w:pPr>
            <w:r w:rsidRPr="00AE360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AE360F" w:rsidRDefault="004C475B" w:rsidP="00B315E4">
            <w:pPr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  <w:tc>
          <w:tcPr>
            <w:tcW w:w="2272" w:type="dxa"/>
            <w:gridSpan w:val="2"/>
          </w:tcPr>
          <w:p w:rsidR="004C475B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</w:tr>
      <w:tr w:rsidR="004C475B" w:rsidTr="000C3823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Default="00D45A92" w:rsidP="00933086">
            <w:pPr>
              <w:jc w:val="both"/>
              <w:outlineLvl w:val="0"/>
            </w:pPr>
            <w:r>
              <w:t>8</w:t>
            </w:r>
            <w:r w:rsidR="00933086">
              <w:t>.4</w:t>
            </w:r>
            <w:r w:rsidR="004C475B">
              <w:t xml:space="preserve">. </w:t>
            </w:r>
            <w:r w:rsidR="004C475B" w:rsidRPr="00AE360F">
              <w:t>Принятие на работу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B04EC7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DC4221" w:rsidRDefault="004C475B" w:rsidP="00F96998">
            <w:pPr>
              <w:jc w:val="both"/>
            </w:pPr>
            <w:r w:rsidRPr="00AE360F"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DC4221" w:rsidRDefault="004C475B" w:rsidP="00B315E4">
            <w:pPr>
              <w:jc w:val="both"/>
            </w:pPr>
            <w:r w:rsidRPr="00AE360F">
              <w:t>Руководитель отдела, специалист, ответственный за ведение кадровой работы</w:t>
            </w:r>
            <w:r>
              <w:t xml:space="preserve"> </w:t>
            </w:r>
            <w:r w:rsidR="00B315E4">
              <w:t>О</w:t>
            </w:r>
            <w:r>
              <w:t>тдела</w:t>
            </w:r>
            <w:r w:rsidR="00B315E4">
              <w:t xml:space="preserve"> финансов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AE360F" w:rsidRDefault="004C475B" w:rsidP="00B315E4">
            <w:pPr>
              <w:jc w:val="both"/>
            </w:pPr>
            <w:r w:rsidRPr="00AE360F">
              <w:t>Разъяснения муниципальным служащим, собеседование с кандидатами на вакантную должность:</w:t>
            </w:r>
          </w:p>
          <w:p w:rsidR="004C475B" w:rsidRPr="00AE360F" w:rsidRDefault="004C475B" w:rsidP="00B315E4">
            <w:pPr>
              <w:jc w:val="both"/>
            </w:pPr>
            <w:r w:rsidRPr="00AE360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AE360F" w:rsidRDefault="004C475B" w:rsidP="00B315E4">
            <w:pPr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AE360F" w:rsidRDefault="004C475B" w:rsidP="00B315E4">
            <w:pPr>
              <w:jc w:val="both"/>
            </w:pPr>
            <w:r w:rsidRPr="00AE360F">
              <w:t>Разъяснения муниципальным служащим, собеседование с кандидатами на вакантную должность:</w:t>
            </w:r>
          </w:p>
          <w:p w:rsidR="004C475B" w:rsidRPr="00AE360F" w:rsidRDefault="004C475B" w:rsidP="00B315E4">
            <w:pPr>
              <w:jc w:val="both"/>
            </w:pPr>
            <w:r w:rsidRPr="00AE360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AE360F" w:rsidRDefault="004C475B" w:rsidP="00B315E4">
            <w:pPr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  <w:tc>
          <w:tcPr>
            <w:tcW w:w="2272" w:type="dxa"/>
            <w:gridSpan w:val="2"/>
          </w:tcPr>
          <w:p w:rsidR="004C475B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</w:tr>
      <w:tr w:rsidR="004C475B" w:rsidTr="000C3823"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AE360F" w:rsidRDefault="00D45A92" w:rsidP="0059004C">
            <w:pPr>
              <w:spacing w:before="240"/>
              <w:jc w:val="center"/>
            </w:pPr>
            <w:r>
              <w:t>9</w:t>
            </w:r>
            <w:r w:rsidR="004C475B">
              <w:t>. Отдел по образованию</w:t>
            </w:r>
            <w:r w:rsidR="0059004C">
              <w:t xml:space="preserve"> администрации муниципального района</w:t>
            </w:r>
            <w:r w:rsidR="004C475B">
              <w:t xml:space="preserve"> </w:t>
            </w:r>
          </w:p>
        </w:tc>
        <w:tc>
          <w:tcPr>
            <w:tcW w:w="2272" w:type="dxa"/>
            <w:gridSpan w:val="2"/>
          </w:tcPr>
          <w:p w:rsidR="004C475B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</w:tr>
      <w:tr w:rsidR="00D45A92" w:rsidTr="000C3823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2" w:rsidRDefault="00D45A92" w:rsidP="00D45A92">
            <w:pPr>
              <w:jc w:val="both"/>
              <w:outlineLvl w:val="0"/>
            </w:pPr>
            <w:r>
              <w:t xml:space="preserve">9.1. </w:t>
            </w:r>
            <w:r w:rsidRPr="00715260">
              <w:t>Прием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2" w:rsidRPr="00B04EC7" w:rsidRDefault="00D45A92" w:rsidP="000C3823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2" w:rsidRPr="00DC4221" w:rsidRDefault="00D45A92" w:rsidP="000C3823">
            <w:pPr>
              <w:jc w:val="both"/>
            </w:pPr>
            <w:r w:rsidRPr="00715260">
              <w:t>Установление необоснованных преимуще</w:t>
            </w:r>
            <w:proofErr w:type="gramStart"/>
            <w:r w:rsidRPr="00715260">
              <w:t>ств пр</w:t>
            </w:r>
            <w:proofErr w:type="gramEnd"/>
            <w:r w:rsidRPr="00715260">
              <w:t>и постановке детей на учет  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2" w:rsidRPr="00715260" w:rsidRDefault="00D45A92" w:rsidP="004A1EFD">
            <w:pPr>
              <w:jc w:val="both"/>
            </w:pPr>
            <w:r>
              <w:t>Заместитель главы администрации  - руководитель отдела по образованию</w:t>
            </w:r>
            <w:r w:rsidR="0059004C">
              <w:t xml:space="preserve"> администрации муниципального района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2" w:rsidRPr="00715260" w:rsidRDefault="00D45A92" w:rsidP="00D45A92">
            <w:pPr>
              <w:jc w:val="both"/>
            </w:pPr>
            <w:r w:rsidRPr="00715260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D45A92" w:rsidRPr="00715260" w:rsidRDefault="00D45A92" w:rsidP="00D45A92">
            <w:pPr>
              <w:jc w:val="both"/>
            </w:pPr>
            <w:r w:rsidRPr="00715260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45A92" w:rsidRPr="00715260" w:rsidRDefault="00D45A92" w:rsidP="00D45A92">
            <w:pPr>
              <w:jc w:val="both"/>
            </w:pPr>
            <w:r w:rsidRPr="00715260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2" w:rsidRPr="00715260" w:rsidRDefault="00D45A92" w:rsidP="00D45A92">
            <w:pPr>
              <w:jc w:val="both"/>
            </w:pPr>
            <w:r w:rsidRPr="00715260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D45A92" w:rsidRPr="00715260" w:rsidRDefault="00D45A92" w:rsidP="00D45A92">
            <w:pPr>
              <w:jc w:val="both"/>
            </w:pPr>
            <w:r w:rsidRPr="00715260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45A92" w:rsidRPr="00715260" w:rsidRDefault="00D45A92" w:rsidP="00D45A92">
            <w:pPr>
              <w:jc w:val="both"/>
            </w:pPr>
            <w:r w:rsidRPr="00715260">
              <w:t>- о мерах ответственности за совершение коррупционных правонарушений</w:t>
            </w:r>
          </w:p>
        </w:tc>
        <w:tc>
          <w:tcPr>
            <w:tcW w:w="2272" w:type="dxa"/>
            <w:gridSpan w:val="2"/>
          </w:tcPr>
          <w:p w:rsidR="00D45A92" w:rsidRDefault="00D45A92" w:rsidP="00D45A92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D45A92" w:rsidRPr="00A36921" w:rsidRDefault="00D45A92" w:rsidP="00F96998">
            <w:pPr>
              <w:jc w:val="both"/>
            </w:pPr>
          </w:p>
        </w:tc>
        <w:tc>
          <w:tcPr>
            <w:tcW w:w="2267" w:type="dxa"/>
          </w:tcPr>
          <w:p w:rsidR="00D45A92" w:rsidRPr="00A36921" w:rsidRDefault="00D45A92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D45A92" w:rsidRPr="00A36921" w:rsidRDefault="00D45A92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D45A92" w:rsidRPr="00A36921" w:rsidRDefault="00D45A92" w:rsidP="00F96998">
            <w:pPr>
              <w:spacing w:before="240"/>
              <w:jc w:val="both"/>
            </w:pPr>
          </w:p>
        </w:tc>
      </w:tr>
      <w:tr w:rsidR="004C475B" w:rsidTr="000C3823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Default="00D45A92" w:rsidP="00F96998">
            <w:pPr>
              <w:jc w:val="both"/>
              <w:outlineLvl w:val="0"/>
            </w:pPr>
            <w:r>
              <w:t>9</w:t>
            </w:r>
            <w:r w:rsidR="004C475B">
              <w:t xml:space="preserve">.2. </w:t>
            </w:r>
            <w:r w:rsidR="004C475B" w:rsidRPr="00A36921">
              <w:t>Принятие на работу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B04EC7" w:rsidRDefault="004C475B" w:rsidP="00D45A92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DC4221" w:rsidRDefault="004C475B" w:rsidP="00D45A92">
            <w:pPr>
              <w:jc w:val="both"/>
            </w:pPr>
            <w:r w:rsidRPr="00A36921"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DC4221" w:rsidRDefault="0059004C" w:rsidP="004A1EFD">
            <w:pPr>
              <w:jc w:val="both"/>
            </w:pPr>
            <w:r>
              <w:t>Заместитель главы администрации  - руководитель отдела по образованию администрации муниципального района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715260" w:rsidRDefault="004C475B" w:rsidP="00D45A92">
            <w:pPr>
              <w:jc w:val="both"/>
            </w:pPr>
            <w:r w:rsidRPr="00715260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4C475B" w:rsidRPr="00715260" w:rsidRDefault="004C475B" w:rsidP="00D45A92">
            <w:pPr>
              <w:jc w:val="both"/>
            </w:pPr>
            <w:r w:rsidRPr="00715260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715260" w:rsidRDefault="004C475B" w:rsidP="00D45A92">
            <w:pPr>
              <w:jc w:val="both"/>
            </w:pPr>
            <w:r w:rsidRPr="00715260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715260" w:rsidRDefault="004C475B" w:rsidP="00D45A92">
            <w:pPr>
              <w:jc w:val="both"/>
            </w:pPr>
            <w:r w:rsidRPr="00715260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4C475B" w:rsidRPr="00715260" w:rsidRDefault="004C475B" w:rsidP="00D45A92">
            <w:pPr>
              <w:jc w:val="both"/>
            </w:pPr>
            <w:r w:rsidRPr="00715260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715260" w:rsidRDefault="004C475B" w:rsidP="00D45A92">
            <w:pPr>
              <w:jc w:val="both"/>
            </w:pPr>
            <w:r w:rsidRPr="00715260">
              <w:t>- о мерах ответственности за совершение коррупционных правонарушений</w:t>
            </w:r>
          </w:p>
        </w:tc>
        <w:tc>
          <w:tcPr>
            <w:tcW w:w="2272" w:type="dxa"/>
            <w:gridSpan w:val="2"/>
          </w:tcPr>
          <w:p w:rsidR="004C475B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</w:tr>
      <w:tr w:rsidR="004C475B" w:rsidTr="000C3823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Default="004A1EFD" w:rsidP="00A17A0B">
            <w:pPr>
              <w:jc w:val="both"/>
              <w:outlineLvl w:val="0"/>
            </w:pPr>
            <w:r>
              <w:t>9</w:t>
            </w:r>
            <w:r w:rsidR="004C475B">
              <w:t>.3.</w:t>
            </w:r>
            <w:r>
              <w:t xml:space="preserve"> </w:t>
            </w:r>
            <w:r w:rsidR="004C475B" w:rsidRPr="00DC4221">
              <w:t xml:space="preserve">Подготовка и принятие решений по вопросам опеки и попечительства при осуществлении переданных отдельных государственных полномочий  Воронежской области </w:t>
            </w:r>
            <w:r w:rsidR="00F96998">
              <w:t>Репьёвск</w:t>
            </w:r>
            <w:r w:rsidR="004C475B">
              <w:t xml:space="preserve">ому </w:t>
            </w:r>
            <w:r w:rsidR="004C475B" w:rsidRPr="00DC4221">
              <w:t>муниципальному району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B04EC7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780ED5" w:rsidRDefault="004C475B" w:rsidP="00F96998">
            <w:pPr>
              <w:jc w:val="both"/>
            </w:pPr>
            <w:r w:rsidRPr="00DC4221"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780ED5" w:rsidRDefault="0059004C" w:rsidP="004A1EFD">
            <w:pPr>
              <w:spacing w:after="240"/>
              <w:jc w:val="both"/>
            </w:pPr>
            <w:r>
              <w:t>Заместитель главы администрации  - руководитель отдела по образованию администрации муниципального района</w:t>
            </w:r>
            <w:r w:rsidR="004A1EFD">
              <w:t xml:space="preserve">, </w:t>
            </w:r>
            <w:r w:rsidR="004C475B">
              <w:t>специалисты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DC4221" w:rsidRDefault="004C475B" w:rsidP="004A1EFD">
            <w:pPr>
              <w:jc w:val="both"/>
            </w:pPr>
            <w:r w:rsidRPr="00DC4221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4C475B" w:rsidRPr="00DC4221" w:rsidRDefault="004C475B" w:rsidP="004A1EFD">
            <w:pPr>
              <w:jc w:val="both"/>
            </w:pPr>
            <w:r w:rsidRPr="00DC42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DC4221" w:rsidRDefault="004C475B" w:rsidP="004A1EFD">
            <w:pPr>
              <w:jc w:val="both"/>
            </w:pPr>
            <w:r w:rsidRPr="00DC4221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DC4221" w:rsidRDefault="004C475B" w:rsidP="004A1EFD">
            <w:pPr>
              <w:jc w:val="both"/>
            </w:pPr>
            <w:r w:rsidRPr="00DC4221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4C475B" w:rsidRPr="00DC4221" w:rsidRDefault="004C475B" w:rsidP="004A1EFD">
            <w:pPr>
              <w:jc w:val="both"/>
            </w:pPr>
            <w:r w:rsidRPr="00DC42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DC4221" w:rsidRDefault="004C475B" w:rsidP="004A1EFD">
            <w:pPr>
              <w:jc w:val="both"/>
            </w:pPr>
            <w:r w:rsidRPr="00DC4221">
              <w:t>- о мерах ответственности за совершение коррупционных правонарушений</w:t>
            </w:r>
          </w:p>
        </w:tc>
        <w:tc>
          <w:tcPr>
            <w:tcW w:w="2272" w:type="dxa"/>
            <w:gridSpan w:val="2"/>
          </w:tcPr>
          <w:p w:rsidR="004C475B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</w:tr>
      <w:tr w:rsidR="004C475B" w:rsidTr="000C3823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Default="0059004C" w:rsidP="00F96998">
            <w:pPr>
              <w:jc w:val="both"/>
              <w:outlineLvl w:val="0"/>
            </w:pPr>
            <w:r>
              <w:t>9</w:t>
            </w:r>
            <w:r w:rsidR="004C475B">
              <w:t>.4.</w:t>
            </w:r>
            <w:r>
              <w:t xml:space="preserve"> </w:t>
            </w:r>
            <w:proofErr w:type="gramStart"/>
            <w:r w:rsidR="004C475B" w:rsidRPr="00193EA4"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контроля за условиями жизни и воспитания детей в семьях усыновителей граждан Российской Федерации, проживающих на территории Российской Федерации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B04EC7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Проведение контрольного мероприятия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DC4221" w:rsidRDefault="004C475B" w:rsidP="00F96998">
            <w:pPr>
              <w:jc w:val="both"/>
            </w:pPr>
            <w:r w:rsidRPr="00193EA4"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DC4221" w:rsidRDefault="0059004C" w:rsidP="0059004C">
            <w:pPr>
              <w:jc w:val="both"/>
            </w:pPr>
            <w:r>
              <w:t>Заместитель главы администрации  - руководитель отдела по образованию администрации муниципального района,</w:t>
            </w:r>
            <w:r w:rsidR="004C475B">
              <w:t xml:space="preserve"> специалисты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193EA4" w:rsidRDefault="004C475B" w:rsidP="0059004C">
            <w:pPr>
              <w:jc w:val="both"/>
            </w:pPr>
            <w:r w:rsidRPr="00193EA4">
              <w:t>Разъяснения муниципальным служащим:</w:t>
            </w:r>
          </w:p>
          <w:p w:rsidR="004C475B" w:rsidRPr="00193EA4" w:rsidRDefault="004C475B" w:rsidP="0059004C">
            <w:pPr>
              <w:jc w:val="both"/>
            </w:pPr>
            <w:r w:rsidRPr="00193EA4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193EA4" w:rsidRDefault="004C475B" w:rsidP="0059004C">
            <w:pPr>
              <w:jc w:val="both"/>
            </w:pPr>
            <w:r w:rsidRPr="00193EA4">
              <w:t>- о мерах ответственности за совершение коррупционных правонарушений</w:t>
            </w:r>
          </w:p>
          <w:p w:rsidR="004C475B" w:rsidRPr="00DC4221" w:rsidRDefault="004C475B" w:rsidP="0059004C">
            <w:pPr>
              <w:jc w:val="both"/>
            </w:pPr>
            <w:r w:rsidRPr="00193EA4">
              <w:t>Регламентация осуществления надзора за деятельностью опекунов и попечителей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193EA4" w:rsidRDefault="004C475B" w:rsidP="0059004C">
            <w:pPr>
              <w:jc w:val="both"/>
            </w:pPr>
            <w:r w:rsidRPr="00193EA4">
              <w:t>Разъяснения муниципальным служащим:</w:t>
            </w:r>
          </w:p>
          <w:p w:rsidR="004C475B" w:rsidRPr="00193EA4" w:rsidRDefault="004C475B" w:rsidP="0059004C">
            <w:pPr>
              <w:jc w:val="both"/>
            </w:pPr>
            <w:r w:rsidRPr="00193EA4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C475B" w:rsidRPr="00193EA4" w:rsidRDefault="004C475B" w:rsidP="0059004C">
            <w:pPr>
              <w:jc w:val="both"/>
            </w:pPr>
            <w:r w:rsidRPr="00193EA4">
              <w:t>- о мерах ответственности за совершение коррупционных правонарушений</w:t>
            </w:r>
          </w:p>
          <w:p w:rsidR="004C475B" w:rsidRPr="00DC4221" w:rsidRDefault="004C475B" w:rsidP="0059004C">
            <w:pPr>
              <w:jc w:val="both"/>
            </w:pPr>
            <w:r w:rsidRPr="00193EA4">
              <w:t>Регламентация осуществления надзора за деятельностью опекунов и попечителей</w:t>
            </w:r>
          </w:p>
        </w:tc>
        <w:tc>
          <w:tcPr>
            <w:tcW w:w="2272" w:type="dxa"/>
            <w:gridSpan w:val="2"/>
          </w:tcPr>
          <w:p w:rsidR="004C475B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0C3823" w:rsidRDefault="000C3823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</w:tr>
      <w:tr w:rsidR="000C3823" w:rsidTr="000C3823"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3" w:rsidRPr="00193EA4" w:rsidRDefault="000C3823" w:rsidP="000C3823">
            <w:pPr>
              <w:jc w:val="center"/>
            </w:pPr>
            <w:r>
              <w:rPr>
                <w:b/>
              </w:rPr>
              <w:t xml:space="preserve">10. Отдел культуры администрации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  <w:r>
              <w:rPr>
                <w:b/>
              </w:rPr>
              <w:t xml:space="preserve"> района</w:t>
            </w:r>
          </w:p>
        </w:tc>
        <w:tc>
          <w:tcPr>
            <w:tcW w:w="2272" w:type="dxa"/>
            <w:gridSpan w:val="2"/>
          </w:tcPr>
          <w:p w:rsidR="000C3823" w:rsidRDefault="000C3823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0C3823" w:rsidRDefault="000C3823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0C3823" w:rsidRPr="00A36921" w:rsidRDefault="000C3823" w:rsidP="00F96998">
            <w:pPr>
              <w:jc w:val="both"/>
            </w:pPr>
          </w:p>
        </w:tc>
        <w:tc>
          <w:tcPr>
            <w:tcW w:w="2267" w:type="dxa"/>
          </w:tcPr>
          <w:p w:rsidR="000C3823" w:rsidRPr="00A36921" w:rsidRDefault="000C3823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0C3823" w:rsidRPr="00A36921" w:rsidRDefault="000C3823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0C3823" w:rsidRPr="00A36921" w:rsidRDefault="000C3823" w:rsidP="00F96998">
            <w:pPr>
              <w:spacing w:before="240"/>
              <w:jc w:val="both"/>
            </w:pPr>
          </w:p>
        </w:tc>
      </w:tr>
      <w:tr w:rsidR="000C3823" w:rsidTr="000C3823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3" w:rsidRDefault="000C3823" w:rsidP="000C3823">
            <w:pPr>
              <w:jc w:val="both"/>
              <w:outlineLvl w:val="0"/>
            </w:pPr>
            <w:r>
              <w:t>10.1. Принятие на работу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3" w:rsidRPr="00B04EC7" w:rsidRDefault="000C3823" w:rsidP="000C3823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3" w:rsidRPr="00DC4221" w:rsidRDefault="000C3823" w:rsidP="000C3823">
            <w:pPr>
              <w:jc w:val="both"/>
            </w:pPr>
            <w:r w:rsidRPr="00A36921"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3" w:rsidRDefault="000C3823" w:rsidP="000C3823">
            <w:pPr>
              <w:jc w:val="both"/>
            </w:pPr>
            <w:r>
              <w:t>Руководитель отдела, заместитель руководителя отдела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3" w:rsidRPr="00715260" w:rsidRDefault="000C3823" w:rsidP="000C3823">
            <w:pPr>
              <w:jc w:val="both"/>
            </w:pPr>
            <w:r w:rsidRPr="00715260"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715260">
              <w:t>коррупционно</w:t>
            </w:r>
            <w:proofErr w:type="spellEnd"/>
            <w:r w:rsidRPr="00715260">
              <w:t>-опасной функции. Разъяснения муниципальным служащим:</w:t>
            </w:r>
          </w:p>
          <w:p w:rsidR="000C3823" w:rsidRPr="00715260" w:rsidRDefault="000C3823" w:rsidP="000C3823">
            <w:pPr>
              <w:jc w:val="both"/>
            </w:pPr>
            <w:r w:rsidRPr="00715260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C3823" w:rsidRPr="00715260" w:rsidRDefault="000C3823" w:rsidP="000C3823">
            <w:pPr>
              <w:jc w:val="both"/>
            </w:pPr>
            <w:r w:rsidRPr="00715260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3" w:rsidRPr="00715260" w:rsidRDefault="000C3823" w:rsidP="000C3823">
            <w:pPr>
              <w:jc w:val="both"/>
            </w:pPr>
            <w:r w:rsidRPr="00715260"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715260">
              <w:t>коррупционно</w:t>
            </w:r>
            <w:proofErr w:type="spellEnd"/>
            <w:r w:rsidRPr="00715260">
              <w:t>-опасной функции. Разъяснения муниципальным служащим:</w:t>
            </w:r>
          </w:p>
          <w:p w:rsidR="000C3823" w:rsidRPr="00715260" w:rsidRDefault="000C3823" w:rsidP="000C3823">
            <w:pPr>
              <w:jc w:val="both"/>
            </w:pPr>
            <w:r w:rsidRPr="00715260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C3823" w:rsidRPr="00715260" w:rsidRDefault="000C3823" w:rsidP="000C3823">
            <w:pPr>
              <w:jc w:val="both"/>
            </w:pPr>
            <w:r w:rsidRPr="00715260">
              <w:t>- о мерах ответственности за совершение коррупционных правонарушений</w:t>
            </w:r>
          </w:p>
        </w:tc>
        <w:tc>
          <w:tcPr>
            <w:tcW w:w="2272" w:type="dxa"/>
            <w:gridSpan w:val="2"/>
          </w:tcPr>
          <w:p w:rsidR="000C3823" w:rsidRDefault="000C3823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0C3823" w:rsidRPr="00A36921" w:rsidRDefault="000C3823" w:rsidP="00F96998">
            <w:pPr>
              <w:jc w:val="both"/>
            </w:pPr>
          </w:p>
        </w:tc>
        <w:tc>
          <w:tcPr>
            <w:tcW w:w="2267" w:type="dxa"/>
          </w:tcPr>
          <w:p w:rsidR="000C3823" w:rsidRPr="00A36921" w:rsidRDefault="000C3823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0C3823" w:rsidRPr="00A36921" w:rsidRDefault="000C3823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0C3823" w:rsidRPr="00A36921" w:rsidRDefault="000C3823" w:rsidP="00F96998">
            <w:pPr>
              <w:spacing w:before="240"/>
              <w:jc w:val="both"/>
            </w:pPr>
          </w:p>
        </w:tc>
      </w:tr>
      <w:tr w:rsidR="004C475B" w:rsidTr="000C3823"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E1127C" w:rsidRDefault="009E2729" w:rsidP="000C3823">
            <w:pPr>
              <w:spacing w:before="240"/>
              <w:jc w:val="center"/>
              <w:rPr>
                <w:b/>
              </w:rPr>
            </w:pPr>
            <w:r w:rsidRPr="00E1127C">
              <w:rPr>
                <w:b/>
              </w:rPr>
              <w:t>1</w:t>
            </w:r>
            <w:r w:rsidR="000C3823" w:rsidRPr="00E1127C">
              <w:rPr>
                <w:b/>
              </w:rPr>
              <w:t>1</w:t>
            </w:r>
            <w:r w:rsidR="004C475B" w:rsidRPr="00E1127C">
              <w:rPr>
                <w:b/>
              </w:rPr>
              <w:t>.</w:t>
            </w:r>
            <w:r w:rsidRPr="00E1127C">
              <w:rPr>
                <w:b/>
              </w:rPr>
              <w:t xml:space="preserve"> </w:t>
            </w:r>
            <w:r w:rsidR="004C475B" w:rsidRPr="00E1127C">
              <w:rPr>
                <w:b/>
              </w:rPr>
              <w:t>Комиссия по делам несовершеннолетних и защите их прав</w:t>
            </w:r>
          </w:p>
        </w:tc>
        <w:tc>
          <w:tcPr>
            <w:tcW w:w="2272" w:type="dxa"/>
            <w:gridSpan w:val="2"/>
          </w:tcPr>
          <w:p w:rsidR="004C475B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</w:tr>
      <w:tr w:rsidR="004C475B" w:rsidTr="000C3823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Default="009E2729" w:rsidP="000C3823">
            <w:pPr>
              <w:jc w:val="both"/>
              <w:outlineLvl w:val="0"/>
            </w:pPr>
            <w:r>
              <w:t>1</w:t>
            </w:r>
            <w:r w:rsidR="000C3823">
              <w:t>1</w:t>
            </w:r>
            <w:r w:rsidR="004C475B">
              <w:t>.1.</w:t>
            </w:r>
            <w:r w:rsidR="004C475B" w:rsidRPr="004E2FA6">
              <w:t xml:space="preserve"> 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B04EC7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Деятельность комиссии, принятие решений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780ED5" w:rsidRDefault="004C475B" w:rsidP="00F96998">
            <w:pPr>
              <w:jc w:val="both"/>
            </w:pPr>
            <w:r w:rsidRPr="004E2FA6"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4E2FA6" w:rsidRDefault="009E2729" w:rsidP="009E2729">
            <w:pPr>
              <w:jc w:val="both"/>
            </w:pPr>
            <w:r>
              <w:t xml:space="preserve">Заместитель главы администрации  - руководитель отдела по образованию администрации муниципального района, </w:t>
            </w:r>
            <w:r w:rsidR="004C475B">
              <w:t xml:space="preserve">ведущий </w:t>
            </w:r>
            <w:r w:rsidR="004C475B" w:rsidRPr="004E2FA6">
              <w:t xml:space="preserve">специалист </w:t>
            </w:r>
            <w:r w:rsidR="004C475B">
              <w:t>–</w:t>
            </w:r>
            <w:r w:rsidR="004C475B" w:rsidRPr="004E2FA6">
              <w:t xml:space="preserve"> ответственный секретарь комиссии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780ED5" w:rsidRDefault="004C475B" w:rsidP="009E2729">
            <w:pPr>
              <w:jc w:val="both"/>
            </w:pPr>
            <w:r w:rsidRPr="00724222">
              <w:t>Коллегиальное принятие решений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166088" w:rsidRDefault="004C475B" w:rsidP="009E2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должностным лицам:</w:t>
            </w:r>
          </w:p>
          <w:p w:rsidR="004C475B" w:rsidRPr="00166088" w:rsidRDefault="004C475B" w:rsidP="009E2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мерах ответственности за получение взятки, незаконное вознаграждение;</w:t>
            </w:r>
          </w:p>
          <w:p w:rsidR="004C475B" w:rsidRDefault="004C475B" w:rsidP="009E2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-порядка соблюдения требований о предотвращении или об урегулировании кон</w:t>
            </w:r>
            <w:r>
              <w:rPr>
                <w:rFonts w:ascii="Times New Roman" w:hAnsi="Times New Roman"/>
                <w:sz w:val="24"/>
                <w:szCs w:val="24"/>
              </w:rPr>
              <w:t>фликта интересов, обязанности уведомлять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</w:t>
            </w:r>
            <w:r>
              <w:rPr>
                <w:rFonts w:ascii="Times New Roman" w:hAnsi="Times New Roman"/>
                <w:sz w:val="24"/>
                <w:szCs w:val="24"/>
              </w:rPr>
              <w:t>целях противодействия коррупции</w:t>
            </w:r>
          </w:p>
          <w:p w:rsidR="004C475B" w:rsidRDefault="004C475B" w:rsidP="009E2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</w:t>
            </w:r>
            <w:r>
              <w:rPr>
                <w:rFonts w:ascii="Times New Roman" w:hAnsi="Times New Roman"/>
                <w:sz w:val="24"/>
                <w:szCs w:val="24"/>
              </w:rPr>
              <w:t>у или как просьба о даче взятки</w:t>
            </w:r>
          </w:p>
          <w:p w:rsidR="004C475B" w:rsidRDefault="004C475B" w:rsidP="009E2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75B" w:rsidRDefault="004C475B" w:rsidP="009E2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75B" w:rsidRDefault="004C475B" w:rsidP="009E272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4C475B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</w:tr>
      <w:tr w:rsidR="004C475B" w:rsidTr="000C3823"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E1127C" w:rsidRDefault="009E2729" w:rsidP="000C38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2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C3823" w:rsidRPr="00E112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475B" w:rsidRPr="00E112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112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475B" w:rsidRPr="00E1127C">
              <w:rPr>
                <w:rFonts w:ascii="Times New Roman" w:hAnsi="Times New Roman"/>
                <w:b/>
                <w:sz w:val="24"/>
                <w:szCs w:val="24"/>
              </w:rPr>
              <w:t>Администрати</w:t>
            </w:r>
            <w:r w:rsidRPr="00E1127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4C475B" w:rsidRPr="00E1127C">
              <w:rPr>
                <w:rFonts w:ascii="Times New Roman" w:hAnsi="Times New Roman"/>
                <w:b/>
                <w:sz w:val="24"/>
                <w:szCs w:val="24"/>
              </w:rPr>
              <w:t>ная комиссия</w:t>
            </w:r>
          </w:p>
        </w:tc>
        <w:tc>
          <w:tcPr>
            <w:tcW w:w="2272" w:type="dxa"/>
            <w:gridSpan w:val="2"/>
          </w:tcPr>
          <w:p w:rsidR="004C475B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</w:tr>
      <w:tr w:rsidR="004C475B" w:rsidTr="000C3823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Default="009E2729" w:rsidP="000C3823">
            <w:pPr>
              <w:jc w:val="both"/>
              <w:outlineLvl w:val="0"/>
            </w:pPr>
            <w:r>
              <w:t>1</w:t>
            </w:r>
            <w:r w:rsidR="000C3823">
              <w:t>2</w:t>
            </w:r>
            <w:r w:rsidR="004C475B">
              <w:t>.1.</w:t>
            </w:r>
            <w:r>
              <w:t xml:space="preserve"> </w:t>
            </w:r>
            <w:proofErr w:type="gramStart"/>
            <w:r w:rsidR="004C475B" w:rsidRPr="00724222">
              <w:t>Принятие мер воздействия в отношении граждан и должностных лиц, предусмотренных Кодексом об административных правонарушений при осуществлении переданных отдельных государственных полномочий  Воронежской области в соответствии с законодательством Воронежской области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B04EC7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4B1AD2">
              <w:t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пределах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780ED5" w:rsidRDefault="004C475B" w:rsidP="00F96998">
            <w:pPr>
              <w:jc w:val="both"/>
            </w:pPr>
            <w:r w:rsidRPr="00724222"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Default="009E2729" w:rsidP="009E2729">
            <w:pPr>
              <w:jc w:val="center"/>
            </w:pPr>
            <w:r>
              <w:t>Руководитель аппарата администрации муниципального района,</w:t>
            </w:r>
          </w:p>
          <w:p w:rsidR="004C475B" w:rsidRPr="00780ED5" w:rsidRDefault="004C475B" w:rsidP="009E2729">
            <w:pPr>
              <w:jc w:val="both"/>
            </w:pPr>
            <w:r w:rsidRPr="00724222">
              <w:t>ведущий специалист</w:t>
            </w:r>
            <w:r w:rsidR="009E2729">
              <w:t xml:space="preserve"> </w:t>
            </w:r>
            <w:r w:rsidRPr="00724222">
              <w:t>- ответственный секретарь комиссии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780ED5" w:rsidRDefault="004C475B" w:rsidP="009E2729">
            <w:pPr>
              <w:jc w:val="both"/>
            </w:pPr>
            <w:r w:rsidRPr="00724222">
              <w:t>Коллегиальное принятие решений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B" w:rsidRPr="00166088" w:rsidRDefault="004C475B" w:rsidP="009E2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должностным лицам:</w:t>
            </w:r>
          </w:p>
          <w:p w:rsidR="004C475B" w:rsidRPr="00166088" w:rsidRDefault="004C475B" w:rsidP="009E2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мерах ответственности за получение взятки, незаконное вознаграждение;</w:t>
            </w:r>
          </w:p>
          <w:p w:rsidR="004C475B" w:rsidRDefault="004C475B" w:rsidP="009E2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-порядка соблюдения требований о предотвращении или об урегулировании кон</w:t>
            </w:r>
            <w:r>
              <w:rPr>
                <w:rFonts w:ascii="Times New Roman" w:hAnsi="Times New Roman"/>
                <w:sz w:val="24"/>
                <w:szCs w:val="24"/>
              </w:rPr>
              <w:t>фликта интересов, обязанности уведомлять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</w:t>
            </w:r>
            <w:r>
              <w:rPr>
                <w:rFonts w:ascii="Times New Roman" w:hAnsi="Times New Roman"/>
                <w:sz w:val="24"/>
                <w:szCs w:val="24"/>
              </w:rPr>
              <w:t>целях противодействия коррупции</w:t>
            </w:r>
          </w:p>
          <w:p w:rsidR="000751AD" w:rsidRDefault="004C475B" w:rsidP="009E27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или как просьба о даче </w:t>
            </w:r>
          </w:p>
          <w:p w:rsidR="004C475B" w:rsidRDefault="004C475B" w:rsidP="009E272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взятки</w:t>
            </w:r>
          </w:p>
        </w:tc>
        <w:tc>
          <w:tcPr>
            <w:tcW w:w="2272" w:type="dxa"/>
            <w:gridSpan w:val="2"/>
          </w:tcPr>
          <w:p w:rsidR="004C475B" w:rsidRDefault="004C475B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0751AD" w:rsidRDefault="000751AD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0751AD" w:rsidRDefault="000751AD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4C475B" w:rsidRPr="00A36921" w:rsidRDefault="004C475B" w:rsidP="00F96998">
            <w:pPr>
              <w:spacing w:before="240"/>
              <w:jc w:val="both"/>
            </w:pPr>
          </w:p>
        </w:tc>
      </w:tr>
      <w:tr w:rsidR="000751AD" w:rsidTr="000C3823"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D" w:rsidRPr="00E1127C" w:rsidRDefault="000751AD" w:rsidP="000C38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2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C3823" w:rsidRPr="00E112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1127C">
              <w:rPr>
                <w:rFonts w:ascii="Times New Roman" w:hAnsi="Times New Roman"/>
                <w:b/>
                <w:sz w:val="24"/>
                <w:szCs w:val="24"/>
              </w:rPr>
              <w:t>. Архивный сектор</w:t>
            </w:r>
          </w:p>
        </w:tc>
        <w:tc>
          <w:tcPr>
            <w:tcW w:w="2272" w:type="dxa"/>
            <w:gridSpan w:val="2"/>
          </w:tcPr>
          <w:p w:rsidR="000751AD" w:rsidRDefault="000751AD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0751AD" w:rsidRDefault="000751AD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0751AD" w:rsidRPr="00A36921" w:rsidRDefault="000751AD" w:rsidP="00F96998">
            <w:pPr>
              <w:jc w:val="both"/>
            </w:pPr>
          </w:p>
        </w:tc>
        <w:tc>
          <w:tcPr>
            <w:tcW w:w="2267" w:type="dxa"/>
          </w:tcPr>
          <w:p w:rsidR="000751AD" w:rsidRPr="00A36921" w:rsidRDefault="000751AD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0751AD" w:rsidRPr="00A36921" w:rsidRDefault="000751AD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0751AD" w:rsidRPr="00A36921" w:rsidRDefault="000751AD" w:rsidP="00F96998">
            <w:pPr>
              <w:spacing w:before="240"/>
              <w:jc w:val="both"/>
            </w:pPr>
          </w:p>
        </w:tc>
      </w:tr>
      <w:tr w:rsidR="000751AD" w:rsidTr="000C3823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D" w:rsidRDefault="000C3823" w:rsidP="000751AD">
            <w:pPr>
              <w:ind w:left="-31" w:right="-59"/>
              <w:jc w:val="both"/>
            </w:pPr>
            <w:r>
              <w:t>13</w:t>
            </w:r>
            <w:r w:rsidR="000751AD">
              <w:t>.1. Исполнение социально-правовых и иных запросов граждан, выдача архивных справок, выписок из документов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D" w:rsidRPr="00425364" w:rsidRDefault="00B051DC" w:rsidP="000C3823">
            <w:pPr>
              <w:ind w:left="-31" w:right="-59"/>
            </w:pPr>
            <w:r>
              <w:t>Исполнение должностных обязанностей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D" w:rsidRPr="00DE6775" w:rsidRDefault="00B051DC" w:rsidP="00B051DC">
            <w:pPr>
              <w:ind w:left="-31" w:right="-59"/>
            </w:pPr>
            <w:r>
              <w:t>Необоснованная выдача справок, выписок из документов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D" w:rsidRPr="00425364" w:rsidRDefault="000751AD" w:rsidP="000751AD">
            <w:pPr>
              <w:ind w:left="-31" w:right="-59" w:firstLine="31"/>
              <w:jc w:val="center"/>
            </w:pPr>
            <w:r>
              <w:t>Начальник сектора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DC" w:rsidRDefault="00B051DC" w:rsidP="00B051DC">
            <w:pPr>
              <w:ind w:left="-31" w:right="-59" w:firstLine="41"/>
            </w:pPr>
            <w:r w:rsidRPr="00425364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B051DC" w:rsidRPr="00193EA4" w:rsidRDefault="00B051DC" w:rsidP="00B051DC">
            <w:pPr>
              <w:ind w:firstLine="41"/>
              <w:jc w:val="both"/>
            </w:pPr>
            <w:r w:rsidRPr="00193EA4">
              <w:t>Разъяснения муниципальным служащим:</w:t>
            </w:r>
          </w:p>
          <w:p w:rsidR="00B051DC" w:rsidRPr="00193EA4" w:rsidRDefault="00B051DC" w:rsidP="00B051DC">
            <w:pPr>
              <w:ind w:firstLine="41"/>
              <w:jc w:val="both"/>
            </w:pPr>
            <w:r w:rsidRPr="00193EA4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751AD" w:rsidRPr="00425364" w:rsidRDefault="00B051DC" w:rsidP="00B051DC">
            <w:pPr>
              <w:ind w:left="-31" w:right="-59" w:firstLine="41"/>
            </w:pPr>
            <w:r w:rsidRPr="00193EA4">
              <w:t>- о мерах ответственности за совершение коррупционных правонарушений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D" w:rsidRDefault="000751AD" w:rsidP="00B051DC">
            <w:pPr>
              <w:ind w:left="-31" w:right="-59" w:firstLine="41"/>
            </w:pPr>
            <w:r w:rsidRPr="00425364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0751AD" w:rsidRDefault="000751AD" w:rsidP="00B051DC">
            <w:pPr>
              <w:ind w:left="-31" w:right="-59" w:firstLine="41"/>
            </w:pPr>
            <w:r w:rsidRPr="00425364">
              <w:t>Разъяснение муниципальным служащим: обязанности незамедлительно сообщить представителю</w:t>
            </w:r>
            <w:r>
              <w:t xml:space="preserve">    </w:t>
            </w:r>
            <w:r w:rsidRPr="00425364">
              <w:t xml:space="preserve"> нанимателя </w:t>
            </w:r>
            <w:r>
              <w:t xml:space="preserve">    </w:t>
            </w:r>
            <w:r w:rsidRPr="00425364">
              <w:t xml:space="preserve">о </w:t>
            </w:r>
          </w:p>
          <w:p w:rsidR="000751AD" w:rsidRPr="00425364" w:rsidRDefault="000751AD" w:rsidP="00B051DC">
            <w:pPr>
              <w:ind w:left="-31" w:right="-59" w:firstLine="41"/>
            </w:pPr>
            <w:proofErr w:type="gramStart"/>
            <w:r w:rsidRPr="00425364">
              <w:t>склонении</w:t>
            </w:r>
            <w:proofErr w:type="gramEnd"/>
            <w:r w:rsidRPr="00425364">
              <w:t xml:space="preserve"> его к совершению коррупционного правонарушения; мер ответственности за совершение коррупционных правонарушений.</w:t>
            </w:r>
          </w:p>
        </w:tc>
        <w:tc>
          <w:tcPr>
            <w:tcW w:w="2272" w:type="dxa"/>
            <w:gridSpan w:val="2"/>
          </w:tcPr>
          <w:p w:rsidR="000751AD" w:rsidRDefault="000751AD" w:rsidP="00F9699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</w:tcPr>
          <w:p w:rsidR="000751AD" w:rsidRPr="00A36921" w:rsidRDefault="000751AD" w:rsidP="00F96998">
            <w:pPr>
              <w:jc w:val="both"/>
            </w:pPr>
          </w:p>
        </w:tc>
        <w:tc>
          <w:tcPr>
            <w:tcW w:w="2267" w:type="dxa"/>
          </w:tcPr>
          <w:p w:rsidR="000751AD" w:rsidRPr="00A36921" w:rsidRDefault="000751AD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0751AD" w:rsidRPr="00A36921" w:rsidRDefault="000751AD" w:rsidP="00F96998">
            <w:pPr>
              <w:spacing w:before="240"/>
              <w:jc w:val="both"/>
            </w:pPr>
          </w:p>
        </w:tc>
        <w:tc>
          <w:tcPr>
            <w:tcW w:w="2267" w:type="dxa"/>
          </w:tcPr>
          <w:p w:rsidR="000751AD" w:rsidRPr="00A36921" w:rsidRDefault="000751AD" w:rsidP="00F96998">
            <w:pPr>
              <w:spacing w:before="240"/>
              <w:jc w:val="both"/>
            </w:pPr>
          </w:p>
        </w:tc>
      </w:tr>
    </w:tbl>
    <w:p w:rsidR="00AD403B" w:rsidRDefault="00AD403B"/>
    <w:p w:rsidR="00F96998" w:rsidRDefault="00F96998"/>
    <w:p w:rsidR="00F96998" w:rsidRDefault="00F96998"/>
    <w:p w:rsidR="00B051DC" w:rsidRDefault="00B051DC"/>
    <w:p w:rsidR="000C3823" w:rsidRDefault="000C3823"/>
    <w:p w:rsidR="000C3823" w:rsidRDefault="000C3823"/>
    <w:p w:rsidR="000C3823" w:rsidRDefault="000C3823"/>
    <w:p w:rsidR="000C3823" w:rsidRDefault="000C3823"/>
    <w:p w:rsidR="000C3823" w:rsidRDefault="000C3823"/>
    <w:p w:rsidR="000C3823" w:rsidRDefault="000C3823"/>
    <w:p w:rsidR="00F96998" w:rsidRDefault="00F96998"/>
    <w:p w:rsidR="00F96998" w:rsidRDefault="00F96998"/>
    <w:p w:rsidR="00B051DC" w:rsidRPr="00F96998" w:rsidRDefault="00B051DC" w:rsidP="00B051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F9699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B051DC" w:rsidRPr="00F96998" w:rsidRDefault="00B051DC" w:rsidP="00B051DC">
      <w:pPr>
        <w:jc w:val="right"/>
        <w:rPr>
          <w:sz w:val="28"/>
          <w:szCs w:val="28"/>
        </w:rPr>
      </w:pPr>
    </w:p>
    <w:p w:rsidR="00B051DC" w:rsidRPr="00F96998" w:rsidRDefault="00B051DC" w:rsidP="00B051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F96998">
        <w:rPr>
          <w:sz w:val="28"/>
          <w:szCs w:val="28"/>
        </w:rPr>
        <w:t>к  распоряжению  администрации</w:t>
      </w:r>
    </w:p>
    <w:p w:rsidR="00B051DC" w:rsidRPr="00F96998" w:rsidRDefault="00B051DC" w:rsidP="00B051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F96998">
        <w:rPr>
          <w:sz w:val="28"/>
          <w:szCs w:val="28"/>
        </w:rPr>
        <w:t>Репьёвского муниципального района</w:t>
      </w:r>
    </w:p>
    <w:p w:rsidR="00B051DC" w:rsidRPr="00F96998" w:rsidRDefault="00B051DC" w:rsidP="00B051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F96998">
        <w:rPr>
          <w:sz w:val="28"/>
          <w:szCs w:val="28"/>
        </w:rPr>
        <w:t>от  «</w:t>
      </w:r>
      <w:r w:rsidR="00EB1FC2">
        <w:rPr>
          <w:sz w:val="28"/>
          <w:szCs w:val="28"/>
        </w:rPr>
        <w:t>23</w:t>
      </w:r>
      <w:r w:rsidRPr="00F96998">
        <w:rPr>
          <w:sz w:val="28"/>
          <w:szCs w:val="28"/>
        </w:rPr>
        <w:t>»</w:t>
      </w:r>
      <w:r w:rsidR="00EB1FC2">
        <w:rPr>
          <w:sz w:val="28"/>
          <w:szCs w:val="28"/>
        </w:rPr>
        <w:t xml:space="preserve"> сентября </w:t>
      </w:r>
      <w:r w:rsidRPr="00F96998">
        <w:rPr>
          <w:sz w:val="28"/>
          <w:szCs w:val="28"/>
        </w:rPr>
        <w:t>2024 года №</w:t>
      </w:r>
      <w:r w:rsidR="00EB1FC2">
        <w:rPr>
          <w:sz w:val="28"/>
          <w:szCs w:val="28"/>
        </w:rPr>
        <w:t xml:space="preserve"> 224-р ОД</w:t>
      </w:r>
      <w:bookmarkStart w:id="0" w:name="_GoBack"/>
      <w:bookmarkEnd w:id="0"/>
    </w:p>
    <w:p w:rsidR="00F96998" w:rsidRPr="00957CD6" w:rsidRDefault="00F96998" w:rsidP="00F96998">
      <w:pPr>
        <w:jc w:val="right"/>
      </w:pPr>
    </w:p>
    <w:p w:rsidR="00F96998" w:rsidRPr="00F270D3" w:rsidRDefault="00F96998" w:rsidP="00F9699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270D3">
        <w:rPr>
          <w:b/>
          <w:color w:val="000000"/>
          <w:sz w:val="28"/>
          <w:szCs w:val="28"/>
        </w:rPr>
        <w:t>План мероприятий по минимизации коррупционных рисков</w:t>
      </w:r>
    </w:p>
    <w:p w:rsidR="00F96998" w:rsidRPr="00F270D3" w:rsidRDefault="00F96998" w:rsidP="00F9699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270D3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4</w:t>
      </w:r>
      <w:r w:rsidRPr="00F270D3">
        <w:rPr>
          <w:b/>
          <w:color w:val="000000"/>
          <w:sz w:val="28"/>
          <w:szCs w:val="28"/>
        </w:rPr>
        <w:t xml:space="preserve"> год</w:t>
      </w:r>
    </w:p>
    <w:p w:rsidR="00F96998" w:rsidRPr="00F270D3" w:rsidRDefault="00F96998" w:rsidP="00F96998">
      <w:pPr>
        <w:shd w:val="clear" w:color="auto" w:fill="FFFFFF"/>
        <w:spacing w:line="315" w:lineRule="atLeast"/>
        <w:jc w:val="both"/>
        <w:rPr>
          <w:color w:val="000000"/>
          <w:sz w:val="26"/>
          <w:szCs w:val="26"/>
        </w:rPr>
      </w:pPr>
      <w:r w:rsidRPr="00F270D3">
        <w:rPr>
          <w:color w:val="000000"/>
          <w:sz w:val="26"/>
          <w:szCs w:val="26"/>
        </w:rPr>
        <w:t> </w:t>
      </w:r>
    </w:p>
    <w:tbl>
      <w:tblPr>
        <w:tblW w:w="14712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1902"/>
        <w:gridCol w:w="2096"/>
        <w:gridCol w:w="1683"/>
        <w:gridCol w:w="2017"/>
        <w:gridCol w:w="3069"/>
      </w:tblGrid>
      <w:tr w:rsidR="00F96998" w:rsidRPr="00F270D3" w:rsidTr="00F96998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6998" w:rsidRPr="00F270D3" w:rsidRDefault="00F96998" w:rsidP="00F96998">
            <w:pPr>
              <w:jc w:val="center"/>
            </w:pPr>
            <w:bookmarkStart w:id="1" w:name="dst100258"/>
            <w:bookmarkEnd w:id="1"/>
            <w:r w:rsidRPr="00F270D3">
              <w:rPr>
                <w:sz w:val="22"/>
                <w:szCs w:val="22"/>
              </w:rPr>
              <w:t>Мероприятие по минимизации коррупционного риска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6998" w:rsidRPr="00F270D3" w:rsidRDefault="00F96998" w:rsidP="00F96998">
            <w:pPr>
              <w:jc w:val="center"/>
            </w:pPr>
            <w:bookmarkStart w:id="2" w:name="dst100259"/>
            <w:bookmarkEnd w:id="2"/>
            <w:r w:rsidRPr="00F270D3">
              <w:rPr>
                <w:sz w:val="22"/>
                <w:szCs w:val="22"/>
              </w:rPr>
              <w:t xml:space="preserve">Направление деятельности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6998" w:rsidRPr="00F270D3" w:rsidRDefault="00F96998" w:rsidP="00F96998">
            <w:pPr>
              <w:jc w:val="center"/>
            </w:pPr>
            <w:bookmarkStart w:id="3" w:name="dst100260"/>
            <w:bookmarkEnd w:id="3"/>
            <w:r w:rsidRPr="00F270D3">
              <w:rPr>
                <w:sz w:val="22"/>
                <w:szCs w:val="22"/>
              </w:rPr>
              <w:t>Критическая точка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6998" w:rsidRPr="00F270D3" w:rsidRDefault="00F96998" w:rsidP="00F96998">
            <w:pPr>
              <w:jc w:val="center"/>
            </w:pPr>
            <w:bookmarkStart w:id="4" w:name="dst100261"/>
            <w:bookmarkEnd w:id="4"/>
            <w:r w:rsidRPr="00F270D3">
              <w:rPr>
                <w:sz w:val="22"/>
                <w:szCs w:val="22"/>
              </w:rPr>
              <w:t>Срок (периодичность) реализации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6998" w:rsidRPr="00F270D3" w:rsidRDefault="00F96998" w:rsidP="00F96998">
            <w:pPr>
              <w:jc w:val="center"/>
            </w:pPr>
            <w:bookmarkStart w:id="5" w:name="dst100262"/>
            <w:bookmarkEnd w:id="5"/>
            <w:proofErr w:type="gramStart"/>
            <w:r w:rsidRPr="00F270D3">
              <w:rPr>
                <w:sz w:val="22"/>
                <w:szCs w:val="22"/>
              </w:rPr>
              <w:t>Ответственный</w:t>
            </w:r>
            <w:proofErr w:type="gramEnd"/>
            <w:r w:rsidRPr="00F270D3">
              <w:rPr>
                <w:sz w:val="22"/>
                <w:szCs w:val="22"/>
              </w:rPr>
              <w:t xml:space="preserve"> за реализацию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6998" w:rsidRPr="00F270D3" w:rsidRDefault="00F96998" w:rsidP="00F96998">
            <w:pPr>
              <w:jc w:val="center"/>
            </w:pPr>
            <w:bookmarkStart w:id="6" w:name="dst100263"/>
            <w:bookmarkEnd w:id="6"/>
            <w:r w:rsidRPr="00F270D3">
              <w:rPr>
                <w:sz w:val="22"/>
                <w:szCs w:val="22"/>
              </w:rPr>
              <w:t>Планируемый результат</w:t>
            </w:r>
          </w:p>
        </w:tc>
      </w:tr>
      <w:tr w:rsidR="00F96998" w:rsidRPr="00F270D3" w:rsidTr="00F96998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E94F5B" w:rsidRDefault="00F96998" w:rsidP="00F96998">
            <w:pPr>
              <w:ind w:left="135" w:right="199" w:firstLine="142"/>
              <w:jc w:val="both"/>
            </w:pPr>
            <w:r w:rsidRPr="00E94F5B"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F96998" w:rsidRPr="00E94F5B" w:rsidRDefault="00F96998" w:rsidP="00F96998">
            <w:pPr>
              <w:ind w:left="135" w:right="199" w:firstLine="142"/>
              <w:jc w:val="both"/>
            </w:pPr>
            <w:r w:rsidRPr="00E94F5B"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F96998" w:rsidRPr="00E94F5B" w:rsidRDefault="00F96998" w:rsidP="00F96998">
            <w:pPr>
              <w:ind w:left="135" w:right="199" w:firstLine="142"/>
              <w:jc w:val="both"/>
            </w:pPr>
            <w:r w:rsidRPr="00E94F5B">
              <w:t xml:space="preserve">3. Разъяснение служащим: </w:t>
            </w:r>
          </w:p>
          <w:p w:rsidR="00F96998" w:rsidRPr="00E94F5B" w:rsidRDefault="00F96998" w:rsidP="00F96998">
            <w:pPr>
              <w:ind w:left="135" w:right="199" w:firstLine="142"/>
              <w:jc w:val="both"/>
            </w:pPr>
            <w:r w:rsidRPr="00E94F5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96998" w:rsidRPr="00E94F5B" w:rsidRDefault="00F96998" w:rsidP="00F96998">
            <w:pPr>
              <w:ind w:left="135" w:right="199" w:firstLine="142"/>
            </w:pPr>
            <w:r w:rsidRPr="00E94F5B">
              <w:t>- ответственности за совершение коррупционных правонарушений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2B3E69" w:rsidRDefault="00F96998" w:rsidP="00F96998">
            <w:pPr>
              <w:jc w:val="center"/>
            </w:pPr>
            <w:r w:rsidRPr="002B3E69">
              <w:t>Юридическая деятельность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2B3E69" w:rsidRDefault="00F96998" w:rsidP="00F96998">
            <w:pPr>
              <w:jc w:val="center"/>
            </w:pPr>
            <w:r w:rsidRPr="002B3E69">
              <w:t>Подготовка проектов нормативных правовых актов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B051DC" w:rsidP="00F96998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="00F96998">
              <w:rPr>
                <w:sz w:val="22"/>
                <w:szCs w:val="22"/>
              </w:rPr>
              <w:t>уководитель аппарата администрации района, специалисты по юридическим вопросам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B051DC">
            <w:pPr>
              <w:ind w:right="-51"/>
              <w:jc w:val="center"/>
            </w:pPr>
            <w:r>
              <w:rPr>
                <w:sz w:val="22"/>
                <w:szCs w:val="22"/>
              </w:rPr>
              <w:t>Минимизация ко</w:t>
            </w:r>
            <w:r w:rsidR="00B051DC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рупционных рисков при принятии нормативных правовых актов</w:t>
            </w:r>
          </w:p>
        </w:tc>
      </w:tr>
      <w:tr w:rsidR="00F96998" w:rsidRPr="00F270D3" w:rsidTr="00F96998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841056" w:rsidRDefault="00F96998" w:rsidP="00F96998">
            <w:pPr>
              <w:ind w:left="135" w:right="199" w:firstLine="142"/>
              <w:jc w:val="both"/>
            </w:pPr>
            <w:r w:rsidRPr="00841056">
              <w:t>1. 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</w:t>
            </w:r>
          </w:p>
          <w:p w:rsidR="00F96998" w:rsidRPr="00841056" w:rsidRDefault="00F96998" w:rsidP="00F96998">
            <w:pPr>
              <w:ind w:left="135" w:right="199" w:firstLine="142"/>
              <w:jc w:val="both"/>
            </w:pPr>
            <w:r w:rsidRPr="00841056">
              <w:t>2. Организация повышения профессионального уровня служащих, осуществляющих проведение антикоррупционной экспертизы</w:t>
            </w:r>
          </w:p>
          <w:p w:rsidR="00F96998" w:rsidRPr="00841056" w:rsidRDefault="00F96998" w:rsidP="00F96998">
            <w:pPr>
              <w:ind w:left="135" w:right="199" w:firstLine="142"/>
            </w:pPr>
            <w:r w:rsidRPr="00841056">
              <w:t>3. Перераспределение функций между служащими внутри структурного подразделения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841056" w:rsidRDefault="00F96998" w:rsidP="00F96998">
            <w:pPr>
              <w:jc w:val="center"/>
            </w:pPr>
            <w:r w:rsidRPr="00841056">
              <w:t>Проведение антикоррупционной и правовой экспертизы проектов нормативных правовых актов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B051DC" w:rsidP="00F96998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="00F96998">
              <w:rPr>
                <w:sz w:val="22"/>
                <w:szCs w:val="22"/>
              </w:rPr>
              <w:t>уководитель аппарата администрации района, специалисты по юридическим вопросам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B051DC" w:rsidP="00B051DC">
            <w:pPr>
              <w:jc w:val="center"/>
            </w:pPr>
            <w:r>
              <w:rPr>
                <w:sz w:val="22"/>
                <w:szCs w:val="22"/>
              </w:rPr>
              <w:t>Минимизация кор</w:t>
            </w:r>
            <w:r w:rsidR="00F96998">
              <w:rPr>
                <w:sz w:val="22"/>
                <w:szCs w:val="22"/>
              </w:rPr>
              <w:t>рупционных рисков при приняти</w:t>
            </w:r>
            <w:r>
              <w:rPr>
                <w:sz w:val="22"/>
                <w:szCs w:val="22"/>
              </w:rPr>
              <w:t>и</w:t>
            </w:r>
            <w:r w:rsidR="00F96998">
              <w:rPr>
                <w:sz w:val="22"/>
                <w:szCs w:val="22"/>
              </w:rPr>
              <w:t xml:space="preserve"> нормативных правовых актов</w:t>
            </w:r>
          </w:p>
        </w:tc>
      </w:tr>
      <w:tr w:rsidR="00F96998" w:rsidRPr="00F270D3" w:rsidTr="00F96998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315AA6" w:rsidRDefault="00F96998" w:rsidP="00F96998">
            <w:pPr>
              <w:ind w:left="135" w:right="199" w:firstLine="142"/>
              <w:jc w:val="both"/>
            </w:pPr>
            <w:r w:rsidRPr="00315AA6">
              <w:t xml:space="preserve">1. Разъяснение служащим: </w:t>
            </w:r>
          </w:p>
          <w:p w:rsidR="00F96998" w:rsidRPr="00315AA6" w:rsidRDefault="00F96998" w:rsidP="00F96998">
            <w:pPr>
              <w:ind w:left="135" w:right="199" w:firstLine="142"/>
              <w:jc w:val="both"/>
            </w:pPr>
            <w:r w:rsidRPr="00315AA6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96998" w:rsidRPr="00315AA6" w:rsidRDefault="00F96998" w:rsidP="00F96998">
            <w:pPr>
              <w:ind w:left="135" w:right="199" w:firstLine="142"/>
              <w:jc w:val="both"/>
            </w:pPr>
            <w:r w:rsidRPr="00315AA6">
              <w:t>- ответственности за совершение коррупционных правонарушений</w:t>
            </w:r>
          </w:p>
          <w:p w:rsidR="00F96998" w:rsidRPr="00315AA6" w:rsidRDefault="00F96998" w:rsidP="00F96998">
            <w:pPr>
              <w:ind w:left="135" w:right="199" w:firstLine="142"/>
              <w:jc w:val="both"/>
            </w:pPr>
            <w:r w:rsidRPr="00315AA6">
              <w:t>2. Публикация решений судов в системе обмена информации</w:t>
            </w:r>
          </w:p>
          <w:p w:rsidR="00F96998" w:rsidRPr="00F270D3" w:rsidRDefault="00F96998" w:rsidP="00F96998">
            <w:pPr>
              <w:ind w:left="135" w:right="199" w:firstLine="142"/>
              <w:jc w:val="both"/>
            </w:pPr>
            <w:r w:rsidRPr="00315AA6">
              <w:t>3. 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315AA6" w:rsidRDefault="00F96998" w:rsidP="00F96998">
            <w:pPr>
              <w:jc w:val="center"/>
            </w:pPr>
            <w:r w:rsidRPr="00315AA6">
              <w:t>Представление интересов органа местного самоуправления в судебных и иных органах власти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Специалисты по юридическим вопросам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50ABB" w:rsidRDefault="00F96998" w:rsidP="00F96998">
            <w:pPr>
              <w:ind w:left="62" w:firstLine="62"/>
              <w:jc w:val="both"/>
            </w:pPr>
            <w:r w:rsidRPr="00F50ABB">
              <w:t>Исключение:</w:t>
            </w:r>
          </w:p>
          <w:p w:rsidR="00F96998" w:rsidRPr="00F50ABB" w:rsidRDefault="00F96998" w:rsidP="00F96998">
            <w:pPr>
              <w:jc w:val="both"/>
            </w:pPr>
            <w:r w:rsidRPr="00F50ABB">
              <w:t xml:space="preserve">1. </w:t>
            </w:r>
            <w:proofErr w:type="gramStart"/>
            <w:r w:rsidRPr="00F50ABB">
              <w:t>Ненадлежащего исполнения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самоуправления в судебных и иных органах власти</w:t>
            </w:r>
            <w:proofErr w:type="gramEnd"/>
          </w:p>
          <w:p w:rsidR="00F96998" w:rsidRPr="00F50ABB" w:rsidRDefault="00F96998" w:rsidP="00F96998">
            <w:pPr>
              <w:jc w:val="both"/>
            </w:pPr>
            <w:r w:rsidRPr="00F50ABB">
              <w:t>2. Злоупотребления предоставленными полномочиями в обмен на обещанное вознаграждение за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F96998" w:rsidRPr="00F50ABB" w:rsidRDefault="00F96998" w:rsidP="00F96998">
            <w:pPr>
              <w:jc w:val="both"/>
            </w:pPr>
            <w:r w:rsidRPr="00F50ABB">
              <w:t xml:space="preserve"> Получение положительного решения по делам органа местного самоуправления:</w:t>
            </w:r>
          </w:p>
          <w:p w:rsidR="00F96998" w:rsidRPr="00F50ABB" w:rsidRDefault="00F96998" w:rsidP="00F96998">
            <w:pPr>
              <w:jc w:val="both"/>
            </w:pPr>
            <w:r w:rsidRPr="00F50ABB">
              <w:t>- используя договоренность со стороной по делу (судьей);</w:t>
            </w:r>
          </w:p>
          <w:p w:rsidR="00F96998" w:rsidRPr="00F50ABB" w:rsidRDefault="00F96998" w:rsidP="00F96998">
            <w:pPr>
              <w:jc w:val="both"/>
            </w:pPr>
            <w:r w:rsidRPr="00F50ABB">
              <w:t>- умалчивая о фактических обстоятельствах дела и т.п.</w:t>
            </w:r>
          </w:p>
        </w:tc>
      </w:tr>
      <w:tr w:rsidR="00F96998" w:rsidRPr="00F270D3" w:rsidTr="00F96998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6D6265" w:rsidRDefault="00F96998" w:rsidP="00F96998">
            <w:pPr>
              <w:ind w:left="135" w:right="199" w:firstLine="142"/>
              <w:jc w:val="both"/>
            </w:pPr>
            <w:r w:rsidRPr="006D6265">
              <w:t>1. Нормативное регулирование порядка согласования договоров (соглашений)</w:t>
            </w:r>
          </w:p>
          <w:p w:rsidR="00F96998" w:rsidRPr="006D6265" w:rsidRDefault="00F96998" w:rsidP="00F96998">
            <w:pPr>
              <w:ind w:left="135" w:right="199" w:firstLine="142"/>
              <w:jc w:val="both"/>
            </w:pPr>
            <w:r w:rsidRPr="006D6265">
              <w:t xml:space="preserve">2. Разъяснение служащим: </w:t>
            </w:r>
          </w:p>
          <w:p w:rsidR="00F96998" w:rsidRPr="006D6265" w:rsidRDefault="00F96998" w:rsidP="00F96998">
            <w:pPr>
              <w:ind w:left="135" w:right="199" w:firstLine="142"/>
              <w:jc w:val="both"/>
            </w:pPr>
            <w:r w:rsidRPr="006D6265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96998" w:rsidRPr="006D6265" w:rsidRDefault="00F96998" w:rsidP="00F96998">
            <w:pPr>
              <w:ind w:left="135" w:right="199" w:firstLine="142"/>
              <w:jc w:val="both"/>
            </w:pPr>
            <w:r w:rsidRPr="006D6265">
              <w:t>- ответственности за совершение коррупционных правонарушений</w:t>
            </w:r>
          </w:p>
          <w:p w:rsidR="00F96998" w:rsidRPr="006D6265" w:rsidRDefault="00F96998" w:rsidP="00F96998">
            <w:pPr>
              <w:ind w:left="135" w:right="199" w:firstLine="142"/>
              <w:jc w:val="both"/>
            </w:pPr>
            <w:r w:rsidRPr="006D6265">
              <w:t>3.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6D6265" w:rsidRDefault="00F96998" w:rsidP="00F96998">
            <w:pPr>
              <w:jc w:val="center"/>
            </w:pPr>
            <w:proofErr w:type="gramStart"/>
            <w:r w:rsidRPr="006D6265">
              <w:t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 (соглашений)</w:t>
            </w:r>
            <w:proofErr w:type="gramEnd"/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Специалисты по юридическим вопросам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ind w:right="107"/>
              <w:jc w:val="both"/>
            </w:pPr>
            <w:r>
              <w:rPr>
                <w:sz w:val="22"/>
                <w:szCs w:val="22"/>
              </w:rPr>
              <w:t xml:space="preserve">Отклонение </w:t>
            </w:r>
            <w:r w:rsidRPr="00CA25C9">
              <w:t>согласовани</w:t>
            </w:r>
            <w:r>
              <w:t>я</w:t>
            </w:r>
            <w:r w:rsidRPr="00CA25C9">
              <w:t xml:space="preserve"> проектов договоров (соглашений),</w:t>
            </w:r>
            <w:r>
              <w:t xml:space="preserve"> </w:t>
            </w:r>
            <w:r w:rsidRPr="00CA25C9">
              <w:t>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</w:tr>
      <w:tr w:rsidR="00F96998" w:rsidRPr="00F270D3" w:rsidTr="00F96998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166088" w:rsidRDefault="00F96998" w:rsidP="00F96998">
            <w:pPr>
              <w:pStyle w:val="a3"/>
              <w:ind w:left="135"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должностным лицам:</w:t>
            </w:r>
          </w:p>
          <w:p w:rsidR="00F96998" w:rsidRPr="00166088" w:rsidRDefault="00F96998" w:rsidP="00F96998">
            <w:pPr>
              <w:pStyle w:val="a3"/>
              <w:ind w:left="135"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мерах ответственности за получение взятки, незаконное вознаграждение;</w:t>
            </w:r>
          </w:p>
          <w:p w:rsidR="00F96998" w:rsidRDefault="00F96998" w:rsidP="00F96998">
            <w:pPr>
              <w:pStyle w:val="a3"/>
              <w:ind w:left="135"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-порядка соблюдения требований о предотвращении или об урегулировании кон</w:t>
            </w:r>
            <w:r>
              <w:rPr>
                <w:rFonts w:ascii="Times New Roman" w:hAnsi="Times New Roman"/>
                <w:sz w:val="24"/>
                <w:szCs w:val="24"/>
              </w:rPr>
              <w:t>фликта интересов, обязанности уведомлять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</w:t>
            </w:r>
            <w:r>
              <w:rPr>
                <w:rFonts w:ascii="Times New Roman" w:hAnsi="Times New Roman"/>
                <w:sz w:val="24"/>
                <w:szCs w:val="24"/>
              </w:rPr>
              <w:t>целях противодействия коррупции</w:t>
            </w:r>
          </w:p>
          <w:p w:rsidR="00F96998" w:rsidRDefault="00F96998" w:rsidP="00F96998">
            <w:pPr>
              <w:pStyle w:val="a3"/>
              <w:ind w:left="135"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</w:t>
            </w:r>
            <w:r>
              <w:rPr>
                <w:rFonts w:ascii="Times New Roman" w:hAnsi="Times New Roman"/>
                <w:sz w:val="24"/>
                <w:szCs w:val="24"/>
              </w:rPr>
              <w:t>у или как просьба о даче взятки</w:t>
            </w:r>
          </w:p>
          <w:p w:rsidR="00F96998" w:rsidRPr="00166088" w:rsidRDefault="00F96998" w:rsidP="00F96998">
            <w:pPr>
              <w:pStyle w:val="a3"/>
              <w:ind w:left="135" w:right="19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145D4D" w:rsidRDefault="00F96998" w:rsidP="00F96998">
            <w:pPr>
              <w:jc w:val="center"/>
            </w:pPr>
            <w:r w:rsidRPr="00145D4D">
              <w:t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пределах полномочий органа местного самоуправления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Default="00F96998" w:rsidP="00F96998">
            <w:pPr>
              <w:jc w:val="center"/>
            </w:pPr>
            <w:r>
              <w:rPr>
                <w:sz w:val="22"/>
                <w:szCs w:val="22"/>
              </w:rPr>
              <w:t xml:space="preserve">Председатель административной комиссии администрации </w:t>
            </w:r>
            <w:r w:rsidR="00B051DC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района</w:t>
            </w:r>
            <w:r w:rsidR="00B051DC">
              <w:rPr>
                <w:sz w:val="22"/>
                <w:szCs w:val="22"/>
              </w:rPr>
              <w:t>,</w:t>
            </w:r>
          </w:p>
          <w:p w:rsidR="00F96998" w:rsidRDefault="00B051DC" w:rsidP="00F96998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F96998">
              <w:rPr>
                <w:sz w:val="22"/>
                <w:szCs w:val="22"/>
              </w:rPr>
              <w:t>тветственный секретарь административной комиссии</w:t>
            </w:r>
          </w:p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Председатель комиссии по делам о несовершеннолетних администрации района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 xml:space="preserve">Минимизация </w:t>
            </w:r>
            <w:proofErr w:type="spellStart"/>
            <w:r>
              <w:rPr>
                <w:sz w:val="22"/>
                <w:szCs w:val="22"/>
              </w:rPr>
              <w:t>крррупционных</w:t>
            </w:r>
            <w:proofErr w:type="spellEnd"/>
            <w:r>
              <w:rPr>
                <w:sz w:val="22"/>
                <w:szCs w:val="22"/>
              </w:rPr>
              <w:t xml:space="preserve"> рисков  при осуществлении административного производства</w:t>
            </w:r>
          </w:p>
        </w:tc>
      </w:tr>
      <w:tr w:rsidR="00F96998" w:rsidRPr="00F270D3" w:rsidTr="00F96998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36106F" w:rsidRDefault="00F96998" w:rsidP="00F96998">
            <w:pPr>
              <w:ind w:right="199" w:firstLine="142"/>
              <w:jc w:val="both"/>
              <w:rPr>
                <w:bCs/>
              </w:rPr>
            </w:pPr>
            <w:r w:rsidRPr="0036106F"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F96998" w:rsidRPr="0036106F" w:rsidRDefault="00F96998" w:rsidP="00F96998">
            <w:pPr>
              <w:ind w:right="199" w:firstLine="142"/>
              <w:jc w:val="both"/>
              <w:rPr>
                <w:bCs/>
              </w:rPr>
            </w:pPr>
            <w:r w:rsidRPr="0036106F">
              <w:rPr>
                <w:bCs/>
              </w:rPr>
              <w:t xml:space="preserve">2. </w:t>
            </w:r>
            <w:r w:rsidRPr="0036106F">
              <w:t xml:space="preserve">Комиссионное проведение </w:t>
            </w:r>
            <w:r w:rsidRPr="0036106F">
              <w:rPr>
                <w:bCs/>
              </w:rPr>
              <w:t>контрольных (надзорных) мероприятий</w:t>
            </w:r>
            <w:r w:rsidRPr="0036106F">
              <w:t xml:space="preserve"> </w:t>
            </w:r>
          </w:p>
          <w:p w:rsidR="00F96998" w:rsidRPr="0036106F" w:rsidRDefault="00F96998" w:rsidP="00F96998">
            <w:pPr>
              <w:ind w:right="199" w:firstLine="142"/>
              <w:jc w:val="both"/>
            </w:pPr>
            <w:r w:rsidRPr="0036106F">
              <w:t xml:space="preserve">3. Разъяснение служащим: </w:t>
            </w:r>
          </w:p>
          <w:p w:rsidR="00F96998" w:rsidRPr="0036106F" w:rsidRDefault="00F96998" w:rsidP="00F96998">
            <w:pPr>
              <w:ind w:right="199" w:firstLine="142"/>
              <w:jc w:val="both"/>
            </w:pPr>
            <w:r w:rsidRPr="0036106F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96998" w:rsidRPr="0036106F" w:rsidRDefault="00F96998" w:rsidP="00F96998">
            <w:pPr>
              <w:ind w:right="199" w:firstLine="142"/>
              <w:jc w:val="both"/>
            </w:pPr>
            <w:r w:rsidRPr="0036106F">
              <w:t>- ответственности за совершение коррупционных правонарушений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29264F" w:rsidRDefault="00F96998" w:rsidP="00F96998">
            <w:pPr>
              <w:jc w:val="center"/>
            </w:pPr>
            <w:r w:rsidRPr="0029264F">
              <w:t xml:space="preserve">Осуществление функций </w:t>
            </w:r>
            <w:r>
              <w:t xml:space="preserve">муниципального жилищного, земельного </w:t>
            </w:r>
            <w:r w:rsidRPr="0029264F">
              <w:t>контроля</w:t>
            </w:r>
            <w:r>
              <w:t xml:space="preserve">, контроля дорожной деятельности </w:t>
            </w:r>
            <w:r w:rsidRPr="0029264F">
              <w:t xml:space="preserve"> в рамках полномочий </w:t>
            </w:r>
            <w:r>
              <w:t>администрации Репьёвского муниципального района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CF10D3" w:rsidRDefault="00F96998" w:rsidP="00F96998">
            <w:pPr>
              <w:jc w:val="center"/>
            </w:pPr>
            <w:r w:rsidRPr="00CF10D3">
              <w:rPr>
                <w:bCs/>
              </w:rPr>
              <w:t>Принятие решения о проведении мероприятий по контролю (надзору) выбороч</w:t>
            </w:r>
            <w:r>
              <w:rPr>
                <w:bCs/>
              </w:rPr>
              <w:t>но в отношении отдельных</w:t>
            </w:r>
            <w:r w:rsidRPr="00CF10D3">
              <w:rPr>
                <w:bCs/>
              </w:rPr>
              <w:t xml:space="preserve"> организаций</w:t>
            </w:r>
            <w:r>
              <w:rPr>
                <w:bCs/>
              </w:rPr>
              <w:t xml:space="preserve"> и физических лиц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51DC" w:rsidRDefault="00F96998" w:rsidP="00B051DC">
            <w:pPr>
              <w:jc w:val="center"/>
            </w:pPr>
            <w:r>
              <w:rPr>
                <w:sz w:val="22"/>
                <w:szCs w:val="22"/>
              </w:rPr>
              <w:t xml:space="preserve">Заместитель главы администрации района, </w:t>
            </w:r>
            <w:r w:rsidR="00B051DC">
              <w:rPr>
                <w:sz w:val="22"/>
                <w:szCs w:val="22"/>
              </w:rPr>
              <w:t xml:space="preserve">начальник </w:t>
            </w:r>
          </w:p>
          <w:p w:rsidR="00F96998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отдела по строительству</w:t>
            </w:r>
            <w:r w:rsidR="00B051DC">
              <w:rPr>
                <w:sz w:val="22"/>
                <w:szCs w:val="22"/>
              </w:rPr>
              <w:t>, архитектуре и ЖКХ</w:t>
            </w:r>
            <w:r>
              <w:rPr>
                <w:sz w:val="22"/>
                <w:szCs w:val="22"/>
              </w:rPr>
              <w:t xml:space="preserve">, </w:t>
            </w:r>
          </w:p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Специалисты, осуществляющие  функции муниципального контроля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Минимизация коррупционных рисков при осуществлении муниципального контроля</w:t>
            </w:r>
          </w:p>
        </w:tc>
      </w:tr>
      <w:tr w:rsidR="00F96998" w:rsidRPr="00F270D3" w:rsidTr="00F96998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342A94" w:rsidRDefault="00F96998" w:rsidP="00F96998">
            <w:pPr>
              <w:ind w:right="199" w:firstLine="142"/>
              <w:jc w:val="both"/>
            </w:pPr>
            <w:r w:rsidRPr="00342A94">
              <w:t>1. Исключение необходимости личного взаимодействия (общения) служащих с гражданами и представителями организаций</w:t>
            </w:r>
          </w:p>
          <w:p w:rsidR="00F96998" w:rsidRPr="00342A94" w:rsidRDefault="00F96998" w:rsidP="00F96998">
            <w:pPr>
              <w:ind w:right="199" w:firstLine="142"/>
              <w:jc w:val="both"/>
            </w:pPr>
            <w:r w:rsidRPr="00342A94">
              <w:t xml:space="preserve">2. Разъяснение служащим: </w:t>
            </w:r>
          </w:p>
          <w:p w:rsidR="00F96998" w:rsidRPr="00342A94" w:rsidRDefault="00F96998" w:rsidP="00F96998">
            <w:pPr>
              <w:ind w:right="199" w:firstLine="142"/>
              <w:jc w:val="both"/>
            </w:pPr>
            <w:r w:rsidRPr="00342A94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96998" w:rsidRPr="00F270D3" w:rsidRDefault="00F96998" w:rsidP="00F96998">
            <w:pPr>
              <w:ind w:right="199" w:firstLine="142"/>
              <w:jc w:val="center"/>
            </w:pPr>
            <w:r w:rsidRPr="00342A94">
              <w:t>- ответственности за совершение коррупционных правонарушений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342A94" w:rsidRDefault="00F96998" w:rsidP="00F96998">
            <w:pPr>
              <w:jc w:val="center"/>
            </w:pPr>
            <w:r w:rsidRPr="00342A94"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342A94">
              <w:t>финансирование возложенных на</w:t>
            </w:r>
            <w:proofErr w:type="gramEnd"/>
            <w:r w:rsidRPr="00342A94">
              <w:t xml:space="preserve"> орган местного самоуправления полномочий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Проверка первичных документов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B051DC">
            <w:pPr>
              <w:jc w:val="center"/>
            </w:pPr>
            <w:r>
              <w:rPr>
                <w:sz w:val="22"/>
                <w:szCs w:val="22"/>
              </w:rPr>
              <w:t xml:space="preserve">Руководитель </w:t>
            </w:r>
            <w:r w:rsidR="00B051D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тдела </w:t>
            </w:r>
            <w:r w:rsidR="00B051DC">
              <w:rPr>
                <w:sz w:val="22"/>
                <w:szCs w:val="22"/>
              </w:rPr>
              <w:t xml:space="preserve">финансов </w:t>
            </w:r>
            <w:r>
              <w:rPr>
                <w:sz w:val="22"/>
                <w:szCs w:val="22"/>
              </w:rPr>
              <w:t xml:space="preserve">администрации </w:t>
            </w:r>
            <w:r w:rsidR="00B051DC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Минимизация коррупционных рисков при исполнении бюджетных обязательств</w:t>
            </w:r>
          </w:p>
        </w:tc>
      </w:tr>
      <w:tr w:rsidR="00F96998" w:rsidRPr="00F270D3" w:rsidTr="00F96998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7D422A" w:rsidRDefault="00F96998" w:rsidP="00F96998">
            <w:pPr>
              <w:ind w:right="199" w:firstLine="142"/>
              <w:jc w:val="both"/>
            </w:pPr>
            <w:r w:rsidRPr="007D422A">
              <w:t>1. Запрет дробления закупки</w:t>
            </w:r>
          </w:p>
          <w:p w:rsidR="00F96998" w:rsidRPr="007D422A" w:rsidRDefault="00F96998" w:rsidP="00F96998">
            <w:pPr>
              <w:ind w:right="199" w:firstLine="142"/>
              <w:jc w:val="both"/>
            </w:pPr>
            <w:r w:rsidRPr="007D422A">
              <w:t xml:space="preserve"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</w:t>
            </w:r>
            <w:proofErr w:type="gramStart"/>
            <w:r w:rsidRPr="007D422A">
              <w:t>на</w:t>
            </w:r>
            <w:proofErr w:type="gramEnd"/>
            <w:r w:rsidRPr="007D422A">
              <w:t xml:space="preserve"> более мелкие)</w:t>
            </w:r>
          </w:p>
          <w:p w:rsidR="00F96998" w:rsidRPr="007D422A" w:rsidRDefault="00F96998" w:rsidP="00F96998">
            <w:pPr>
              <w:ind w:right="199" w:firstLine="142"/>
              <w:jc w:val="both"/>
            </w:pPr>
            <w:r w:rsidRPr="007D422A">
              <w:t xml:space="preserve">3. Ограничение возможности закупающим сотрудникам получать какие-либо выгоды от проведения закупки, кроме официально </w:t>
            </w:r>
            <w:proofErr w:type="gramStart"/>
            <w:r w:rsidRPr="007D422A">
              <w:t>предусмотренных</w:t>
            </w:r>
            <w:proofErr w:type="gramEnd"/>
            <w:r w:rsidRPr="007D422A">
              <w:t xml:space="preserve"> заказчиком или организатором закупки</w:t>
            </w:r>
          </w:p>
          <w:p w:rsidR="00F96998" w:rsidRPr="007D422A" w:rsidRDefault="00F96998" w:rsidP="00F96998">
            <w:pPr>
              <w:ind w:right="199" w:firstLine="142"/>
              <w:jc w:val="both"/>
            </w:pPr>
            <w:r w:rsidRPr="007D422A">
              <w:t xml:space="preserve">4. Разъяснение понятия </w:t>
            </w:r>
            <w:proofErr w:type="spellStart"/>
            <w:r w:rsidRPr="007D422A">
              <w:t>аффилированности</w:t>
            </w:r>
            <w:proofErr w:type="spellEnd"/>
            <w:r w:rsidRPr="007D422A">
              <w:t xml:space="preserve">, установление требований к разрешению выявленных ситуаций </w:t>
            </w:r>
            <w:proofErr w:type="spellStart"/>
            <w:r w:rsidRPr="007D422A">
              <w:t>аффилированности</w:t>
            </w:r>
            <w:proofErr w:type="spellEnd"/>
          </w:p>
          <w:p w:rsidR="00F96998" w:rsidRPr="007D422A" w:rsidRDefault="00F96998" w:rsidP="00F96998">
            <w:pPr>
              <w:ind w:right="199" w:firstLine="142"/>
              <w:jc w:val="both"/>
            </w:pPr>
            <w:r w:rsidRPr="007D422A">
              <w:t xml:space="preserve">5. Обязанность участников представлять информацию о цепочке собственников, справку о наличии конфликта интересов и (или) связей, носящих характер </w:t>
            </w:r>
            <w:proofErr w:type="spellStart"/>
            <w:r w:rsidRPr="007D422A">
              <w:t>аффилированности</w:t>
            </w:r>
            <w:proofErr w:type="spellEnd"/>
          </w:p>
          <w:p w:rsidR="00F96998" w:rsidRPr="007D422A" w:rsidRDefault="00F96998" w:rsidP="00F96998">
            <w:pPr>
              <w:ind w:right="199" w:firstLine="142"/>
              <w:jc w:val="both"/>
            </w:pPr>
            <w:r w:rsidRPr="007D422A">
              <w:t>6. Автоматический мониторинг закупок на предмет выявления неоднократных (в течение года) закупок однородных товаров, работ, услуг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4C7F87" w:rsidRDefault="00F96998" w:rsidP="00F96998">
            <w:pPr>
              <w:jc w:val="center"/>
            </w:pPr>
            <w:r w:rsidRPr="004C7F87">
              <w:t>Осуществление функций муниципального заказчика, осуществляющего закупки товаров, работ, услуг для муниципальных</w:t>
            </w:r>
            <w:r>
              <w:t xml:space="preserve"> нужд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4C7F87" w:rsidRDefault="00F96998" w:rsidP="00F96998">
            <w:pPr>
              <w:jc w:val="center"/>
            </w:pPr>
            <w:r w:rsidRPr="004C7F87">
              <w:t>Выбор способа размещения заказа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Руководитель структурного подразделения;</w:t>
            </w:r>
          </w:p>
          <w:p w:rsidR="00F96998" w:rsidRPr="00F270D3" w:rsidRDefault="00F96998" w:rsidP="00F96998">
            <w:pPr>
              <w:jc w:val="center"/>
            </w:pPr>
            <w:r>
              <w:rPr>
                <w:color w:val="000000"/>
              </w:rPr>
              <w:t>сотрудник, ответственный за осуществление закупок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Минимизация коррупционных рисков  при осуществлении функции муниципального заказчика</w:t>
            </w:r>
          </w:p>
        </w:tc>
      </w:tr>
      <w:tr w:rsidR="00F96998" w:rsidRPr="00F270D3" w:rsidTr="00F96998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CF56EB" w:rsidRDefault="00F96998" w:rsidP="00F96998">
            <w:pPr>
              <w:ind w:right="199" w:firstLine="142"/>
            </w:pPr>
            <w:r w:rsidRPr="00CF56EB">
              <w:t>1. Требование согласования решения о заключении договора с участником, чья заявка была единственной признанной соответствующей требованиям (для конкурентной закупки)</w:t>
            </w:r>
          </w:p>
          <w:p w:rsidR="00F96998" w:rsidRPr="00CF56EB" w:rsidRDefault="00F96998" w:rsidP="00F96998">
            <w:pPr>
              <w:ind w:right="199" w:firstLine="142"/>
            </w:pPr>
            <w:r w:rsidRPr="00CF56EB">
              <w:t xml:space="preserve">2. Установление требования согласования для случаев, когда соответствующими требованиям документации о закупке признаются заявки нескольких участников, с признаками </w:t>
            </w:r>
            <w:proofErr w:type="spellStart"/>
            <w:r w:rsidRPr="00CF56EB">
              <w:t>аффилированности</w:t>
            </w:r>
            <w:proofErr w:type="spellEnd"/>
            <w:r w:rsidRPr="00CF56EB">
              <w:t xml:space="preserve"> между собой</w:t>
            </w:r>
          </w:p>
          <w:p w:rsidR="00F96998" w:rsidRPr="00CF56EB" w:rsidRDefault="00F96998" w:rsidP="00F96998">
            <w:pPr>
              <w:ind w:right="199" w:firstLine="142"/>
            </w:pPr>
            <w:r w:rsidRPr="00CF56EB">
              <w:t>3. Публичное вскрытие конвертов и открытие доступа к заявкам, поданным в электронном виде</w:t>
            </w:r>
          </w:p>
          <w:p w:rsidR="00F96998" w:rsidRPr="00CF56EB" w:rsidRDefault="00F96998" w:rsidP="00F96998">
            <w:pPr>
              <w:ind w:right="199" w:firstLine="142"/>
            </w:pPr>
            <w:r w:rsidRPr="00CF56EB">
              <w:t>4. Наличие перечня оснований, когда может проводиться закупка у единственного поставщика</w:t>
            </w:r>
          </w:p>
          <w:p w:rsidR="00F96998" w:rsidRPr="00CF56EB" w:rsidRDefault="00F96998" w:rsidP="00F96998">
            <w:pPr>
              <w:ind w:right="199" w:firstLine="142"/>
            </w:pPr>
            <w:r w:rsidRPr="00CF56EB">
              <w:t>5. Недопущение осуществления закупки у перекупщика, а не у реального поставщика (в случае закупки у единственного поставщика)</w:t>
            </w:r>
          </w:p>
          <w:p w:rsidR="00F96998" w:rsidRPr="00CF56EB" w:rsidRDefault="00F96998" w:rsidP="00F96998">
            <w:pPr>
              <w:ind w:right="199" w:firstLine="142"/>
            </w:pPr>
            <w:r w:rsidRPr="00CF56EB">
              <w:t>6. Ограничение возможности закупающим сотрудникам предоставлять кому-либо сведения о ходе закупок, проводить не предусмотренные переговоры с участниками</w:t>
            </w:r>
          </w:p>
          <w:p w:rsidR="00F96998" w:rsidRPr="00CF56EB" w:rsidRDefault="00F96998" w:rsidP="00F96998">
            <w:pPr>
              <w:ind w:right="199" w:firstLine="142"/>
            </w:pPr>
            <w:r w:rsidRPr="00CF56EB">
              <w:t xml:space="preserve">7. Ограничение возможности закупающим сотрудникам получать какие-либо выгоды от проведения закупки, кроме официально </w:t>
            </w:r>
            <w:proofErr w:type="gramStart"/>
            <w:r w:rsidRPr="00CF56EB">
              <w:t>предусмотренных</w:t>
            </w:r>
            <w:proofErr w:type="gramEnd"/>
            <w:r w:rsidRPr="00CF56EB">
              <w:t xml:space="preserve"> заказчиком или организатором закупки</w:t>
            </w:r>
          </w:p>
          <w:p w:rsidR="00F96998" w:rsidRPr="00CF56EB" w:rsidRDefault="00F96998" w:rsidP="00F96998">
            <w:pPr>
              <w:ind w:right="199" w:firstLine="142"/>
            </w:pPr>
            <w:r w:rsidRPr="00CF56EB">
              <w:t xml:space="preserve">8. Обязанность участников представить информацию о цепочке собственников, справку о наличии конфликта интересов и/или связей, носящих характер </w:t>
            </w:r>
            <w:proofErr w:type="spellStart"/>
            <w:r w:rsidRPr="00CF56EB">
              <w:t>аффилированности</w:t>
            </w:r>
            <w:proofErr w:type="spellEnd"/>
          </w:p>
          <w:p w:rsidR="00F96998" w:rsidRPr="00CF56EB" w:rsidRDefault="00F96998" w:rsidP="00F96998">
            <w:pPr>
              <w:ind w:right="199" w:firstLine="142"/>
            </w:pPr>
            <w:r w:rsidRPr="00CF56EB">
              <w:t xml:space="preserve">9. Разъяснение служащим: </w:t>
            </w:r>
          </w:p>
          <w:p w:rsidR="00F96998" w:rsidRPr="00CF56EB" w:rsidRDefault="00F96998" w:rsidP="00F96998">
            <w:pPr>
              <w:ind w:right="199" w:firstLine="142"/>
            </w:pPr>
            <w:r w:rsidRPr="00CF56EB">
              <w:t xml:space="preserve">- обязанности незамедлительно сообщить представителю </w:t>
            </w:r>
            <w:proofErr w:type="spellStart"/>
            <w:proofErr w:type="gramStart"/>
            <w:r w:rsidRPr="00CF56EB">
              <w:t>нани-мателя</w:t>
            </w:r>
            <w:proofErr w:type="spellEnd"/>
            <w:proofErr w:type="gramEnd"/>
            <w:r w:rsidRPr="00CF56EB">
              <w:t xml:space="preserve"> о склонении его к со-</w:t>
            </w:r>
            <w:proofErr w:type="spellStart"/>
            <w:r w:rsidRPr="00CF56EB">
              <w:t>вершению</w:t>
            </w:r>
            <w:proofErr w:type="spellEnd"/>
            <w:r w:rsidRPr="00CF56EB">
              <w:t xml:space="preserve"> коррупционного правонарушения;</w:t>
            </w:r>
          </w:p>
          <w:p w:rsidR="00F96998" w:rsidRPr="00CF56EB" w:rsidRDefault="00F96998" w:rsidP="00F96998">
            <w:pPr>
              <w:ind w:right="199" w:firstLine="142"/>
            </w:pPr>
            <w:r w:rsidRPr="00CF56EB">
              <w:t xml:space="preserve">- ответственности за </w:t>
            </w:r>
            <w:proofErr w:type="spellStart"/>
            <w:r w:rsidRPr="00CF56EB">
              <w:t>соверше-ние</w:t>
            </w:r>
            <w:proofErr w:type="spellEnd"/>
            <w:r w:rsidRPr="00CF56EB">
              <w:t xml:space="preserve"> </w:t>
            </w:r>
            <w:proofErr w:type="gramStart"/>
            <w:r w:rsidRPr="00CF56EB">
              <w:t>коррупционных</w:t>
            </w:r>
            <w:proofErr w:type="gramEnd"/>
            <w:r w:rsidRPr="00CF56EB">
              <w:t xml:space="preserve"> </w:t>
            </w:r>
            <w:proofErr w:type="spellStart"/>
            <w:r w:rsidRPr="00CF56EB">
              <w:t>правона</w:t>
            </w:r>
            <w:proofErr w:type="spellEnd"/>
            <w:r w:rsidRPr="00CF56EB">
              <w:t>-рушений;</w:t>
            </w:r>
          </w:p>
          <w:p w:rsidR="00F96998" w:rsidRPr="00CF56EB" w:rsidRDefault="00F96998" w:rsidP="00F96998">
            <w:pPr>
              <w:ind w:right="199" w:firstLine="142"/>
            </w:pPr>
            <w:r w:rsidRPr="00CF56EB">
              <w:t xml:space="preserve">- понятия </w:t>
            </w:r>
            <w:proofErr w:type="spellStart"/>
            <w:r w:rsidRPr="00CF56EB">
              <w:t>аффилированности</w:t>
            </w:r>
            <w:proofErr w:type="spellEnd"/>
            <w:r w:rsidRPr="00CF56EB">
              <w:t xml:space="preserve">, установление требований к разрешению выявленных ситуаций </w:t>
            </w:r>
            <w:proofErr w:type="spellStart"/>
            <w:r w:rsidRPr="00CF56EB">
              <w:t>аффилированности</w:t>
            </w:r>
            <w:proofErr w:type="spellEnd"/>
          </w:p>
          <w:p w:rsidR="00F96998" w:rsidRPr="00CF56EB" w:rsidRDefault="00F96998" w:rsidP="00F96998">
            <w:pPr>
              <w:ind w:right="199" w:firstLine="142"/>
            </w:pPr>
            <w:r w:rsidRPr="00CF56EB">
              <w:t xml:space="preserve">10. Нормативное закрепление порядка раскрытия конфликта интересов и его урегулирования </w:t>
            </w:r>
          </w:p>
          <w:p w:rsidR="00F96998" w:rsidRPr="00CF56EB" w:rsidRDefault="00F96998" w:rsidP="00F96998">
            <w:pPr>
              <w:ind w:right="199" w:firstLine="142"/>
            </w:pPr>
            <w:r w:rsidRPr="00CF56EB">
              <w:t>11. Повышение личной ответственности членов комиссии путем подписания ими заявлений об отсутствии конфликта интересов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 xml:space="preserve">Оценка заявок и выбор поставщика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51DC" w:rsidRDefault="00F96998" w:rsidP="00F96998">
            <w:pPr>
              <w:jc w:val="center"/>
            </w:pPr>
            <w:r>
              <w:rPr>
                <w:sz w:val="22"/>
                <w:szCs w:val="22"/>
              </w:rPr>
              <w:t xml:space="preserve">Начальник отдела </w:t>
            </w:r>
          </w:p>
          <w:p w:rsidR="00B051DC" w:rsidRDefault="00F96998" w:rsidP="00B051D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по экономике, управлению муниципальным имуществом</w:t>
            </w:r>
            <w:r w:rsidR="00B051DC">
              <w:rPr>
                <w:sz w:val="22"/>
                <w:szCs w:val="22"/>
              </w:rPr>
              <w:t>, сотрудник,</w:t>
            </w:r>
          </w:p>
          <w:p w:rsidR="00F96998" w:rsidRPr="00F270D3" w:rsidRDefault="00F96998" w:rsidP="00F96998">
            <w:pPr>
              <w:jc w:val="center"/>
            </w:pP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за осуществление закупок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8B4DC6" w:rsidRDefault="00F96998" w:rsidP="00F96998">
            <w:r w:rsidRPr="008B4DC6">
              <w:t>Исключение</w:t>
            </w:r>
            <w:r>
              <w:t>:</w:t>
            </w:r>
          </w:p>
          <w:p w:rsidR="00F96998" w:rsidRPr="008B4DC6" w:rsidRDefault="00F96998" w:rsidP="00F96998">
            <w:r w:rsidRPr="008B4DC6">
              <w:t>1. Подмены документов в интересах какого-либо участника в обмен на полученное (обещанное) вознаграждение</w:t>
            </w:r>
          </w:p>
          <w:p w:rsidR="00F96998" w:rsidRPr="008B4DC6" w:rsidRDefault="00F96998" w:rsidP="00F96998">
            <w:r w:rsidRPr="008B4DC6">
              <w:t>2. Необоснованного отказа в приеме заявки, несвоевременной регистрация заявки 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нужд.</w:t>
            </w:r>
          </w:p>
          <w:p w:rsidR="00F96998" w:rsidRPr="008B4DC6" w:rsidRDefault="00F96998" w:rsidP="00F96998">
            <w:r w:rsidRPr="008B4DC6">
              <w:t>3. Предоставления неполной или некорректной информации о закупке, подмена разъяснений ссылками на документацию о закупке</w:t>
            </w:r>
          </w:p>
          <w:p w:rsidR="00F96998" w:rsidRPr="008B4DC6" w:rsidRDefault="00F96998" w:rsidP="00F96998">
            <w:r w:rsidRPr="008B4DC6">
              <w:t> 4. Отклонения всех заявок с проведением повторной закупки. Сведения о поступивших заявках передаются «своему» исполнителю и помогают ему выиграть повторную закупку</w:t>
            </w:r>
          </w:p>
          <w:p w:rsidR="00F96998" w:rsidRPr="008B4DC6" w:rsidRDefault="00F96998" w:rsidP="00F96998">
            <w:r w:rsidRPr="008B4DC6">
              <w:t>5. Признания несоответствующей требованиям заявки участника аукциона, предложившего самую низкую цену. Победителем признается участник, предложивший почти самую низкую цену, которая по существу является достаточно высокой.</w:t>
            </w:r>
          </w:p>
          <w:p w:rsidR="00F96998" w:rsidRPr="008B4DC6" w:rsidRDefault="00F96998" w:rsidP="00F96998">
            <w:r w:rsidRPr="008B4DC6">
              <w:t>6. Участия в голосовании при наличии близкого родства или свойства с участником закупки</w:t>
            </w:r>
          </w:p>
          <w:p w:rsidR="00F96998" w:rsidRPr="008B4DC6" w:rsidRDefault="00F96998" w:rsidP="00F96998">
            <w:r w:rsidRPr="008B4DC6">
              <w:t>7. Закупки у «своего» исполнителя с необоснованным отклонением остальных заявок</w:t>
            </w:r>
          </w:p>
          <w:p w:rsidR="00F96998" w:rsidRPr="008B4DC6" w:rsidRDefault="00F96998" w:rsidP="00F96998">
            <w:r w:rsidRPr="008B4DC6">
              <w:t>8.  Закупки у «своего» исполнителя при сговоре с другими участниками</w:t>
            </w:r>
          </w:p>
          <w:p w:rsidR="00F96998" w:rsidRPr="008B4DC6" w:rsidRDefault="00F96998" w:rsidP="00F96998">
            <w:r w:rsidRPr="008B4DC6">
              <w:t>9. Завышения стоимости закупки за счет привлечения посредников</w:t>
            </w:r>
          </w:p>
          <w:p w:rsidR="00F96998" w:rsidRPr="00F270D3" w:rsidRDefault="00F96998" w:rsidP="00F96998"/>
        </w:tc>
      </w:tr>
      <w:tr w:rsidR="00F96998" w:rsidRPr="00F270D3" w:rsidTr="00F96998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1533FB" w:rsidRDefault="00F96998" w:rsidP="00F96998">
            <w:pPr>
              <w:ind w:right="199" w:firstLine="142"/>
            </w:pPr>
            <w:r w:rsidRPr="001533FB"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F96998" w:rsidRPr="001533FB" w:rsidRDefault="00F96998" w:rsidP="00F96998">
            <w:pPr>
              <w:ind w:right="199" w:firstLine="142"/>
            </w:pPr>
            <w:r w:rsidRPr="001533FB">
              <w:t>2. Проведение антикоррупционной экспертизы проектов муниципальных контрактов, договоров либо технических заданий к ним</w:t>
            </w:r>
          </w:p>
          <w:p w:rsidR="00F96998" w:rsidRPr="001533FB" w:rsidRDefault="00F96998" w:rsidP="00F96998">
            <w:pPr>
              <w:ind w:right="199" w:firstLine="142"/>
            </w:pPr>
            <w:r w:rsidRPr="001533FB">
              <w:t xml:space="preserve">3. Разъяснение служащим: </w:t>
            </w:r>
          </w:p>
          <w:p w:rsidR="00F96998" w:rsidRPr="001533FB" w:rsidRDefault="00F96998" w:rsidP="00F96998">
            <w:pPr>
              <w:ind w:right="199" w:firstLine="142"/>
            </w:pPr>
            <w:r w:rsidRPr="001533F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96998" w:rsidRPr="001533FB" w:rsidRDefault="00F96998" w:rsidP="00F96998">
            <w:pPr>
              <w:ind w:right="199" w:firstLine="142"/>
            </w:pPr>
            <w:r w:rsidRPr="001533FB">
              <w:t>- ответственности за совершение коррупционных правонарушений</w:t>
            </w:r>
          </w:p>
          <w:p w:rsidR="00F96998" w:rsidRPr="001533FB" w:rsidRDefault="00F96998" w:rsidP="00F96998">
            <w:pPr>
              <w:ind w:right="199" w:firstLine="142"/>
            </w:pPr>
            <w:r w:rsidRPr="001533FB">
              <w:t xml:space="preserve">4. Подготовка отчета об исследовании рынка начальной цены контракта </w:t>
            </w:r>
          </w:p>
          <w:p w:rsidR="00F96998" w:rsidRPr="001533FB" w:rsidRDefault="00F96998" w:rsidP="00F96998">
            <w:pPr>
              <w:ind w:right="199" w:firstLine="142"/>
            </w:pPr>
            <w:r w:rsidRPr="001533FB">
              <w:t>5. 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</w:p>
          <w:p w:rsidR="00F96998" w:rsidRPr="001533FB" w:rsidRDefault="00F96998" w:rsidP="00F96998">
            <w:pPr>
              <w:ind w:right="199" w:firstLine="142"/>
            </w:pPr>
            <w:r w:rsidRPr="001533FB">
              <w:t>6. Оборудование мест взаимодействия служащих и представителей участников торгов средствами ауди</w:t>
            </w:r>
            <w:proofErr w:type="gramStart"/>
            <w:r w:rsidRPr="001533FB">
              <w:t>о-</w:t>
            </w:r>
            <w:proofErr w:type="gramEnd"/>
            <w:r w:rsidRPr="001533FB">
              <w:t xml:space="preserve"> видео-записи</w:t>
            </w:r>
          </w:p>
          <w:p w:rsidR="00F96998" w:rsidRPr="001533FB" w:rsidRDefault="00F96998" w:rsidP="00F96998">
            <w:pPr>
              <w:ind w:right="199" w:firstLine="142"/>
              <w:jc w:val="center"/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505584" w:rsidRDefault="00F96998" w:rsidP="00F96998">
            <w:pPr>
              <w:jc w:val="center"/>
            </w:pPr>
            <w:r w:rsidRPr="00505584">
              <w:t>Подготовка технической документации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Начальник отдела по экономике, управлению муниципальным имуществом;</w:t>
            </w:r>
          </w:p>
          <w:p w:rsidR="00F96998" w:rsidRDefault="00F96998" w:rsidP="00F96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сотрудник, ответственный за осуществление закупок;</w:t>
            </w:r>
          </w:p>
          <w:p w:rsidR="00F96998" w:rsidRPr="00314F35" w:rsidRDefault="00F96998" w:rsidP="00F96998">
            <w:pPr>
              <w:jc w:val="center"/>
            </w:pPr>
            <w:r w:rsidRPr="00314F35">
              <w:t>Специалисты профильных подразделений, привлекаемые для оценки заявок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007CA9" w:rsidRDefault="00F96998" w:rsidP="00F96998">
            <w:pPr>
              <w:ind w:right="107"/>
              <w:jc w:val="both"/>
            </w:pPr>
            <w:r w:rsidRPr="00007CA9">
              <w:t>Исключение:</w:t>
            </w:r>
          </w:p>
          <w:p w:rsidR="00F96998" w:rsidRPr="00007CA9" w:rsidRDefault="00F96998" w:rsidP="00F96998">
            <w:pPr>
              <w:ind w:right="107"/>
              <w:jc w:val="both"/>
            </w:pPr>
            <w:r w:rsidRPr="00007CA9">
              <w:t>1. Подмены документов в интересах какого-либо участника в обмен на полученное (обещанное) вознаграждение</w:t>
            </w:r>
          </w:p>
          <w:p w:rsidR="00F96998" w:rsidRPr="00007CA9" w:rsidRDefault="00F96998" w:rsidP="00F96998">
            <w:pPr>
              <w:ind w:right="107"/>
              <w:jc w:val="both"/>
            </w:pPr>
            <w:r w:rsidRPr="00007CA9">
              <w:t>2. Дискриминационных изменений документации</w:t>
            </w:r>
          </w:p>
          <w:p w:rsidR="00F96998" w:rsidRPr="00007CA9" w:rsidRDefault="00F96998" w:rsidP="00F96998">
            <w:pPr>
              <w:ind w:right="107"/>
              <w:jc w:val="both"/>
            </w:pPr>
            <w:r w:rsidRPr="00007CA9">
              <w:t>3. В ходе разработки и составления технической документации, подготовки проектов муниципальных контрактов установления необоснованных преимуще</w:t>
            </w:r>
            <w:proofErr w:type="gramStart"/>
            <w:r w:rsidRPr="00007CA9">
              <w:t>ств дл</w:t>
            </w:r>
            <w:proofErr w:type="gramEnd"/>
            <w:r w:rsidRPr="00007CA9">
              <w:t>я отдельных участников закупки</w:t>
            </w:r>
          </w:p>
          <w:p w:rsidR="00F96998" w:rsidRPr="00007CA9" w:rsidRDefault="00F96998" w:rsidP="00F96998">
            <w:pPr>
              <w:ind w:right="107"/>
              <w:jc w:val="both"/>
            </w:pPr>
            <w:r w:rsidRPr="00007CA9">
              <w:t xml:space="preserve">4. При подготовке обоснования начальной (максимальной) цены контракта необоснованно:              </w:t>
            </w:r>
          </w:p>
          <w:p w:rsidR="00F96998" w:rsidRPr="00007CA9" w:rsidRDefault="00F96998" w:rsidP="00F96998">
            <w:pPr>
              <w:ind w:right="107"/>
              <w:jc w:val="both"/>
            </w:pPr>
            <w:r w:rsidRPr="00007CA9">
              <w:t xml:space="preserve">- расширения (ограничения) круга возможных участников закупки; </w:t>
            </w:r>
          </w:p>
          <w:p w:rsidR="00F96998" w:rsidRPr="00007CA9" w:rsidRDefault="00F96998" w:rsidP="00F96998">
            <w:pPr>
              <w:ind w:right="107"/>
              <w:jc w:val="both"/>
            </w:pPr>
            <w:r w:rsidRPr="00007CA9">
              <w:t xml:space="preserve">- необоснованно завышения (занижения) </w:t>
            </w:r>
            <w:proofErr w:type="gramStart"/>
            <w:r w:rsidRPr="00007CA9">
              <w:t>начальной</w:t>
            </w:r>
            <w:proofErr w:type="gramEnd"/>
            <w:r w:rsidRPr="00007CA9">
              <w:t xml:space="preserve"> (максимальной) цена контракта и т.п.</w:t>
            </w:r>
          </w:p>
          <w:p w:rsidR="00F96998" w:rsidRPr="00007CA9" w:rsidRDefault="00F96998" w:rsidP="00F96998">
            <w:pPr>
              <w:ind w:right="107"/>
              <w:jc w:val="both"/>
            </w:pPr>
            <w:r w:rsidRPr="00007CA9">
              <w:t>5. Подготовки проектов контрактов (договоров) на выполнение уже фактически выполненных работ, либо уже оказанных услуг</w:t>
            </w:r>
          </w:p>
          <w:p w:rsidR="00F96998" w:rsidRPr="00007CA9" w:rsidRDefault="00F96998" w:rsidP="00F96998">
            <w:pPr>
              <w:ind w:right="107"/>
              <w:jc w:val="both"/>
            </w:pPr>
            <w:r w:rsidRPr="00007CA9">
              <w:t>6. Прямых контактов и переговоров с потенциальным участником закупки</w:t>
            </w:r>
          </w:p>
        </w:tc>
      </w:tr>
      <w:tr w:rsidR="00F96998" w:rsidRPr="00F270D3" w:rsidTr="00F96998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784350" w:rsidRDefault="00F96998" w:rsidP="00F96998">
            <w:pPr>
              <w:ind w:right="199" w:firstLine="142"/>
            </w:pPr>
            <w:r w:rsidRPr="00784350">
              <w:t>1. Нормативное регулирование порядка оказания муниципальной услуги</w:t>
            </w:r>
          </w:p>
          <w:p w:rsidR="00F96998" w:rsidRPr="00784350" w:rsidRDefault="00F96998" w:rsidP="00F96998">
            <w:pPr>
              <w:ind w:right="199" w:firstLine="142"/>
            </w:pPr>
            <w:r w:rsidRPr="00784350">
              <w:t xml:space="preserve">2. Размещение на официальном сайте </w:t>
            </w:r>
            <w:r>
              <w:t>администрации района Админис</w:t>
            </w:r>
            <w:r w:rsidRPr="00784350">
              <w:t>тративного регламента предоставления муниципальной услуги</w:t>
            </w:r>
          </w:p>
          <w:p w:rsidR="00F96998" w:rsidRPr="00784350" w:rsidRDefault="00F96998" w:rsidP="00F96998">
            <w:pPr>
              <w:ind w:right="199" w:firstLine="142"/>
            </w:pPr>
            <w:r>
              <w:t>3</w:t>
            </w:r>
            <w:r w:rsidRPr="00784350">
              <w:t>. Осуществление контроля за исполнением положений Административного регламента оказания муниципальной услуги</w:t>
            </w:r>
          </w:p>
          <w:p w:rsidR="00F96998" w:rsidRPr="00784350" w:rsidRDefault="00F96998" w:rsidP="00F96998">
            <w:pPr>
              <w:ind w:right="199" w:firstLine="142"/>
            </w:pPr>
            <w:r>
              <w:t>4</w:t>
            </w:r>
            <w:r w:rsidRPr="00784350">
              <w:t xml:space="preserve">. Разъяснение служащим: </w:t>
            </w:r>
          </w:p>
          <w:p w:rsidR="00F96998" w:rsidRPr="00784350" w:rsidRDefault="00F96998" w:rsidP="00F96998">
            <w:pPr>
              <w:ind w:right="199" w:firstLine="142"/>
            </w:pPr>
            <w:r w:rsidRPr="00784350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96998" w:rsidRPr="00784350" w:rsidRDefault="00F96998" w:rsidP="00F96998">
            <w:pPr>
              <w:ind w:right="199" w:firstLine="142"/>
            </w:pPr>
            <w:r w:rsidRPr="00784350">
              <w:t>- мер ответственности за совершение коррупционных правонарушений</w:t>
            </w:r>
          </w:p>
          <w:p w:rsidR="00F96998" w:rsidRPr="00784350" w:rsidRDefault="00F96998" w:rsidP="00F96998">
            <w:pPr>
              <w:pStyle w:val="a3"/>
              <w:ind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84350">
              <w:rPr>
                <w:rFonts w:ascii="Times New Roman" w:hAnsi="Times New Roman"/>
                <w:sz w:val="24"/>
                <w:szCs w:val="24"/>
              </w:rPr>
              <w:t>.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F96998" w:rsidRPr="00784350" w:rsidRDefault="00F96998" w:rsidP="00F96998">
            <w:pPr>
              <w:pStyle w:val="a3"/>
              <w:ind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4350">
              <w:rPr>
                <w:rFonts w:ascii="Times New Roman" w:hAnsi="Times New Roman"/>
                <w:sz w:val="24"/>
                <w:szCs w:val="24"/>
              </w:rPr>
              <w:t>. Оптимизация перечня документов</w:t>
            </w:r>
            <w:r w:rsidR="00B05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350">
              <w:rPr>
                <w:rFonts w:ascii="Times New Roman" w:hAnsi="Times New Roman"/>
                <w:sz w:val="24"/>
                <w:szCs w:val="24"/>
              </w:rPr>
              <w:t>(материалов, информации), которые граждане (юридические лица) обязаны предоставить для реализации права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Оказание муниципальных услуг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Принятие решения об оказании муниципальной услуги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Руководитель структурного подразделения, оказывающего муниципальную услугу,</w:t>
            </w:r>
          </w:p>
          <w:p w:rsidR="00F96998" w:rsidRPr="00784350" w:rsidRDefault="00F96998" w:rsidP="00F96998">
            <w:pPr>
              <w:jc w:val="center"/>
            </w:pPr>
            <w:r>
              <w:t>с</w:t>
            </w:r>
            <w:r w:rsidRPr="00784350">
              <w:t xml:space="preserve">отрудники, </w:t>
            </w:r>
            <w:proofErr w:type="spellStart"/>
            <w:r w:rsidRPr="00784350">
              <w:t>осуществляюшие</w:t>
            </w:r>
            <w:proofErr w:type="spellEnd"/>
          </w:p>
          <w:p w:rsidR="00F96998" w:rsidRDefault="00F96998" w:rsidP="00F96998">
            <w:pPr>
              <w:jc w:val="center"/>
            </w:pPr>
            <w:r w:rsidRPr="00784350">
              <w:t>оказание муниципальных услуг</w:t>
            </w:r>
          </w:p>
          <w:p w:rsidR="00F96998" w:rsidRPr="00F270D3" w:rsidRDefault="00F96998" w:rsidP="00F96998">
            <w:pPr>
              <w:jc w:val="center"/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9B5E9E" w:rsidRDefault="00F96998" w:rsidP="00F96998">
            <w:pPr>
              <w:ind w:left="37" w:right="107" w:firstLine="142"/>
              <w:jc w:val="both"/>
            </w:pPr>
            <w:r w:rsidRPr="009B5E9E">
              <w:t>Исключение:</w:t>
            </w:r>
          </w:p>
          <w:p w:rsidR="00F96998" w:rsidRPr="009B5E9E" w:rsidRDefault="00F96998" w:rsidP="00F96998">
            <w:pPr>
              <w:ind w:left="37" w:right="107" w:firstLine="142"/>
              <w:jc w:val="both"/>
            </w:pPr>
            <w:r w:rsidRPr="009B5E9E">
              <w:t>1. Установления необоснованных преимуще</w:t>
            </w:r>
            <w:proofErr w:type="gramStart"/>
            <w:r w:rsidRPr="009B5E9E">
              <w:t>ств пр</w:t>
            </w:r>
            <w:proofErr w:type="gramEnd"/>
            <w:r w:rsidRPr="009B5E9E">
              <w:t>и оказании муниципальной услуги</w:t>
            </w:r>
          </w:p>
          <w:p w:rsidR="00F96998" w:rsidRPr="009B5E9E" w:rsidRDefault="00F96998" w:rsidP="00F96998">
            <w:pPr>
              <w:ind w:left="37" w:right="107" w:firstLine="142"/>
              <w:jc w:val="both"/>
            </w:pPr>
            <w:r w:rsidRPr="009B5E9E">
              <w:t>2. Незаконного оказания либо отказ в оказании муниципальной услуги</w:t>
            </w:r>
          </w:p>
          <w:p w:rsidR="00F96998" w:rsidRPr="00F270D3" w:rsidRDefault="00F96998" w:rsidP="00F96998">
            <w:pPr>
              <w:ind w:left="37" w:right="107" w:firstLine="142"/>
              <w:jc w:val="both"/>
            </w:pPr>
            <w:r w:rsidRPr="009B5E9E">
              <w:t>3. Требования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</w:tr>
      <w:tr w:rsidR="00F96998" w:rsidRPr="00F270D3" w:rsidTr="00F96998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Default="00F96998" w:rsidP="00F96998">
            <w:pPr>
              <w:pStyle w:val="a3"/>
              <w:ind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Коллегиальное принятие решений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998" w:rsidRDefault="00F96998" w:rsidP="00F96998">
            <w:pPr>
              <w:pStyle w:val="a3"/>
              <w:ind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 о результатах конкурса</w:t>
            </w:r>
          </w:p>
          <w:p w:rsidR="00F96998" w:rsidRPr="00166088" w:rsidRDefault="00F96998" w:rsidP="00F96998">
            <w:pPr>
              <w:pStyle w:val="a3"/>
              <w:ind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F96998" w:rsidRPr="00166088" w:rsidRDefault="00F96998" w:rsidP="00F96998">
            <w:pPr>
              <w:pStyle w:val="a3"/>
              <w:ind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96998" w:rsidRPr="00F270D3" w:rsidRDefault="00F96998" w:rsidP="00B051DC">
            <w:pPr>
              <w:ind w:right="199" w:firstLine="142"/>
              <w:jc w:val="both"/>
            </w:pPr>
            <w:r w:rsidRPr="00166088">
              <w:t>- мер ответственности за совершен</w:t>
            </w:r>
            <w:r>
              <w:t>ие коррупционных правонарушений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Кадровая работа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B513F7" w:rsidRDefault="00F96998" w:rsidP="00F96998">
            <w:pPr>
              <w:jc w:val="center"/>
            </w:pPr>
            <w:r w:rsidRPr="00B513F7">
              <w:t>Проведение конкурсов на замещение вакантной должности, на включение в кадровый резерв на замещение вакантной должности муниципальной службы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Default="00B051DC" w:rsidP="00F96998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="00F96998">
              <w:rPr>
                <w:sz w:val="22"/>
                <w:szCs w:val="22"/>
              </w:rPr>
              <w:t>уководитель аппарата администрации района,</w:t>
            </w:r>
          </w:p>
          <w:p w:rsidR="00F96998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руководители структурных подразделений администрации района,</w:t>
            </w:r>
          </w:p>
          <w:p w:rsidR="00F96998" w:rsidRPr="00F270D3" w:rsidRDefault="00F96998" w:rsidP="00F96998">
            <w:pPr>
              <w:jc w:val="center"/>
            </w:pPr>
            <w:r>
              <w:rPr>
                <w:sz w:val="22"/>
                <w:szCs w:val="22"/>
              </w:rPr>
              <w:t>сотрудники кадровых служб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998" w:rsidRDefault="00F96998" w:rsidP="00B051DC">
            <w:pPr>
              <w:ind w:left="37" w:right="107" w:firstLine="142"/>
              <w:jc w:val="both"/>
            </w:pPr>
            <w:r>
              <w:rPr>
                <w:sz w:val="22"/>
                <w:szCs w:val="22"/>
              </w:rPr>
              <w:t>Недопущение:</w:t>
            </w:r>
          </w:p>
          <w:p w:rsidR="00F96998" w:rsidRPr="00F91EED" w:rsidRDefault="00F96998" w:rsidP="00F96998">
            <w:pPr>
              <w:pStyle w:val="a3"/>
              <w:ind w:left="37" w:right="10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Несоблюдени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 xml:space="preserve"> процедуры назначения на должн</w:t>
            </w:r>
            <w:r>
              <w:rPr>
                <w:rFonts w:ascii="Times New Roman" w:hAnsi="Times New Roman"/>
                <w:sz w:val="24"/>
                <w:szCs w:val="24"/>
              </w:rPr>
              <w:t>ости муниципальной службы, уста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новленной федеральным и региона</w:t>
            </w:r>
            <w:r>
              <w:rPr>
                <w:rFonts w:ascii="Times New Roman" w:hAnsi="Times New Roman"/>
                <w:sz w:val="24"/>
                <w:szCs w:val="24"/>
              </w:rPr>
              <w:t>льным законодательством</w:t>
            </w:r>
          </w:p>
          <w:p w:rsidR="00F96998" w:rsidRPr="00F91EED" w:rsidRDefault="00F96998" w:rsidP="00F96998">
            <w:pPr>
              <w:pStyle w:val="a3"/>
              <w:ind w:left="37" w:right="10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предусмотренных за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коном пр</w:t>
            </w:r>
            <w:r>
              <w:rPr>
                <w:rFonts w:ascii="Times New Roman" w:hAnsi="Times New Roman"/>
                <w:sz w:val="24"/>
                <w:szCs w:val="24"/>
              </w:rPr>
              <w:t>еимуще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поступления на работу</w:t>
            </w:r>
          </w:p>
          <w:p w:rsidR="00F96998" w:rsidRDefault="00F96998" w:rsidP="00F96998">
            <w:pPr>
              <w:pStyle w:val="a3"/>
              <w:ind w:left="37" w:right="10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Назначени</w:t>
            </w:r>
            <w:r>
              <w:rPr>
                <w:rFonts w:ascii="Times New Roman" w:hAnsi="Times New Roman"/>
                <w:sz w:val="24"/>
                <w:szCs w:val="24"/>
              </w:rPr>
              <w:t>я на должность лица, не соответствующего квалификационным требованиям</w:t>
            </w:r>
          </w:p>
          <w:p w:rsidR="00F96998" w:rsidRDefault="00F96998" w:rsidP="00F96998">
            <w:pPr>
              <w:pStyle w:val="a3"/>
              <w:ind w:left="37" w:right="10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 xml:space="preserve"> интересов при пос</w:t>
            </w:r>
            <w:r>
              <w:rPr>
                <w:rFonts w:ascii="Times New Roman" w:hAnsi="Times New Roman"/>
                <w:sz w:val="24"/>
                <w:szCs w:val="24"/>
              </w:rPr>
              <w:t>туплении на муниципальную службу</w:t>
            </w:r>
          </w:p>
          <w:p w:rsidR="00F96998" w:rsidRPr="00F270D3" w:rsidRDefault="00F96998" w:rsidP="00F96998">
            <w:pPr>
              <w:ind w:left="37" w:firstLine="142"/>
              <w:jc w:val="center"/>
            </w:pPr>
          </w:p>
        </w:tc>
      </w:tr>
    </w:tbl>
    <w:p w:rsidR="00F96998" w:rsidRDefault="00F96998" w:rsidP="00B051DC">
      <w:pPr>
        <w:sectPr w:rsidR="00F96998" w:rsidSect="00AD1A86">
          <w:pgSz w:w="16838" w:h="11906" w:orient="landscape"/>
          <w:pgMar w:top="851" w:right="1134" w:bottom="567" w:left="1701" w:header="709" w:footer="709" w:gutter="0"/>
          <w:cols w:space="708"/>
          <w:docGrid w:linePitch="360"/>
        </w:sectPr>
      </w:pPr>
    </w:p>
    <w:p w:rsidR="00F96998" w:rsidRDefault="00F96998"/>
    <w:sectPr w:rsidR="00F96998" w:rsidSect="008B6C06">
      <w:pgSz w:w="16838" w:h="11906" w:orient="landscape"/>
      <w:pgMar w:top="136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B2C"/>
    <w:multiLevelType w:val="hybridMultilevel"/>
    <w:tmpl w:val="4E1E2286"/>
    <w:lvl w:ilvl="0" w:tplc="CBB0AD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A22A8"/>
    <w:multiLevelType w:val="hybridMultilevel"/>
    <w:tmpl w:val="4E1E2286"/>
    <w:lvl w:ilvl="0" w:tplc="CBB0AD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F1A6A"/>
    <w:multiLevelType w:val="hybridMultilevel"/>
    <w:tmpl w:val="4E1E2286"/>
    <w:lvl w:ilvl="0" w:tplc="CBB0AD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C65"/>
    <w:rsid w:val="000751AD"/>
    <w:rsid w:val="000C3823"/>
    <w:rsid w:val="000D7FE4"/>
    <w:rsid w:val="00102680"/>
    <w:rsid w:val="00113253"/>
    <w:rsid w:val="00114910"/>
    <w:rsid w:val="001159EF"/>
    <w:rsid w:val="00165A58"/>
    <w:rsid w:val="001D2A34"/>
    <w:rsid w:val="002377DF"/>
    <w:rsid w:val="0025020C"/>
    <w:rsid w:val="00333274"/>
    <w:rsid w:val="003377E2"/>
    <w:rsid w:val="003B524D"/>
    <w:rsid w:val="003C7AFD"/>
    <w:rsid w:val="003F3113"/>
    <w:rsid w:val="004A1EFD"/>
    <w:rsid w:val="004B10F6"/>
    <w:rsid w:val="004C475B"/>
    <w:rsid w:val="004C559E"/>
    <w:rsid w:val="004D64D0"/>
    <w:rsid w:val="00507D12"/>
    <w:rsid w:val="0051125B"/>
    <w:rsid w:val="0059004C"/>
    <w:rsid w:val="005A0C3C"/>
    <w:rsid w:val="006163E2"/>
    <w:rsid w:val="006A1D42"/>
    <w:rsid w:val="007165A1"/>
    <w:rsid w:val="007620E5"/>
    <w:rsid w:val="0078086B"/>
    <w:rsid w:val="007B12C6"/>
    <w:rsid w:val="007C2315"/>
    <w:rsid w:val="00800C65"/>
    <w:rsid w:val="008754DB"/>
    <w:rsid w:val="00895506"/>
    <w:rsid w:val="008B6C06"/>
    <w:rsid w:val="008E747C"/>
    <w:rsid w:val="00933086"/>
    <w:rsid w:val="009A5898"/>
    <w:rsid w:val="009D61AF"/>
    <w:rsid w:val="009E2729"/>
    <w:rsid w:val="00A17A0B"/>
    <w:rsid w:val="00A62D06"/>
    <w:rsid w:val="00AD1A86"/>
    <w:rsid w:val="00AD403B"/>
    <w:rsid w:val="00B051DC"/>
    <w:rsid w:val="00B27D14"/>
    <w:rsid w:val="00B315E4"/>
    <w:rsid w:val="00B319BD"/>
    <w:rsid w:val="00B64409"/>
    <w:rsid w:val="00BF785C"/>
    <w:rsid w:val="00C30308"/>
    <w:rsid w:val="00C65DF0"/>
    <w:rsid w:val="00CB32E8"/>
    <w:rsid w:val="00CB7A53"/>
    <w:rsid w:val="00D45A92"/>
    <w:rsid w:val="00D72B32"/>
    <w:rsid w:val="00DC0AC0"/>
    <w:rsid w:val="00E1127C"/>
    <w:rsid w:val="00E16FAD"/>
    <w:rsid w:val="00EB1FC2"/>
    <w:rsid w:val="00F1754E"/>
    <w:rsid w:val="00F27AF6"/>
    <w:rsid w:val="00F3571D"/>
    <w:rsid w:val="00F85319"/>
    <w:rsid w:val="00F903B8"/>
    <w:rsid w:val="00F9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2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C2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12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2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0DF56-1180-4E6A-89D3-1EE8C876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44</Pages>
  <Words>9897</Words>
  <Characters>56417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 Аппарата</dc:creator>
  <cp:lastModifiedBy>Воскобойникова Наталия Александровна</cp:lastModifiedBy>
  <cp:revision>44</cp:revision>
  <cp:lastPrinted>2024-09-26T04:35:00Z</cp:lastPrinted>
  <dcterms:created xsi:type="dcterms:W3CDTF">2024-05-01T08:28:00Z</dcterms:created>
  <dcterms:modified xsi:type="dcterms:W3CDTF">2024-09-26T05:42:00Z</dcterms:modified>
</cp:coreProperties>
</file>