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1D25F9">
        <w:rPr>
          <w:rFonts w:ascii="Times New Roman" w:hAnsi="Times New Roman" w:cs="Times New Roman"/>
          <w:sz w:val="24"/>
          <w:szCs w:val="24"/>
        </w:rPr>
        <w:t>25 сентября</w:t>
      </w:r>
      <w:bookmarkStart w:id="0" w:name="_GoBack"/>
      <w:bookmarkEnd w:id="0"/>
      <w:r w:rsidRPr="000A5C4D">
        <w:rPr>
          <w:rFonts w:ascii="Times New Roman" w:hAnsi="Times New Roman" w:cs="Times New Roman"/>
          <w:sz w:val="24"/>
          <w:szCs w:val="24"/>
        </w:rPr>
        <w:t xml:space="preserve"> 20</w:t>
      </w:r>
      <w:r w:rsidR="009B53FE" w:rsidRPr="000A5C4D">
        <w:rPr>
          <w:rFonts w:ascii="Times New Roman" w:hAnsi="Times New Roman" w:cs="Times New Roman"/>
          <w:sz w:val="24"/>
          <w:szCs w:val="24"/>
        </w:rPr>
        <w:t>2</w:t>
      </w:r>
      <w:r w:rsidR="000A5C4D" w:rsidRPr="000A5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560"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ensidelnikova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0E62F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Репь</w:t>
      </w:r>
      <w:r w:rsidR="000E62F7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>вка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</w:t>
      </w:r>
      <w:r w:rsidR="005A3560" w:rsidRPr="000E62F7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560" w:rsidRPr="00A202EA">
        <w:rPr>
          <w:rFonts w:ascii="Times New Roman" w:hAnsi="Times New Roman" w:cs="Times New Roman"/>
          <w:sz w:val="24"/>
          <w:szCs w:val="24"/>
        </w:rPr>
        <w:t>Сидельникова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A356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правового  регулирования</w:t>
      </w:r>
      <w:proofErr w:type="gramEnd"/>
      <w:r w:rsidRPr="002C081E">
        <w:t xml:space="preserve">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ограничения  по</w:t>
      </w:r>
      <w:proofErr w:type="gramEnd"/>
      <w:r w:rsidRPr="002C081E">
        <w:t xml:space="preserve">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</w:t>
      </w:r>
      <w:proofErr w:type="gramStart"/>
      <w:r w:rsidRPr="002C081E">
        <w:t>Какие,  на</w:t>
      </w:r>
      <w:proofErr w:type="gramEnd"/>
      <w:r w:rsidRPr="002C081E">
        <w:t xml:space="preserve">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</w:t>
      </w:r>
      <w:proofErr w:type="gramStart"/>
      <w:r w:rsidRPr="002C081E">
        <w:t>и  замечания</w:t>
      </w:r>
      <w:proofErr w:type="gramEnd"/>
      <w:r w:rsidRPr="002C081E">
        <w:t>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0A5C4D"/>
    <w:rsid w:val="000E62F7"/>
    <w:rsid w:val="00115EE5"/>
    <w:rsid w:val="001D25F9"/>
    <w:rsid w:val="002C081E"/>
    <w:rsid w:val="0041242B"/>
    <w:rsid w:val="005A3560"/>
    <w:rsid w:val="0063471E"/>
    <w:rsid w:val="00821F01"/>
    <w:rsid w:val="009B53FE"/>
    <w:rsid w:val="00A202EA"/>
    <w:rsid w:val="00A408F0"/>
    <w:rsid w:val="00A70F6D"/>
    <w:rsid w:val="00B80CC4"/>
    <w:rsid w:val="00C1515D"/>
    <w:rsid w:val="00C22289"/>
    <w:rsid w:val="00C93E4A"/>
    <w:rsid w:val="00D07427"/>
    <w:rsid w:val="00D122EA"/>
    <w:rsid w:val="00E6350A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2059"/>
  <w15:docId w15:val="{BCC30E11-EA71-4B32-BFC4-5630120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30</cp:revision>
  <cp:lastPrinted>2019-11-07T12:22:00Z</cp:lastPrinted>
  <dcterms:created xsi:type="dcterms:W3CDTF">2019-11-07T12:14:00Z</dcterms:created>
  <dcterms:modified xsi:type="dcterms:W3CDTF">2024-10-16T10:10:00Z</dcterms:modified>
</cp:coreProperties>
</file>