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80CC4" w:rsidRPr="003A3BDE" w:rsidRDefault="00B80CC4" w:rsidP="00B80C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DE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Default="00B80CC4" w:rsidP="00B80C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срок до </w:t>
      </w:r>
      <w:r w:rsidR="00C93E4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0A5C4D">
        <w:rPr>
          <w:rFonts w:ascii="Times New Roman" w:hAnsi="Times New Roman" w:cs="Times New Roman"/>
          <w:sz w:val="24"/>
          <w:szCs w:val="24"/>
        </w:rPr>
        <w:t xml:space="preserve"> </w:t>
      </w:r>
      <w:r w:rsidR="000A5C4D" w:rsidRPr="000A5C4D">
        <w:rPr>
          <w:rFonts w:ascii="Times New Roman" w:hAnsi="Times New Roman" w:cs="Times New Roman"/>
          <w:sz w:val="24"/>
          <w:szCs w:val="24"/>
        </w:rPr>
        <w:t>августа</w:t>
      </w:r>
      <w:r w:rsidRPr="000A5C4D">
        <w:rPr>
          <w:rFonts w:ascii="Times New Roman" w:hAnsi="Times New Roman" w:cs="Times New Roman"/>
          <w:sz w:val="24"/>
          <w:szCs w:val="24"/>
        </w:rPr>
        <w:t xml:space="preserve"> 20</w:t>
      </w:r>
      <w:r w:rsidR="009B53FE" w:rsidRPr="000A5C4D">
        <w:rPr>
          <w:rFonts w:ascii="Times New Roman" w:hAnsi="Times New Roman" w:cs="Times New Roman"/>
          <w:sz w:val="24"/>
          <w:szCs w:val="24"/>
        </w:rPr>
        <w:t>2</w:t>
      </w:r>
      <w:r w:rsidR="000A5C4D" w:rsidRPr="000A5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4319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99">
        <w:rPr>
          <w:rFonts w:ascii="Times New Roman" w:hAnsi="Times New Roman" w:cs="Times New Roman"/>
          <w:sz w:val="24"/>
          <w:szCs w:val="24"/>
        </w:rPr>
        <w:t>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60"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ensidelnikova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govvrn</w:t>
      </w:r>
      <w:proofErr w:type="spellEnd"/>
      <w:r w:rsidRPr="00A20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20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C4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0E62F7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99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396370, Воронежская обл., с.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Репь</w:t>
      </w:r>
      <w:r w:rsidR="000E62F7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D07427">
        <w:rPr>
          <w:rFonts w:ascii="Times New Roman" w:hAnsi="Times New Roman" w:cs="Times New Roman"/>
          <w:sz w:val="24"/>
          <w:szCs w:val="24"/>
          <w:u w:val="single"/>
        </w:rPr>
        <w:t>вка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 xml:space="preserve">, пл. Победы, д. 1, </w:t>
      </w:r>
      <w:proofErr w:type="spellStart"/>
      <w:r w:rsidRPr="00D07427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D07427">
        <w:rPr>
          <w:rFonts w:ascii="Times New Roman" w:hAnsi="Times New Roman" w:cs="Times New Roman"/>
          <w:sz w:val="24"/>
          <w:szCs w:val="24"/>
          <w:u w:val="single"/>
        </w:rPr>
        <w:t>. 21</w:t>
      </w:r>
      <w:r w:rsidR="005A3560" w:rsidRPr="000E62F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Контактное  лицо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  вопросам, обсуждаемым в ходе проведения публичных</w:t>
      </w:r>
    </w:p>
    <w:p w:rsidR="00B80CC4" w:rsidRDefault="00B80CC4" w:rsidP="000439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560" w:rsidRPr="00A202EA">
        <w:rPr>
          <w:rFonts w:ascii="Times New Roman" w:hAnsi="Times New Roman" w:cs="Times New Roman"/>
          <w:sz w:val="24"/>
          <w:szCs w:val="24"/>
        </w:rPr>
        <w:t>Сидельникова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A356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</w:t>
      </w:r>
      <w:r w:rsidR="00F416AC">
        <w:rPr>
          <w:rFonts w:ascii="Times New Roman" w:hAnsi="Times New Roman" w:cs="Times New Roman"/>
          <w:sz w:val="24"/>
          <w:szCs w:val="24"/>
        </w:rPr>
        <w:t>____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80CC4" w:rsidRPr="00C43199" w:rsidRDefault="00B80CC4" w:rsidP="00B80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актуальна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правовое  регулирование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соотносится  с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соотносится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_____</w:t>
      </w:r>
      <w:r w:rsidRPr="00C43199">
        <w:rPr>
          <w:rFonts w:ascii="Times New Roman" w:hAnsi="Times New Roman" w:cs="Times New Roman"/>
          <w:sz w:val="24"/>
          <w:szCs w:val="24"/>
        </w:rPr>
        <w:t>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Достигнет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,  на  Ваш взгляд, предлагаемое правовое регулирование</w:t>
      </w:r>
    </w:p>
    <w:p w:rsidR="00B80CC4" w:rsidRPr="00C43199" w:rsidRDefault="00D122EA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 целей, на которы</w:t>
      </w:r>
      <w:r w:rsidR="00B80CC4" w:rsidRPr="00C43199">
        <w:rPr>
          <w:rFonts w:ascii="Times New Roman" w:hAnsi="Times New Roman" w:cs="Times New Roman"/>
          <w:sz w:val="24"/>
          <w:szCs w:val="24"/>
        </w:rPr>
        <w:t>е оно направлено?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достигнет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Является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выбранный вариант решения проблемы оптимальным (в том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числе  с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точки зрения выгоды (издержек</w:t>
      </w:r>
      <w:r w:rsidR="00D122EA">
        <w:rPr>
          <w:rFonts w:ascii="Times New Roman" w:hAnsi="Times New Roman" w:cs="Times New Roman"/>
          <w:sz w:val="24"/>
          <w:szCs w:val="24"/>
        </w:rPr>
        <w:t>)</w:t>
      </w:r>
      <w:r w:rsidRPr="00C43199">
        <w:rPr>
          <w:rFonts w:ascii="Times New Roman" w:hAnsi="Times New Roman" w:cs="Times New Roman"/>
          <w:sz w:val="24"/>
          <w:szCs w:val="24"/>
        </w:rPr>
        <w:t>) для субъектов предпринимательской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 оптимальный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заявленных  целей</w:t>
      </w:r>
      <w:proofErr w:type="gramEnd"/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предлагаемого  правового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регулирования?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Если  да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-  выделите  те из них,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B80CC4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 xml:space="preserve">Какие,   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>по   Вашей   оценке,   субъекты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затронуты предложенным правовым регулированием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Повлияет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введение  предлагаемого  правового  регулирования  на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6AC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</w:t>
      </w:r>
      <w:r w:rsidR="00115EE5">
        <w:rPr>
          <w:rFonts w:ascii="Times New Roman" w:hAnsi="Times New Roman" w:cs="Times New Roman"/>
          <w:sz w:val="24"/>
          <w:szCs w:val="24"/>
        </w:rPr>
        <w:t>____</w:t>
      </w:r>
      <w:r w:rsidRPr="00C43199">
        <w:rPr>
          <w:rFonts w:ascii="Times New Roman" w:hAnsi="Times New Roman" w:cs="Times New Roman"/>
          <w:sz w:val="24"/>
          <w:szCs w:val="24"/>
        </w:rPr>
        <w:t>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F416AC" w:rsidRDefault="00F416AC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Оцените,  насколько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полно  и  точно  отражены обязанности, ответственность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F416A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416AC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F416AC" w:rsidRPr="00C43199" w:rsidRDefault="00F416AC" w:rsidP="00F4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Считаете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Вы,  что  предлагаемые  нормы  не  соответствуют  или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противоречат  иным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действующим нормативным правовым актам? Если да, укажите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 xml:space="preserve">    9.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Существуют  ли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в  предлагаемом  правовом  регулировании положения,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</w:pPr>
            <w:r w:rsidRPr="00C43199">
              <w:t>нет</w:t>
            </w:r>
          </w:p>
        </w:tc>
      </w:tr>
      <w:tr w:rsidR="00B80CC4" w:rsidRPr="00C43199" w:rsidTr="00F776A1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какие положения затрудняют ведение предпринимательской и</w:t>
      </w:r>
      <w:r w:rsidR="00A70F6D">
        <w:rPr>
          <w:rFonts w:ascii="Times New Roman" w:hAnsi="Times New Roman" w:cs="Times New Roman"/>
          <w:sz w:val="18"/>
          <w:szCs w:val="24"/>
        </w:rPr>
        <w:t xml:space="preserve"> </w:t>
      </w:r>
      <w:r w:rsidRPr="00A70F6D">
        <w:rPr>
          <w:rFonts w:ascii="Times New Roman" w:hAnsi="Times New Roman" w:cs="Times New Roman"/>
          <w:sz w:val="18"/>
          <w:szCs w:val="24"/>
        </w:rPr>
        <w:t>инвестиционной деятельности)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власти   и   должностных 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лиц,  допускает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ли  возможность  избирательного</w:t>
      </w:r>
    </w:p>
    <w:p w:rsidR="00B80CC4" w:rsidRPr="00C43199" w:rsidRDefault="00B80CC4" w:rsidP="00D0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(кратко обоснуйте свою позицию)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   избыточных     обязанностей    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(укажите, возникновение избыточных обязанностей)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необоснованному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росту отдельных видов затрат или появлению новых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какие виды затрат возрастут)</w:t>
      </w:r>
    </w:p>
    <w:p w:rsidR="00A70F6D" w:rsidRPr="00A70F6D" w:rsidRDefault="00A70F6D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43199">
        <w:rPr>
          <w:rFonts w:ascii="Times New Roman" w:hAnsi="Times New Roman" w:cs="Times New Roman"/>
          <w:sz w:val="24"/>
          <w:szCs w:val="24"/>
        </w:rPr>
        <w:t>к  возникновению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избыточных  запретов  и  ограничений для субъектов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43199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C43199">
        <w:rPr>
          <w:rFonts w:ascii="Times New Roman" w:hAnsi="Times New Roman" w:cs="Times New Roman"/>
          <w:sz w:val="24"/>
          <w:szCs w:val="24"/>
        </w:rPr>
        <w:t xml:space="preserve">  инвестиционной  деятельности?  Приведите конкретные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примеры.</w:t>
      </w:r>
    </w:p>
    <w:p w:rsidR="00B80CC4" w:rsidRPr="00C43199" w:rsidRDefault="00B80CC4" w:rsidP="00B80CC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B80CC4" w:rsidRPr="00C43199" w:rsidTr="00F776A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both"/>
            </w:pPr>
            <w:r w:rsidRPr="00C43199">
              <w:t>не приведет</w:t>
            </w:r>
          </w:p>
        </w:tc>
      </w:tr>
      <w:tr w:rsidR="00B80CC4" w:rsidRPr="00C43199" w:rsidTr="00F776A1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CC4" w:rsidRPr="00C43199" w:rsidRDefault="00B80CC4" w:rsidP="00F776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0CC4" w:rsidRPr="00A70F6D" w:rsidRDefault="00B80CC4" w:rsidP="00A70F6D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70F6D">
        <w:rPr>
          <w:rFonts w:ascii="Times New Roman" w:hAnsi="Times New Roman" w:cs="Times New Roman"/>
          <w:sz w:val="18"/>
          <w:szCs w:val="24"/>
        </w:rPr>
        <w:t>(укажите конкретные примеры)</w:t>
      </w: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1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70F6D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11.  Требуется ли переходный период для вступления в силу предлагаемого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правового  регулирования</w:t>
      </w:r>
      <w:proofErr w:type="gramEnd"/>
      <w:r w:rsidRPr="002C081E">
        <w:t xml:space="preserve">  (если  да  -  какова его продолжительность) какие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proofErr w:type="gramStart"/>
      <w:r w:rsidRPr="002C081E">
        <w:t>ограничения  по</w:t>
      </w:r>
      <w:proofErr w:type="gramEnd"/>
      <w:r w:rsidRPr="002C081E">
        <w:t xml:space="preserve">  срокам  введения нового правового регулирования необходимо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учесть?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2C081E" w:rsidRPr="002C081E" w:rsidTr="00AF029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C081E">
              <w:t>не требуется</w:t>
            </w:r>
          </w:p>
        </w:tc>
      </w:tr>
      <w:tr w:rsidR="002C081E" w:rsidRPr="002C081E" w:rsidTr="00AF029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81E" w:rsidRPr="002C081E" w:rsidRDefault="002C081E" w:rsidP="002C08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0F6D">
              <w:rPr>
                <w:sz w:val="18"/>
              </w:rPr>
              <w:t>(ненужное зачеркнуть)</w:t>
            </w:r>
          </w:p>
        </w:tc>
      </w:tr>
    </w:tbl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(кратко обоснуйте свою позицию)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12.  </w:t>
      </w:r>
      <w:proofErr w:type="gramStart"/>
      <w:r w:rsidRPr="002C081E">
        <w:t>Какие,  на</w:t>
      </w:r>
      <w:proofErr w:type="gramEnd"/>
      <w:r w:rsidRPr="002C081E">
        <w:t xml:space="preserve">  Ваш  взгляд,  целесообразно  применить  исключения  по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введению правового регулирования в отношении отдельных групп лиц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Default="002C081E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A70F6D">
        <w:rPr>
          <w:sz w:val="18"/>
        </w:rPr>
        <w:t>(приведите соответствующее обоснование)</w:t>
      </w:r>
    </w:p>
    <w:p w:rsidR="00A70F6D" w:rsidRPr="00A70F6D" w:rsidRDefault="00A70F6D" w:rsidP="00A70F6D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 xml:space="preserve">    13.   Иные   предложения   </w:t>
      </w:r>
      <w:proofErr w:type="gramStart"/>
      <w:r w:rsidRPr="002C081E">
        <w:t>и  замечания</w:t>
      </w:r>
      <w:proofErr w:type="gramEnd"/>
      <w:r w:rsidRPr="002C081E">
        <w:t>,  которые,  по  Вашему  мнению,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целесообразно учесть в рамках оценки регулирующего воздействия.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r w:rsidRPr="002C081E">
        <w:t>___________________________________________________________________________</w:t>
      </w: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  <w:bookmarkStart w:id="1" w:name="Par464"/>
      <w:bookmarkEnd w:id="1"/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</w:pPr>
    </w:p>
    <w:p w:rsidR="002C081E" w:rsidRPr="002C081E" w:rsidRDefault="002C081E" w:rsidP="002C081E">
      <w:pPr>
        <w:widowControl w:val="0"/>
        <w:autoSpaceDE w:val="0"/>
        <w:autoSpaceDN w:val="0"/>
        <w:adjustRightInd w:val="0"/>
        <w:jc w:val="both"/>
      </w:pPr>
    </w:p>
    <w:p w:rsidR="00B80CC4" w:rsidRPr="00C43199" w:rsidRDefault="00B80CC4" w:rsidP="00B80C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80CC4" w:rsidRPr="00C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4"/>
    <w:rsid w:val="000439F3"/>
    <w:rsid w:val="000A5C4D"/>
    <w:rsid w:val="000E62F7"/>
    <w:rsid w:val="00115EE5"/>
    <w:rsid w:val="002C081E"/>
    <w:rsid w:val="0041242B"/>
    <w:rsid w:val="005A3560"/>
    <w:rsid w:val="0063471E"/>
    <w:rsid w:val="00821F01"/>
    <w:rsid w:val="009B53FE"/>
    <w:rsid w:val="00A202EA"/>
    <w:rsid w:val="00A408F0"/>
    <w:rsid w:val="00A70F6D"/>
    <w:rsid w:val="00B80CC4"/>
    <w:rsid w:val="00C1515D"/>
    <w:rsid w:val="00C22289"/>
    <w:rsid w:val="00C93E4A"/>
    <w:rsid w:val="00D07427"/>
    <w:rsid w:val="00D122EA"/>
    <w:rsid w:val="00F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25E"/>
  <w15:docId w15:val="{BCC30E11-EA71-4B32-BFC4-5630120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28</cp:revision>
  <cp:lastPrinted>2019-11-07T12:22:00Z</cp:lastPrinted>
  <dcterms:created xsi:type="dcterms:W3CDTF">2019-11-07T12:14:00Z</dcterms:created>
  <dcterms:modified xsi:type="dcterms:W3CDTF">2024-09-18T07:21:00Z</dcterms:modified>
</cp:coreProperties>
</file>