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B" w:rsidRDefault="00412A64" w:rsidP="005921E4">
      <w:pPr>
        <w:jc w:val="center"/>
        <w:rPr>
          <w:b/>
          <w:sz w:val="28"/>
          <w:szCs w:val="28"/>
        </w:rPr>
      </w:pPr>
      <w:r w:rsidRPr="00F92E9B">
        <w:rPr>
          <w:b/>
          <w:sz w:val="36"/>
          <w:szCs w:val="36"/>
        </w:rPr>
        <w:t>ПЛАН РАБОТЫ</w:t>
      </w:r>
    </w:p>
    <w:p w:rsidR="00F92E9B" w:rsidRDefault="004E5E6C" w:rsidP="0059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РЕПЬЁ</w:t>
      </w:r>
      <w:r w:rsidR="00412A64">
        <w:rPr>
          <w:b/>
          <w:sz w:val="28"/>
          <w:szCs w:val="28"/>
        </w:rPr>
        <w:t xml:space="preserve">ВСКОГО МУНИЦИПАЛЬНОГО РАЙОНА </w:t>
      </w:r>
    </w:p>
    <w:p w:rsidR="00412A64" w:rsidRDefault="00E115D0" w:rsidP="008C28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en-US"/>
        </w:rPr>
        <w:t>2</w:t>
      </w:r>
      <w:r w:rsidR="00412A64">
        <w:rPr>
          <w:b/>
          <w:sz w:val="28"/>
          <w:szCs w:val="28"/>
        </w:rPr>
        <w:t xml:space="preserve"> ГОД.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2268"/>
        <w:gridCol w:w="1701"/>
        <w:gridCol w:w="1920"/>
      </w:tblGrid>
      <w:tr w:rsidR="005921E4" w:rsidTr="00532F62">
        <w:tc>
          <w:tcPr>
            <w:tcW w:w="675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 w:rsidRPr="00412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12A64" w:rsidRP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12A64" w:rsidRDefault="00412A6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об исполнении</w:t>
            </w:r>
          </w:p>
        </w:tc>
        <w:tc>
          <w:tcPr>
            <w:tcW w:w="1920" w:type="dxa"/>
          </w:tcPr>
          <w:p w:rsidR="00412A64" w:rsidRPr="00412A64" w:rsidRDefault="005921E4" w:rsidP="00412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5921E4" w:rsidTr="00532F62">
        <w:trPr>
          <w:trHeight w:val="497"/>
        </w:trPr>
        <w:tc>
          <w:tcPr>
            <w:tcW w:w="675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 w:rsidRPr="005921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412A64" w:rsidRPr="005921E4" w:rsidRDefault="005921E4" w:rsidP="00592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115D0" w:rsidTr="00532F62">
        <w:tc>
          <w:tcPr>
            <w:tcW w:w="675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115D0" w:rsidRPr="004B2BFD" w:rsidRDefault="00E115D0" w:rsidP="00E115D0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Проверка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эффективности и целевого использ</w:t>
            </w:r>
            <w:r>
              <w:rPr>
                <w:rFonts w:asciiTheme="minorHAnsi" w:hAnsiTheme="minorHAnsi" w:cstheme="minorHAnsi"/>
                <w:b w:val="0"/>
              </w:rPr>
              <w:t>ования средств, выделенных в 2021 г. МКУ ДО «Репьёвская ШИ»</w:t>
            </w:r>
            <w:r w:rsidRPr="004B2BFD">
              <w:rPr>
                <w:rFonts w:asciiTheme="minorHAnsi" w:hAnsiTheme="minorHAnsi" w:cstheme="minorHAnsi"/>
                <w:b w:val="0"/>
              </w:rPr>
              <w:t>.</w:t>
            </w:r>
          </w:p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8C280F" w:rsidTr="00532F62">
        <w:tc>
          <w:tcPr>
            <w:tcW w:w="675" w:type="dxa"/>
          </w:tcPr>
          <w:p w:rsidR="008C280F" w:rsidRPr="008C280F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C280F" w:rsidRPr="004B2BFD" w:rsidRDefault="008C280F" w:rsidP="008C280F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Проверка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эффективности и целевого использ</w:t>
            </w:r>
            <w:r>
              <w:rPr>
                <w:rFonts w:asciiTheme="minorHAnsi" w:hAnsiTheme="minorHAnsi" w:cstheme="minorHAnsi"/>
                <w:b w:val="0"/>
              </w:rPr>
              <w:t>ования средств, выделенных в 2020-2021</w:t>
            </w:r>
            <w:r w:rsidRPr="004B2BFD">
              <w:rPr>
                <w:rFonts w:asciiTheme="minorHAnsi" w:hAnsiTheme="minorHAnsi" w:cstheme="minorHAnsi"/>
                <w:b w:val="0"/>
              </w:rPr>
              <w:t>г</w:t>
            </w:r>
            <w:r>
              <w:rPr>
                <w:rFonts w:asciiTheme="minorHAnsi" w:hAnsiTheme="minorHAnsi" w:cstheme="minorHAnsi"/>
                <w:b w:val="0"/>
              </w:rPr>
              <w:t>. и текущий период 2022 года</w:t>
            </w:r>
            <w:r w:rsidRPr="004B2BFD">
              <w:rPr>
                <w:rFonts w:asciiTheme="minorHAnsi" w:hAnsiTheme="minorHAnsi" w:cstheme="minorHAnsi"/>
                <w:b w:val="0"/>
              </w:rPr>
              <w:t>. Муниципальному казенному учреждению «</w:t>
            </w:r>
            <w:r>
              <w:rPr>
                <w:rFonts w:asciiTheme="minorHAnsi" w:hAnsiTheme="minorHAnsi" w:cstheme="minorHAnsi"/>
                <w:b w:val="0"/>
              </w:rPr>
              <w:t>Управление делами</w:t>
            </w:r>
            <w:r w:rsidRPr="004B2BFD">
              <w:rPr>
                <w:rFonts w:asciiTheme="minorHAnsi" w:hAnsiTheme="minorHAnsi" w:cstheme="minorHAnsi"/>
                <w:b w:val="0"/>
              </w:rPr>
              <w:t>».</w:t>
            </w:r>
          </w:p>
          <w:p w:rsidR="008C280F" w:rsidRDefault="008C280F" w:rsidP="00932D34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60" w:type="dxa"/>
          </w:tcPr>
          <w:p w:rsidR="008C280F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8C280F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8C280F" w:rsidRDefault="008C280F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8C280F" w:rsidRDefault="008C280F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4B2BFD" w:rsidRDefault="00E115D0" w:rsidP="00932D34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Проверка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эффективности и целевого использ</w:t>
            </w:r>
            <w:r>
              <w:rPr>
                <w:rFonts w:asciiTheme="minorHAnsi" w:hAnsiTheme="minorHAnsi" w:cstheme="minorHAnsi"/>
                <w:b w:val="0"/>
              </w:rPr>
              <w:t>ования средств, выделенных в 2020-2021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г. Муниципальному казенному учреждению «</w:t>
            </w:r>
            <w:r>
              <w:rPr>
                <w:rFonts w:asciiTheme="minorHAnsi" w:hAnsiTheme="minorHAnsi" w:cstheme="minorHAnsi"/>
                <w:b w:val="0"/>
              </w:rPr>
              <w:t>ЦП АПК</w:t>
            </w:r>
            <w:r w:rsidRPr="004B2BFD">
              <w:rPr>
                <w:rFonts w:asciiTheme="minorHAnsi" w:hAnsiTheme="minorHAnsi" w:cstheme="minorHAnsi"/>
                <w:b w:val="0"/>
              </w:rPr>
              <w:t>».</w:t>
            </w:r>
          </w:p>
          <w:p w:rsidR="00E115D0" w:rsidRDefault="00E115D0" w:rsidP="00932D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Первый- второй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932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об исполнении бюджета Репьевского муниципального района за 2021 год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932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об исполнении бюджетов сельских поселений за 2021 год (11 поселений)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С.В,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E115D0" w:rsidRDefault="00E115D0" w:rsidP="00E115D0">
            <w:pPr>
              <w:pStyle w:val="3"/>
              <w:ind w:right="-50" w:firstLine="0"/>
              <w:rPr>
                <w:rFonts w:asciiTheme="minorHAnsi" w:hAnsiTheme="minorHAnsi" w:cstheme="minorHAnsi"/>
                <w:b w:val="0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 xml:space="preserve">Проверка законности и эффективности использования бюджетных средств, выделенных в 2020-2021годах и текущем периоде 2022 года на реализацию мероприятий областной адресной программы капитального ремонта в рамках государственной </w:t>
            </w:r>
            <w:r>
              <w:rPr>
                <w:rFonts w:asciiTheme="minorHAnsi" w:hAnsiTheme="minorHAnsi" w:cstheme="minorHAnsi"/>
                <w:b w:val="0"/>
                <w:szCs w:val="28"/>
              </w:rPr>
              <w:lastRenderedPageBreak/>
              <w:t>программы ВО «Развитие физической культуры и спорта»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115D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E115D0" w:rsidRPr="00E115D0" w:rsidRDefault="00932D34" w:rsidP="00E115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государственной программы ВО «Развитие образования»</w:t>
            </w:r>
          </w:p>
        </w:tc>
        <w:tc>
          <w:tcPr>
            <w:tcW w:w="1560" w:type="dxa"/>
          </w:tcPr>
          <w:p w:rsidR="00E115D0" w:rsidRDefault="00932D34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квартал </w:t>
            </w:r>
          </w:p>
        </w:tc>
        <w:tc>
          <w:tcPr>
            <w:tcW w:w="2268" w:type="dxa"/>
          </w:tcPr>
          <w:p w:rsidR="00E115D0" w:rsidRDefault="00932D34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E115D0" w:rsidRDefault="00E115D0" w:rsidP="00E115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15D0">
              <w:rPr>
                <w:rFonts w:cstheme="minorHAnsi"/>
                <w:sz w:val="28"/>
                <w:szCs w:val="28"/>
              </w:rPr>
              <w:t>Проверка эффективности и целевого использования средств, выделенных в 2021 г. Отделу по образованию администрации Репьёвского муниципального района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932D34">
            <w:pPr>
              <w:pStyle w:val="3"/>
              <w:ind w:right="-50" w:firstLine="0"/>
              <w:rPr>
                <w:szCs w:val="28"/>
              </w:rPr>
            </w:pPr>
            <w:r>
              <w:rPr>
                <w:rFonts w:asciiTheme="minorHAnsi" w:hAnsiTheme="minorHAnsi" w:cstheme="minorHAnsi"/>
                <w:b w:val="0"/>
              </w:rPr>
              <w:t>Проверка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эффективности и целевого использ</w:t>
            </w:r>
            <w:r>
              <w:rPr>
                <w:rFonts w:asciiTheme="minorHAnsi" w:hAnsiTheme="minorHAnsi" w:cstheme="minorHAnsi"/>
                <w:b w:val="0"/>
              </w:rPr>
              <w:t>ования средств</w:t>
            </w:r>
            <w:r w:rsidR="00932D34">
              <w:rPr>
                <w:rFonts w:asciiTheme="minorHAnsi" w:hAnsiTheme="minorHAnsi" w:cstheme="minorHAnsi"/>
                <w:b w:val="0"/>
              </w:rPr>
              <w:t>, выделенных в 2021</w:t>
            </w:r>
            <w:r w:rsidRPr="004B2BFD">
              <w:rPr>
                <w:rFonts w:asciiTheme="minorHAnsi" w:hAnsiTheme="minorHAnsi" w:cstheme="minorHAnsi"/>
                <w:b w:val="0"/>
              </w:rPr>
              <w:t xml:space="preserve"> г. </w:t>
            </w:r>
            <w:r w:rsidR="000B489E">
              <w:rPr>
                <w:rFonts w:asciiTheme="minorHAnsi" w:hAnsiTheme="minorHAnsi" w:cstheme="minorHAnsi"/>
                <w:b w:val="0"/>
              </w:rPr>
              <w:t xml:space="preserve">МКОУ </w:t>
            </w:r>
            <w:bookmarkStart w:id="0" w:name="_GoBack"/>
            <w:bookmarkEnd w:id="0"/>
            <w:proofErr w:type="spellStart"/>
            <w:r w:rsidR="000B489E">
              <w:rPr>
                <w:rFonts w:asciiTheme="minorHAnsi" w:hAnsiTheme="minorHAnsi" w:cstheme="minorHAnsi"/>
                <w:b w:val="0"/>
              </w:rPr>
              <w:t>Усть-Муравлянская</w:t>
            </w:r>
            <w:proofErr w:type="spellEnd"/>
            <w:r w:rsidR="00932D34">
              <w:rPr>
                <w:rFonts w:asciiTheme="minorHAnsi" w:hAnsiTheme="minorHAnsi" w:cstheme="minorHAnsi"/>
                <w:b w:val="0"/>
              </w:rPr>
              <w:t xml:space="preserve"> ООШ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</w:t>
            </w:r>
            <w:r w:rsidR="00932D34">
              <w:rPr>
                <w:sz w:val="28"/>
                <w:szCs w:val="28"/>
              </w:rPr>
              <w:t>ключения на проект бюджета Репьё</w:t>
            </w:r>
            <w:r>
              <w:rPr>
                <w:sz w:val="28"/>
                <w:szCs w:val="28"/>
              </w:rPr>
              <w:t>вского муниципального района на 20</w:t>
            </w:r>
            <w:r w:rsidR="00932D3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заключений на проекты бюджетов сельских поселений на 20</w:t>
            </w:r>
            <w:r w:rsidR="00932D3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14928" w:type="dxa"/>
            <w:gridSpan w:val="6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совещаний, семинаров и методических советов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работе</w:t>
            </w:r>
            <w:r w:rsidR="00932D34">
              <w:rPr>
                <w:sz w:val="28"/>
                <w:szCs w:val="28"/>
              </w:rPr>
              <w:t xml:space="preserve"> контрольно-счетной палаты Репьё</w:t>
            </w:r>
            <w:r>
              <w:rPr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</w:t>
            </w:r>
            <w:r w:rsidR="00932D34">
              <w:rPr>
                <w:sz w:val="28"/>
                <w:szCs w:val="28"/>
              </w:rPr>
              <w:t xml:space="preserve"> контрольно-счетной палаты Репьё</w:t>
            </w:r>
            <w:r>
              <w:rPr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  <w:tr w:rsidR="00E115D0" w:rsidTr="00532F62">
        <w:tc>
          <w:tcPr>
            <w:tcW w:w="675" w:type="dxa"/>
          </w:tcPr>
          <w:p w:rsidR="00E115D0" w:rsidRDefault="008C280F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15D0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размещения информации в сети Интернет</w:t>
            </w:r>
          </w:p>
        </w:tc>
        <w:tc>
          <w:tcPr>
            <w:tcW w:w="156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Default="00E115D0" w:rsidP="00E115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80F" w:rsidRDefault="008C280F" w:rsidP="00412A64">
      <w:pPr>
        <w:jc w:val="both"/>
        <w:rPr>
          <w:sz w:val="28"/>
          <w:szCs w:val="28"/>
        </w:rPr>
      </w:pPr>
    </w:p>
    <w:p w:rsidR="00F92E9B" w:rsidRDefault="00F92E9B" w:rsidP="00412A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A0ECD">
        <w:rPr>
          <w:sz w:val="28"/>
          <w:szCs w:val="28"/>
        </w:rPr>
        <w:t>ь</w:t>
      </w:r>
      <w:r>
        <w:rPr>
          <w:sz w:val="28"/>
          <w:szCs w:val="28"/>
        </w:rPr>
        <w:t xml:space="preserve"> контрольно-счетной палаты</w:t>
      </w:r>
    </w:p>
    <w:p w:rsidR="00F92E9B" w:rsidRPr="00412A64" w:rsidRDefault="00932D34" w:rsidP="00412A64">
      <w:pPr>
        <w:jc w:val="both"/>
        <w:rPr>
          <w:sz w:val="28"/>
          <w:szCs w:val="28"/>
        </w:rPr>
      </w:pPr>
      <w:r>
        <w:rPr>
          <w:sz w:val="28"/>
          <w:szCs w:val="28"/>
        </w:rPr>
        <w:t>Репьё</w:t>
      </w:r>
      <w:r w:rsidR="00F92E9B">
        <w:rPr>
          <w:sz w:val="28"/>
          <w:szCs w:val="28"/>
        </w:rPr>
        <w:t xml:space="preserve">вского муниципального района                                                                                                                      </w:t>
      </w:r>
      <w:r w:rsidR="008A0ECD">
        <w:rPr>
          <w:sz w:val="28"/>
          <w:szCs w:val="28"/>
        </w:rPr>
        <w:t>С.В.Акульшина</w:t>
      </w:r>
    </w:p>
    <w:sectPr w:rsidR="00F92E9B" w:rsidRPr="00412A64" w:rsidSect="008C28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B87"/>
    <w:multiLevelType w:val="singleLevel"/>
    <w:tmpl w:val="88F497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C5"/>
    <w:rsid w:val="000B489E"/>
    <w:rsid w:val="00293508"/>
    <w:rsid w:val="00412A64"/>
    <w:rsid w:val="004853D1"/>
    <w:rsid w:val="0048758B"/>
    <w:rsid w:val="004B2BFD"/>
    <w:rsid w:val="004E5E6C"/>
    <w:rsid w:val="00532F62"/>
    <w:rsid w:val="005921E4"/>
    <w:rsid w:val="00600EB0"/>
    <w:rsid w:val="006837B3"/>
    <w:rsid w:val="006B3334"/>
    <w:rsid w:val="006D7E1E"/>
    <w:rsid w:val="007B3BD9"/>
    <w:rsid w:val="00800DB0"/>
    <w:rsid w:val="008A0ECD"/>
    <w:rsid w:val="008B1061"/>
    <w:rsid w:val="008C280F"/>
    <w:rsid w:val="00932D34"/>
    <w:rsid w:val="00933FFB"/>
    <w:rsid w:val="0093455B"/>
    <w:rsid w:val="009C5FD6"/>
    <w:rsid w:val="009E2A3B"/>
    <w:rsid w:val="009F0AFB"/>
    <w:rsid w:val="00A332C5"/>
    <w:rsid w:val="00BE7121"/>
    <w:rsid w:val="00DF165F"/>
    <w:rsid w:val="00E115D0"/>
    <w:rsid w:val="00F9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B476"/>
  <w15:docId w15:val="{3DC0E000-BA55-4BAC-B417-38A1A3D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2B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2BF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Акульшина Светлана В.</cp:lastModifiedBy>
  <cp:revision>13</cp:revision>
  <cp:lastPrinted>2022-03-01T07:03:00Z</cp:lastPrinted>
  <dcterms:created xsi:type="dcterms:W3CDTF">2017-02-27T05:20:00Z</dcterms:created>
  <dcterms:modified xsi:type="dcterms:W3CDTF">2022-11-30T10:37:00Z</dcterms:modified>
</cp:coreProperties>
</file>