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5D" w:rsidRDefault="00A5735D" w:rsidP="00A5735D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 w:rsidRPr="00CA4B7B">
        <w:rPr>
          <w:rFonts w:ascii="Times New Roman" w:hAnsi="Times New Roman"/>
          <w:bCs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к Порядку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предоставления субсидий субъектам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малого и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среднего предпринимательства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соответствии с государственной программой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Воронежской области «Развитие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предпринимательства и 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торговли»,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осуществляющим деятельность в сфере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производства, на компенсацию части затрат,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связанных с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увеличением производства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продукции, объем заказов на которую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превышает производственные мощности</w:t>
      </w:r>
    </w:p>
    <w:p w:rsidR="00A5735D" w:rsidRDefault="00A5735D" w:rsidP="00A5735D">
      <w:pPr>
        <w:spacing w:after="0" w:line="360" w:lineRule="auto"/>
        <w:ind w:firstLine="7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A5735D" w:rsidRDefault="00A5735D" w:rsidP="00A573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A4B7B">
        <w:rPr>
          <w:rFonts w:ascii="Times New Roman" w:hAnsi="Times New Roman"/>
          <w:bCs/>
          <w:color w:val="000000"/>
          <w:sz w:val="28"/>
          <w:szCs w:val="28"/>
        </w:rPr>
        <w:t>Заявка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на участие в отборе для предоставления субсидии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 xml:space="preserve">на компенсацию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части затрат, связанных с увеличением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 xml:space="preserve">производства продукции,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объем заказов на которую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превышает производственные мощности</w:t>
      </w:r>
    </w:p>
    <w:p w:rsidR="00A5735D" w:rsidRDefault="00A5735D" w:rsidP="00A5735D">
      <w:pPr>
        <w:spacing w:after="0" w:line="36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5735D" w:rsidRPr="00CA4B7B" w:rsidRDefault="00A5735D" w:rsidP="00A5735D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4B7B">
        <w:rPr>
          <w:rFonts w:ascii="Times New Roman" w:hAnsi="Times New Roman"/>
          <w:bCs/>
          <w:color w:val="000000"/>
          <w:sz w:val="28"/>
          <w:szCs w:val="28"/>
        </w:rPr>
        <w:t>В соответствии с Порядком 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мощности,</w:t>
      </w:r>
    </w:p>
    <w:p w:rsidR="00A5735D" w:rsidRPr="00CA4B7B" w:rsidRDefault="00A5735D" w:rsidP="00A5735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4B7B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A5735D" w:rsidRPr="006F40C8" w:rsidRDefault="00A5735D" w:rsidP="00A5735D">
      <w:pPr>
        <w:spacing w:after="0" w:line="36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6F40C8">
        <w:rPr>
          <w:rFonts w:ascii="Times New Roman" w:hAnsi="Times New Roman"/>
          <w:bCs/>
          <w:color w:val="000000"/>
          <w:sz w:val="24"/>
          <w:szCs w:val="28"/>
        </w:rPr>
        <w:t>(полное наименование юридического лица/индивидуального предпринимателя)</w:t>
      </w:r>
    </w:p>
    <w:p w:rsidR="00A5735D" w:rsidRDefault="00A5735D" w:rsidP="00A5735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4B7B">
        <w:rPr>
          <w:rFonts w:ascii="Times New Roman" w:hAnsi="Times New Roman"/>
          <w:bCs/>
          <w:color w:val="000000"/>
          <w:sz w:val="28"/>
          <w:szCs w:val="28"/>
        </w:rPr>
        <w:t>в лице ___________________________________, действующего на основании ___________________________________, направляет документы для участия в отборе для предоставления субсидии на компенсацию части затрат, связанных с увеличением производства продукции, объем заказов на которую превышает производственные мощности.</w:t>
      </w:r>
    </w:p>
    <w:p w:rsidR="00A5735D" w:rsidRDefault="00A5735D" w:rsidP="00A5735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5735D" w:rsidRDefault="00A5735D" w:rsidP="00A5735D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F40C8">
        <w:rPr>
          <w:rFonts w:ascii="Times New Roman" w:hAnsi="Times New Roman"/>
          <w:bCs/>
          <w:color w:val="000000"/>
          <w:sz w:val="28"/>
          <w:szCs w:val="28"/>
        </w:rPr>
        <w:lastRenderedPageBreak/>
        <w:t>I.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Дата регистрации юридического лица, основной государственный регистрационный номер, наименование органа, выдавшего документ о государственной регистрации</w:t>
            </w: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</w:t>
            </w: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Фактический адрес нахождения производства</w:t>
            </w: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ИНН / КПП</w:t>
            </w: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 xml:space="preserve">Виды осуществляемой деятельности по </w:t>
            </w:r>
            <w:hyperlink r:id="rId7">
              <w:r w:rsidRPr="006F40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  <w:r w:rsidRPr="006F40C8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расшифровкой)</w:t>
            </w: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D514D6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</w:t>
            </w:r>
            <w:r w:rsidR="00A5735D" w:rsidRPr="006F40C8">
              <w:rPr>
                <w:rFonts w:ascii="Times New Roman" w:hAnsi="Times New Roman" w:cs="Times New Roman"/>
                <w:sz w:val="28"/>
                <w:szCs w:val="28"/>
              </w:rPr>
              <w:t>факс, e-mail</w:t>
            </w: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 (отчество при наличии)</w:t>
            </w:r>
          </w:p>
        </w:tc>
      </w:tr>
      <w:tr w:rsidR="00A5735D" w:rsidRPr="006F40C8" w:rsidTr="00FE1308">
        <w:tc>
          <w:tcPr>
            <w:tcW w:w="9418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D" w:rsidRDefault="00A5735D" w:rsidP="00A5735D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5735D" w:rsidRDefault="00A5735D" w:rsidP="00A5735D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F40C8">
        <w:rPr>
          <w:rFonts w:ascii="Times New Roman" w:hAnsi="Times New Roman"/>
          <w:bCs/>
          <w:color w:val="000000"/>
          <w:sz w:val="28"/>
          <w:szCs w:val="28"/>
        </w:rPr>
        <w:t>II. Основные финансово-экономические показатели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480"/>
        <w:gridCol w:w="1701"/>
        <w:gridCol w:w="1701"/>
        <w:gridCol w:w="1361"/>
      </w:tblGrid>
      <w:tr w:rsidR="00A5735D" w:rsidRPr="006F40C8" w:rsidTr="00FE1308">
        <w:tc>
          <w:tcPr>
            <w:tcW w:w="675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на 1 января 20__ года (второй год, предшест</w:t>
            </w:r>
            <w:r w:rsidR="00D51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вующий году подачи заявки)</w:t>
            </w: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на 1 января 20__ года (год, предшест</w:t>
            </w:r>
            <w:r w:rsidR="00D51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вующий году подачи заявки)</w:t>
            </w:r>
          </w:p>
        </w:tc>
        <w:tc>
          <w:tcPr>
            <w:tcW w:w="1361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на 1 января 20__ года (год подачи заявки)</w:t>
            </w:r>
          </w:p>
        </w:tc>
      </w:tr>
      <w:tr w:rsidR="00A5735D" w:rsidRPr="006F40C8" w:rsidTr="00FE1308">
        <w:tc>
          <w:tcPr>
            <w:tcW w:w="675" w:type="dxa"/>
            <w:vMerge w:val="restart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 xml:space="preserve">(сумма выручки от основного вида деятельности </w:t>
            </w:r>
            <w:r w:rsidRPr="006F4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(строка 2110) и проч</w:t>
            </w:r>
            <w:r w:rsidR="00D514D6">
              <w:rPr>
                <w:rFonts w:ascii="Times New Roman" w:hAnsi="Times New Roman" w:cs="Times New Roman"/>
                <w:sz w:val="28"/>
                <w:szCs w:val="28"/>
              </w:rPr>
              <w:t>их доходов (строка 2340); доход</w:t>
            </w: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675" w:type="dxa"/>
            <w:vMerge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производимой продукции за пределы Российской Федерации</w:t>
            </w:r>
          </w:p>
        </w:tc>
        <w:tc>
          <w:tcPr>
            <w:tcW w:w="148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675" w:type="dxa"/>
            <w:vMerge w:val="restart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всего</w:t>
            </w:r>
          </w:p>
        </w:tc>
        <w:tc>
          <w:tcPr>
            <w:tcW w:w="148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675" w:type="dxa"/>
            <w:vMerge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В том числе привлеченные заемные (кредитные) средства</w:t>
            </w:r>
          </w:p>
        </w:tc>
        <w:tc>
          <w:tcPr>
            <w:tcW w:w="148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6F40C8" w:rsidTr="00FE1308">
        <w:tc>
          <w:tcPr>
            <w:tcW w:w="675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занятых на предприятии</w:t>
            </w:r>
          </w:p>
        </w:tc>
        <w:tc>
          <w:tcPr>
            <w:tcW w:w="1480" w:type="dxa"/>
          </w:tcPr>
          <w:p w:rsidR="00A5735D" w:rsidRPr="006F40C8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C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5735D" w:rsidRPr="006F40C8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D" w:rsidRDefault="00A5735D" w:rsidP="00A5735D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5735D" w:rsidRPr="00210FF4" w:rsidRDefault="00A5735D" w:rsidP="006A0A37">
      <w:pPr>
        <w:spacing w:after="0" w:line="33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10FF4">
        <w:rPr>
          <w:rFonts w:ascii="Times New Roman" w:hAnsi="Times New Roman"/>
          <w:bCs/>
          <w:color w:val="000000"/>
          <w:sz w:val="28"/>
          <w:szCs w:val="28"/>
        </w:rPr>
        <w:t>Настоящим ________________________________________________________</w:t>
      </w:r>
    </w:p>
    <w:p w:rsidR="00A5735D" w:rsidRPr="00210FF4" w:rsidRDefault="00A5735D" w:rsidP="006A0A37">
      <w:pPr>
        <w:spacing w:after="0" w:line="336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210FF4">
        <w:rPr>
          <w:rFonts w:ascii="Times New Roman" w:hAnsi="Times New Roman"/>
          <w:bCs/>
          <w:color w:val="000000"/>
          <w:sz w:val="24"/>
          <w:szCs w:val="28"/>
        </w:rPr>
        <w:t>(Ф.И.О. руководителя (полностью) (отчество при наличии))</w:t>
      </w:r>
    </w:p>
    <w:p w:rsidR="00A5735D" w:rsidRPr="00210FF4" w:rsidRDefault="00A5735D" w:rsidP="006A0A37">
      <w:pPr>
        <w:spacing w:after="0" w:line="33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10FF4">
        <w:rPr>
          <w:rFonts w:ascii="Times New Roman" w:hAnsi="Times New Roman"/>
          <w:bCs/>
          <w:color w:val="000000"/>
          <w:sz w:val="28"/>
          <w:szCs w:val="28"/>
        </w:rPr>
        <w:t>подтверждаю, что __________________________________________________</w:t>
      </w:r>
    </w:p>
    <w:p w:rsidR="00A5735D" w:rsidRPr="00210FF4" w:rsidRDefault="00A5735D" w:rsidP="006A0A37">
      <w:pPr>
        <w:spacing w:after="0" w:line="336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 w:rsidRPr="00210FF4">
        <w:rPr>
          <w:rFonts w:ascii="Times New Roman" w:hAnsi="Times New Roman"/>
          <w:bCs/>
          <w:color w:val="000000"/>
          <w:sz w:val="24"/>
          <w:szCs w:val="28"/>
        </w:rPr>
        <w:t>(наименование юридического лица/индивидуального предпринимателя)</w:t>
      </w:r>
    </w:p>
    <w:p w:rsidR="00A5735D" w:rsidRPr="00210FF4" w:rsidRDefault="00F62C70" w:rsidP="006A0A37">
      <w:pPr>
        <w:spacing w:after="0" w:line="33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соответствует требованиям, установленным </w:t>
      </w:r>
      <w:r w:rsidR="008D22B1">
        <w:rPr>
          <w:rFonts w:ascii="Times New Roman" w:hAnsi="Times New Roman"/>
          <w:bCs/>
          <w:color w:val="000000"/>
          <w:sz w:val="28"/>
          <w:szCs w:val="28"/>
        </w:rPr>
        <w:t>пунктом 2.2 раздела 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Порядк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предоставления субсидий субъектам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малого и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среднего предпринимательства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соответствии с государственной программой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Воронежской области «Развитие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предпринимательства и 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торговли»,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осуществляющим деятельность в сфере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производства, на компенсацию части затрат,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связанных с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увеличением производства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продукции, объем заказов на которую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4B7B">
        <w:rPr>
          <w:rFonts w:ascii="Times New Roman" w:hAnsi="Times New Roman"/>
          <w:bCs/>
          <w:color w:val="000000"/>
          <w:sz w:val="28"/>
          <w:szCs w:val="28"/>
        </w:rPr>
        <w:t>превышает производственные мощности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утвержденного постановлением </w:t>
      </w:r>
      <w:r w:rsidRPr="00F62C70">
        <w:rPr>
          <w:rFonts w:ascii="Times New Roman" w:hAnsi="Times New Roman"/>
          <w:bCs/>
          <w:color w:val="000000"/>
          <w:sz w:val="28"/>
          <w:szCs w:val="28"/>
        </w:rPr>
        <w:t>Правительства Воронежской обл</w:t>
      </w:r>
      <w:r>
        <w:rPr>
          <w:rFonts w:ascii="Times New Roman" w:hAnsi="Times New Roman"/>
          <w:bCs/>
          <w:color w:val="000000"/>
          <w:sz w:val="28"/>
          <w:szCs w:val="28"/>
        </w:rPr>
        <w:t>асти</w:t>
      </w:r>
      <w:r w:rsidRPr="00F62C70">
        <w:rPr>
          <w:rFonts w:ascii="Times New Roman" w:hAnsi="Times New Roman"/>
          <w:bCs/>
          <w:color w:val="000000"/>
          <w:sz w:val="28"/>
          <w:szCs w:val="28"/>
        </w:rPr>
        <w:t xml:space="preserve"> от 30.05.2</w:t>
      </w:r>
      <w:r>
        <w:rPr>
          <w:rFonts w:ascii="Times New Roman" w:hAnsi="Times New Roman"/>
          <w:bCs/>
          <w:color w:val="000000"/>
          <w:sz w:val="28"/>
          <w:szCs w:val="28"/>
        </w:rPr>
        <w:t>019 № 540 «</w:t>
      </w:r>
      <w:r w:rsidRPr="00F62C70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 в соответствии с государственной программой </w:t>
      </w:r>
      <w:r>
        <w:rPr>
          <w:rFonts w:ascii="Times New Roman" w:hAnsi="Times New Roman"/>
          <w:bCs/>
          <w:color w:val="000000"/>
          <w:sz w:val="28"/>
          <w:szCs w:val="28"/>
        </w:rPr>
        <w:t>Воронежской области «</w:t>
      </w:r>
      <w:r w:rsidRPr="00F62C70">
        <w:rPr>
          <w:rFonts w:ascii="Times New Roman" w:hAnsi="Times New Roman"/>
          <w:bCs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предпринимательства и торговли»</w:t>
      </w:r>
      <w:r w:rsidRPr="00F62C70">
        <w:rPr>
          <w:rFonts w:ascii="Times New Roman" w:hAnsi="Times New Roman"/>
          <w:bCs/>
          <w:color w:val="000000"/>
          <w:sz w:val="28"/>
          <w:szCs w:val="28"/>
        </w:rPr>
        <w:t>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</w:t>
      </w:r>
      <w:r>
        <w:rPr>
          <w:rFonts w:ascii="Times New Roman" w:hAnsi="Times New Roman"/>
          <w:bCs/>
          <w:color w:val="000000"/>
          <w:sz w:val="28"/>
          <w:szCs w:val="28"/>
        </w:rPr>
        <w:t>ышает производственные мощности».</w:t>
      </w:r>
    </w:p>
    <w:p w:rsidR="00A5735D" w:rsidRPr="00210FF4" w:rsidRDefault="00A5735D" w:rsidP="006A0A37">
      <w:pPr>
        <w:spacing w:after="0" w:line="33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10FF4">
        <w:rPr>
          <w:rFonts w:ascii="Times New Roman" w:hAnsi="Times New Roman"/>
          <w:bCs/>
          <w:color w:val="000000"/>
          <w:sz w:val="28"/>
          <w:szCs w:val="28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государственной поддержки.</w:t>
      </w:r>
    </w:p>
    <w:p w:rsidR="00A5735D" w:rsidRPr="00210FF4" w:rsidRDefault="00A5735D" w:rsidP="006A0A37">
      <w:pPr>
        <w:spacing w:after="0" w:line="33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10FF4">
        <w:rPr>
          <w:rFonts w:ascii="Times New Roman" w:hAnsi="Times New Roman"/>
          <w:bCs/>
          <w:color w:val="000000"/>
          <w:sz w:val="28"/>
          <w:szCs w:val="28"/>
        </w:rPr>
        <w:t>Документы, подтверждающие сведения и показатели, указанные в настоящей заявке, прилагаю.</w:t>
      </w:r>
    </w:p>
    <w:p w:rsidR="00A5735D" w:rsidRPr="00210FF4" w:rsidRDefault="00A5735D" w:rsidP="006A0A37">
      <w:pPr>
        <w:spacing w:after="0" w:line="33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10FF4">
        <w:rPr>
          <w:rFonts w:ascii="Times New Roman" w:hAnsi="Times New Roman"/>
          <w:bCs/>
          <w:color w:val="000000"/>
          <w:sz w:val="28"/>
          <w:szCs w:val="28"/>
        </w:rPr>
        <w:t>Даю согласие на осуществление министерством предпринимательства, торговли и туризма Воронежской области проверок соблюдения условий и порядка предоставления субсидии, в том числе в части достижения результатов предоставления субсидии, а также на проведение проверки органами государственного финансового контроля в соответствии со статьями 268</w:t>
      </w:r>
      <w:r w:rsidRPr="00A47649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Pr="00210FF4">
        <w:rPr>
          <w:rFonts w:ascii="Times New Roman" w:hAnsi="Times New Roman"/>
          <w:bCs/>
          <w:color w:val="000000"/>
          <w:sz w:val="28"/>
          <w:szCs w:val="28"/>
        </w:rPr>
        <w:t xml:space="preserve"> и 269</w:t>
      </w:r>
      <w:r w:rsidRPr="00A47649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210FF4">
        <w:rPr>
          <w:rFonts w:ascii="Times New Roman" w:hAnsi="Times New Roman"/>
          <w:bCs/>
          <w:color w:val="000000"/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субсидии.</w:t>
      </w:r>
    </w:p>
    <w:p w:rsidR="00A5735D" w:rsidRPr="00B370C7" w:rsidRDefault="00A5735D" w:rsidP="006A0A37">
      <w:pPr>
        <w:spacing w:after="0" w:line="33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70C7">
        <w:rPr>
          <w:rFonts w:ascii="Times New Roman" w:hAnsi="Times New Roman"/>
          <w:bCs/>
          <w:color w:val="000000"/>
          <w:sz w:val="28"/>
          <w:szCs w:val="28"/>
        </w:rPr>
        <w:t>Сумма документально подтвержденных затрат для целей предоставления субсидии составляет _______ рублей ___ коп. (в т.ч. НДС ______ рублей ___ коп.).</w:t>
      </w:r>
    </w:p>
    <w:p w:rsidR="00A5735D" w:rsidRDefault="00A5735D" w:rsidP="006A0A37">
      <w:pPr>
        <w:spacing w:after="0" w:line="33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70C7">
        <w:rPr>
          <w:rFonts w:ascii="Times New Roman" w:hAnsi="Times New Roman"/>
          <w:bCs/>
          <w:color w:val="000000"/>
          <w:sz w:val="28"/>
          <w:szCs w:val="28"/>
        </w:rPr>
        <w:t>Сумма запрашиваемой субсидии составля</w:t>
      </w:r>
      <w:r>
        <w:rPr>
          <w:rFonts w:ascii="Times New Roman" w:hAnsi="Times New Roman"/>
          <w:bCs/>
          <w:color w:val="000000"/>
          <w:sz w:val="28"/>
          <w:szCs w:val="28"/>
        </w:rPr>
        <w:t>ет ________ рублей ___ коп. (70 </w:t>
      </w:r>
      <w:r w:rsidRPr="00B370C7">
        <w:rPr>
          <w:rFonts w:ascii="Times New Roman" w:hAnsi="Times New Roman"/>
          <w:bCs/>
          <w:color w:val="000000"/>
          <w:sz w:val="28"/>
          <w:szCs w:val="28"/>
        </w:rPr>
        <w:t>% от суммы документально подтвержденных затрат для целей предоставления субсидии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без учета НДС).</w:t>
      </w:r>
    </w:p>
    <w:p w:rsidR="00A5735D" w:rsidRDefault="00A5735D" w:rsidP="00A5735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5735D" w:rsidRDefault="00A5735D" w:rsidP="00A5735D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="00D22B6F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D22B6F">
        <w:rPr>
          <w:rFonts w:ascii="Times New Roman" w:hAnsi="Times New Roman"/>
          <w:bCs/>
          <w:color w:val="000000"/>
          <w:sz w:val="28"/>
          <w:szCs w:val="28"/>
        </w:rPr>
        <w:t xml:space="preserve"> Опись прилагаемых документов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628"/>
        <w:gridCol w:w="1969"/>
        <w:gridCol w:w="2327"/>
      </w:tblGrid>
      <w:tr w:rsidR="00A5735D" w:rsidRPr="00B370C7" w:rsidTr="00FE1308">
        <w:tc>
          <w:tcPr>
            <w:tcW w:w="1134" w:type="dxa"/>
          </w:tcPr>
          <w:p w:rsidR="00A5735D" w:rsidRPr="00B370C7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8" w:type="dxa"/>
          </w:tcPr>
          <w:p w:rsidR="00A5735D" w:rsidRPr="00B370C7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C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69" w:type="dxa"/>
          </w:tcPr>
          <w:p w:rsidR="00A5735D" w:rsidRPr="00B370C7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C7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  <w:tc>
          <w:tcPr>
            <w:tcW w:w="2327" w:type="dxa"/>
          </w:tcPr>
          <w:p w:rsidR="00A5735D" w:rsidRPr="00B370C7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C7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A5735D" w:rsidRPr="00B370C7" w:rsidTr="00FE1308">
        <w:tc>
          <w:tcPr>
            <w:tcW w:w="1134" w:type="dxa"/>
          </w:tcPr>
          <w:p w:rsidR="00A5735D" w:rsidRPr="00B370C7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B370C7" w:rsidTr="00FE1308">
        <w:tc>
          <w:tcPr>
            <w:tcW w:w="1134" w:type="dxa"/>
          </w:tcPr>
          <w:p w:rsidR="00A5735D" w:rsidRPr="00B370C7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B370C7" w:rsidTr="00FE1308">
        <w:tc>
          <w:tcPr>
            <w:tcW w:w="1134" w:type="dxa"/>
          </w:tcPr>
          <w:p w:rsidR="00A5735D" w:rsidRPr="00B370C7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C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628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5D" w:rsidRPr="00B370C7" w:rsidTr="00FE1308">
        <w:tc>
          <w:tcPr>
            <w:tcW w:w="1134" w:type="dxa"/>
          </w:tcPr>
          <w:p w:rsidR="00A5735D" w:rsidRPr="00B370C7" w:rsidRDefault="00A5735D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C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28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A5735D" w:rsidRPr="00B370C7" w:rsidRDefault="00A5735D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D" w:rsidRDefault="00A5735D" w:rsidP="00A5735D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5735D" w:rsidRPr="00B370C7" w:rsidRDefault="00A5735D" w:rsidP="00A5735D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370C7">
        <w:rPr>
          <w:rFonts w:ascii="Times New Roman" w:hAnsi="Times New Roman"/>
          <w:bCs/>
          <w:color w:val="000000"/>
          <w:sz w:val="28"/>
          <w:szCs w:val="28"/>
        </w:rPr>
        <w:t>Руководитель</w:t>
      </w:r>
      <w:r w:rsidRPr="00B370C7">
        <w:rPr>
          <w:rFonts w:ascii="Times New Roman" w:hAnsi="Times New Roman"/>
          <w:bCs/>
          <w:color w:val="000000"/>
          <w:sz w:val="28"/>
          <w:szCs w:val="28"/>
        </w:rPr>
        <w:tab/>
      </w:r>
      <w:r w:rsidR="009D5A33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Pr="00B370C7">
        <w:rPr>
          <w:rFonts w:ascii="Times New Roman" w:hAnsi="Times New Roman"/>
          <w:bCs/>
          <w:color w:val="000000"/>
          <w:sz w:val="28"/>
          <w:szCs w:val="28"/>
        </w:rPr>
        <w:t>___________</w:t>
      </w:r>
      <w:r w:rsidR="009D5A33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9D5A33">
        <w:rPr>
          <w:rFonts w:ascii="Times New Roman" w:hAnsi="Times New Roman"/>
          <w:bCs/>
          <w:color w:val="000000"/>
          <w:sz w:val="28"/>
          <w:szCs w:val="28"/>
        </w:rPr>
        <w:t>_</w:t>
      </w:r>
      <w:r>
        <w:rPr>
          <w:rFonts w:ascii="Times New Roman" w:hAnsi="Times New Roman"/>
          <w:bCs/>
          <w:color w:val="000000"/>
          <w:sz w:val="28"/>
          <w:szCs w:val="28"/>
        </w:rPr>
        <w:t>__________</w:t>
      </w:r>
      <w:r w:rsidRPr="00B370C7">
        <w:rPr>
          <w:rFonts w:ascii="Times New Roman" w:hAnsi="Times New Roman"/>
          <w:bCs/>
          <w:color w:val="000000"/>
          <w:sz w:val="28"/>
          <w:szCs w:val="28"/>
        </w:rPr>
        <w:t>______________</w:t>
      </w:r>
      <w:r w:rsidR="009D5A33">
        <w:rPr>
          <w:rFonts w:ascii="Times New Roman" w:hAnsi="Times New Roman"/>
          <w:bCs/>
          <w:color w:val="000000"/>
          <w:sz w:val="28"/>
          <w:szCs w:val="28"/>
        </w:rPr>
        <w:t>_____</w:t>
      </w:r>
    </w:p>
    <w:p w:rsidR="00153BD0" w:rsidRPr="0060715D" w:rsidRDefault="00A5735D" w:rsidP="0060715D">
      <w:pPr>
        <w:spacing w:after="0" w:line="360" w:lineRule="auto"/>
        <w:ind w:left="2160" w:firstLine="1242"/>
        <w:rPr>
          <w:rFonts w:ascii="Times New Roman" w:hAnsi="Times New Roman"/>
          <w:bCs/>
          <w:color w:val="000000"/>
          <w:sz w:val="24"/>
          <w:szCs w:val="28"/>
        </w:rPr>
      </w:pPr>
      <w:r w:rsidRPr="00B370C7">
        <w:rPr>
          <w:rFonts w:ascii="Times New Roman" w:hAnsi="Times New Roman"/>
          <w:bCs/>
          <w:color w:val="000000"/>
          <w:sz w:val="24"/>
          <w:szCs w:val="28"/>
        </w:rPr>
        <w:t xml:space="preserve">(подпись) </w:t>
      </w:r>
      <w:r w:rsidR="009D5A33">
        <w:rPr>
          <w:rFonts w:ascii="Times New Roman" w:hAnsi="Times New Roman"/>
          <w:bCs/>
          <w:color w:val="000000"/>
          <w:sz w:val="24"/>
          <w:szCs w:val="28"/>
        </w:rPr>
        <w:t xml:space="preserve">          </w:t>
      </w:r>
      <w:r>
        <w:rPr>
          <w:rFonts w:ascii="Times New Roman" w:hAnsi="Times New Roman"/>
          <w:bCs/>
          <w:color w:val="000000"/>
          <w:sz w:val="24"/>
          <w:szCs w:val="28"/>
        </w:rPr>
        <w:t>(Фамилия, И.</w:t>
      </w:r>
      <w:r w:rsidRPr="00B370C7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8"/>
        </w:rPr>
        <w:t>О.</w:t>
      </w:r>
      <w:r w:rsidRPr="00B370C7">
        <w:rPr>
          <w:rFonts w:ascii="Times New Roman" w:hAnsi="Times New Roman"/>
          <w:bCs/>
          <w:color w:val="000000"/>
          <w:sz w:val="24"/>
          <w:szCs w:val="28"/>
        </w:rPr>
        <w:t xml:space="preserve"> (</w:t>
      </w:r>
      <w:r w:rsidR="00ED7429">
        <w:rPr>
          <w:rFonts w:ascii="Times New Roman" w:hAnsi="Times New Roman"/>
          <w:bCs/>
          <w:color w:val="000000"/>
          <w:sz w:val="24"/>
          <w:szCs w:val="28"/>
        </w:rPr>
        <w:t xml:space="preserve">отчество </w:t>
      </w:r>
      <w:r w:rsidRPr="00B370C7">
        <w:rPr>
          <w:rFonts w:ascii="Times New Roman" w:hAnsi="Times New Roman"/>
          <w:bCs/>
          <w:color w:val="000000"/>
          <w:sz w:val="24"/>
          <w:szCs w:val="28"/>
        </w:rPr>
        <w:t>при наличии))</w:t>
      </w:r>
      <w:r>
        <w:rPr>
          <w:rFonts w:ascii="Times New Roman" w:hAnsi="Times New Roman"/>
          <w:bCs/>
          <w:color w:val="000000"/>
          <w:sz w:val="24"/>
          <w:szCs w:val="28"/>
        </w:rPr>
        <w:br/>
      </w:r>
    </w:p>
    <w:sectPr w:rsidR="00153BD0" w:rsidRPr="0060715D" w:rsidSect="008B434F">
      <w:headerReference w:type="default" r:id="rId8"/>
      <w:pgSz w:w="11907" w:h="16839" w:code="9"/>
      <w:pgMar w:top="1134" w:right="567" w:bottom="1134" w:left="1985" w:header="425" w:footer="45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1E" w:rsidRDefault="0060715D">
      <w:pPr>
        <w:spacing w:after="0" w:line="240" w:lineRule="auto"/>
      </w:pPr>
      <w:r>
        <w:separator/>
      </w:r>
    </w:p>
  </w:endnote>
  <w:endnote w:type="continuationSeparator" w:id="0">
    <w:p w:rsidR="00AF3D1E" w:rsidRDefault="0060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1E" w:rsidRDefault="0060715D">
      <w:pPr>
        <w:spacing w:after="0" w:line="240" w:lineRule="auto"/>
      </w:pPr>
      <w:r>
        <w:separator/>
      </w:r>
    </w:p>
  </w:footnote>
  <w:footnote w:type="continuationSeparator" w:id="0">
    <w:p w:rsidR="00AF3D1E" w:rsidRDefault="0060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7376"/>
      <w:docPartObj>
        <w:docPartGallery w:val="Page Numbers (Top of Page)"/>
        <w:docPartUnique/>
      </w:docPartObj>
    </w:sdtPr>
    <w:sdtEndPr/>
    <w:sdtContent>
      <w:p w:rsidR="00A254DD" w:rsidRDefault="00153BD0">
        <w:pPr>
          <w:pStyle w:val="a3"/>
          <w:jc w:val="center"/>
        </w:pPr>
        <w:r w:rsidRPr="00A254DD">
          <w:rPr>
            <w:rFonts w:ascii="Times New Roman" w:hAnsi="Times New Roman"/>
            <w:sz w:val="28"/>
            <w:szCs w:val="28"/>
          </w:rPr>
          <w:fldChar w:fldCharType="begin"/>
        </w:r>
        <w:r w:rsidRPr="00A254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254DD">
          <w:rPr>
            <w:rFonts w:ascii="Times New Roman" w:hAnsi="Times New Roman"/>
            <w:sz w:val="28"/>
            <w:szCs w:val="28"/>
          </w:rPr>
          <w:fldChar w:fldCharType="separate"/>
        </w:r>
        <w:r w:rsidR="009D5A33">
          <w:rPr>
            <w:rFonts w:ascii="Times New Roman" w:hAnsi="Times New Roman"/>
            <w:noProof/>
            <w:sz w:val="28"/>
            <w:szCs w:val="28"/>
          </w:rPr>
          <w:t>4</w:t>
        </w:r>
        <w:r w:rsidRPr="00A254D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9EA"/>
    <w:multiLevelType w:val="hybridMultilevel"/>
    <w:tmpl w:val="ADBED75E"/>
    <w:lvl w:ilvl="0" w:tplc="48A41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AA639C"/>
    <w:multiLevelType w:val="hybridMultilevel"/>
    <w:tmpl w:val="4780599A"/>
    <w:lvl w:ilvl="0" w:tplc="BD306E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8B0A22"/>
    <w:multiLevelType w:val="hybridMultilevel"/>
    <w:tmpl w:val="08DAE5B6"/>
    <w:lvl w:ilvl="0" w:tplc="BD306E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5D"/>
    <w:rsid w:val="000043D1"/>
    <w:rsid w:val="00006994"/>
    <w:rsid w:val="00012A66"/>
    <w:rsid w:val="00062A35"/>
    <w:rsid w:val="00074C6E"/>
    <w:rsid w:val="00075BC8"/>
    <w:rsid w:val="00077B02"/>
    <w:rsid w:val="000877A4"/>
    <w:rsid w:val="0009377A"/>
    <w:rsid w:val="000A5382"/>
    <w:rsid w:val="000C0BEE"/>
    <w:rsid w:val="000C5209"/>
    <w:rsid w:val="000D4436"/>
    <w:rsid w:val="000D6134"/>
    <w:rsid w:val="000E347B"/>
    <w:rsid w:val="00105AF5"/>
    <w:rsid w:val="001201CB"/>
    <w:rsid w:val="001365E9"/>
    <w:rsid w:val="00137CB3"/>
    <w:rsid w:val="00153BD0"/>
    <w:rsid w:val="00155499"/>
    <w:rsid w:val="00167AAF"/>
    <w:rsid w:val="00174BAF"/>
    <w:rsid w:val="00183DFA"/>
    <w:rsid w:val="001842F2"/>
    <w:rsid w:val="0018743B"/>
    <w:rsid w:val="00190662"/>
    <w:rsid w:val="001971DC"/>
    <w:rsid w:val="001A617E"/>
    <w:rsid w:val="001B002F"/>
    <w:rsid w:val="001B3799"/>
    <w:rsid w:val="001B3F0E"/>
    <w:rsid w:val="001B6108"/>
    <w:rsid w:val="001C60D7"/>
    <w:rsid w:val="001E2360"/>
    <w:rsid w:val="001E78FA"/>
    <w:rsid w:val="001F5FCD"/>
    <w:rsid w:val="001F7EF0"/>
    <w:rsid w:val="00200052"/>
    <w:rsid w:val="002141E1"/>
    <w:rsid w:val="00222A15"/>
    <w:rsid w:val="0022528D"/>
    <w:rsid w:val="00233EFD"/>
    <w:rsid w:val="002512EC"/>
    <w:rsid w:val="00255A19"/>
    <w:rsid w:val="002560AB"/>
    <w:rsid w:val="00281284"/>
    <w:rsid w:val="002812D9"/>
    <w:rsid w:val="00285256"/>
    <w:rsid w:val="00286973"/>
    <w:rsid w:val="002B71A6"/>
    <w:rsid w:val="002C1D59"/>
    <w:rsid w:val="002C4FFE"/>
    <w:rsid w:val="002C5F56"/>
    <w:rsid w:val="002C7F72"/>
    <w:rsid w:val="002D1E6F"/>
    <w:rsid w:val="002E4AB5"/>
    <w:rsid w:val="002F4A38"/>
    <w:rsid w:val="003007EA"/>
    <w:rsid w:val="003267CB"/>
    <w:rsid w:val="003339B5"/>
    <w:rsid w:val="003356DA"/>
    <w:rsid w:val="00347EE4"/>
    <w:rsid w:val="00362670"/>
    <w:rsid w:val="00383267"/>
    <w:rsid w:val="003849B4"/>
    <w:rsid w:val="00396622"/>
    <w:rsid w:val="003A430A"/>
    <w:rsid w:val="003B5E0A"/>
    <w:rsid w:val="003C507B"/>
    <w:rsid w:val="003C78DE"/>
    <w:rsid w:val="003D1D74"/>
    <w:rsid w:val="003D6F76"/>
    <w:rsid w:val="003F2CAA"/>
    <w:rsid w:val="00401AF9"/>
    <w:rsid w:val="00434916"/>
    <w:rsid w:val="00456FC9"/>
    <w:rsid w:val="00487870"/>
    <w:rsid w:val="00492F39"/>
    <w:rsid w:val="004A1798"/>
    <w:rsid w:val="004A1B8B"/>
    <w:rsid w:val="004A665A"/>
    <w:rsid w:val="004B2879"/>
    <w:rsid w:val="004C67BE"/>
    <w:rsid w:val="004D1391"/>
    <w:rsid w:val="00500F2A"/>
    <w:rsid w:val="005161A4"/>
    <w:rsid w:val="00522417"/>
    <w:rsid w:val="00524062"/>
    <w:rsid w:val="00531226"/>
    <w:rsid w:val="00553D9B"/>
    <w:rsid w:val="00557228"/>
    <w:rsid w:val="00567C78"/>
    <w:rsid w:val="005A4E2C"/>
    <w:rsid w:val="005B00D0"/>
    <w:rsid w:val="005D2A1C"/>
    <w:rsid w:val="005F76CA"/>
    <w:rsid w:val="005F7BEB"/>
    <w:rsid w:val="006006F6"/>
    <w:rsid w:val="0060442D"/>
    <w:rsid w:val="0060715D"/>
    <w:rsid w:val="00607654"/>
    <w:rsid w:val="006078CF"/>
    <w:rsid w:val="00631B3C"/>
    <w:rsid w:val="00634019"/>
    <w:rsid w:val="00641B61"/>
    <w:rsid w:val="00646B7B"/>
    <w:rsid w:val="006519FC"/>
    <w:rsid w:val="006612DD"/>
    <w:rsid w:val="00672190"/>
    <w:rsid w:val="006746C8"/>
    <w:rsid w:val="00683A2A"/>
    <w:rsid w:val="00695355"/>
    <w:rsid w:val="006A0A37"/>
    <w:rsid w:val="006B1B13"/>
    <w:rsid w:val="006E0D28"/>
    <w:rsid w:val="006F1FB2"/>
    <w:rsid w:val="006F55E6"/>
    <w:rsid w:val="00714624"/>
    <w:rsid w:val="00734CB2"/>
    <w:rsid w:val="007474C4"/>
    <w:rsid w:val="00767A14"/>
    <w:rsid w:val="00790985"/>
    <w:rsid w:val="007B5391"/>
    <w:rsid w:val="007C47CE"/>
    <w:rsid w:val="007D1371"/>
    <w:rsid w:val="007D3357"/>
    <w:rsid w:val="0081317C"/>
    <w:rsid w:val="008302A5"/>
    <w:rsid w:val="0083160E"/>
    <w:rsid w:val="008445B7"/>
    <w:rsid w:val="008524B4"/>
    <w:rsid w:val="00854372"/>
    <w:rsid w:val="00865049"/>
    <w:rsid w:val="00881EA8"/>
    <w:rsid w:val="008861A3"/>
    <w:rsid w:val="00891E4A"/>
    <w:rsid w:val="008A2F5B"/>
    <w:rsid w:val="008D22B1"/>
    <w:rsid w:val="008F1BB9"/>
    <w:rsid w:val="008F24B1"/>
    <w:rsid w:val="00901904"/>
    <w:rsid w:val="00902FAC"/>
    <w:rsid w:val="00903988"/>
    <w:rsid w:val="00906357"/>
    <w:rsid w:val="0091297F"/>
    <w:rsid w:val="00915CF4"/>
    <w:rsid w:val="009242D0"/>
    <w:rsid w:val="0093778F"/>
    <w:rsid w:val="00953FF6"/>
    <w:rsid w:val="00967C97"/>
    <w:rsid w:val="00970771"/>
    <w:rsid w:val="00977F56"/>
    <w:rsid w:val="009A03E8"/>
    <w:rsid w:val="009A3C6E"/>
    <w:rsid w:val="009B0BBA"/>
    <w:rsid w:val="009B5F5D"/>
    <w:rsid w:val="009D5A33"/>
    <w:rsid w:val="009E2A7E"/>
    <w:rsid w:val="00A1376A"/>
    <w:rsid w:val="00A14171"/>
    <w:rsid w:val="00A14B50"/>
    <w:rsid w:val="00A158EA"/>
    <w:rsid w:val="00A303C4"/>
    <w:rsid w:val="00A34E77"/>
    <w:rsid w:val="00A4025E"/>
    <w:rsid w:val="00A5735D"/>
    <w:rsid w:val="00A603B7"/>
    <w:rsid w:val="00A6408F"/>
    <w:rsid w:val="00A65111"/>
    <w:rsid w:val="00A83974"/>
    <w:rsid w:val="00A85ECB"/>
    <w:rsid w:val="00A9085F"/>
    <w:rsid w:val="00AA6ACD"/>
    <w:rsid w:val="00AC05A3"/>
    <w:rsid w:val="00AF3D1E"/>
    <w:rsid w:val="00B04BB1"/>
    <w:rsid w:val="00B13834"/>
    <w:rsid w:val="00B17CF7"/>
    <w:rsid w:val="00B4701B"/>
    <w:rsid w:val="00BA525B"/>
    <w:rsid w:val="00BD33A0"/>
    <w:rsid w:val="00BF40F3"/>
    <w:rsid w:val="00C01289"/>
    <w:rsid w:val="00C103B4"/>
    <w:rsid w:val="00C17E2E"/>
    <w:rsid w:val="00C21877"/>
    <w:rsid w:val="00C21EA4"/>
    <w:rsid w:val="00C261A1"/>
    <w:rsid w:val="00C352F2"/>
    <w:rsid w:val="00C43927"/>
    <w:rsid w:val="00C47ABC"/>
    <w:rsid w:val="00C956DB"/>
    <w:rsid w:val="00CC6C93"/>
    <w:rsid w:val="00CD74AA"/>
    <w:rsid w:val="00CE3185"/>
    <w:rsid w:val="00CF14E0"/>
    <w:rsid w:val="00CF5A21"/>
    <w:rsid w:val="00D10CF4"/>
    <w:rsid w:val="00D11099"/>
    <w:rsid w:val="00D22B6F"/>
    <w:rsid w:val="00D251CA"/>
    <w:rsid w:val="00D2520F"/>
    <w:rsid w:val="00D40966"/>
    <w:rsid w:val="00D43C3E"/>
    <w:rsid w:val="00D454F1"/>
    <w:rsid w:val="00D514D6"/>
    <w:rsid w:val="00D5711E"/>
    <w:rsid w:val="00D66C58"/>
    <w:rsid w:val="00D71C8E"/>
    <w:rsid w:val="00D871AD"/>
    <w:rsid w:val="00D93008"/>
    <w:rsid w:val="00D9395C"/>
    <w:rsid w:val="00D970C6"/>
    <w:rsid w:val="00DB45BD"/>
    <w:rsid w:val="00DD0498"/>
    <w:rsid w:val="00DF2377"/>
    <w:rsid w:val="00E03334"/>
    <w:rsid w:val="00E10ABA"/>
    <w:rsid w:val="00E37926"/>
    <w:rsid w:val="00E37BA0"/>
    <w:rsid w:val="00E53E73"/>
    <w:rsid w:val="00E5778A"/>
    <w:rsid w:val="00E74219"/>
    <w:rsid w:val="00E87556"/>
    <w:rsid w:val="00E87DA9"/>
    <w:rsid w:val="00EC57A4"/>
    <w:rsid w:val="00ED7429"/>
    <w:rsid w:val="00EF2796"/>
    <w:rsid w:val="00F008A0"/>
    <w:rsid w:val="00F03244"/>
    <w:rsid w:val="00F23D2E"/>
    <w:rsid w:val="00F432BC"/>
    <w:rsid w:val="00F44739"/>
    <w:rsid w:val="00F531D6"/>
    <w:rsid w:val="00F572DE"/>
    <w:rsid w:val="00F5749C"/>
    <w:rsid w:val="00F575CB"/>
    <w:rsid w:val="00F62C70"/>
    <w:rsid w:val="00F640EB"/>
    <w:rsid w:val="00F85D76"/>
    <w:rsid w:val="00F92CCB"/>
    <w:rsid w:val="00F9773B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407D"/>
  <w15:chartTrackingRefBased/>
  <w15:docId w15:val="{92B01E3A-586D-43E6-A614-BA56820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35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7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57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Понятов Алексей Игоревич</dc:creator>
  <cp:keywords/>
  <dc:description/>
  <cp:lastModifiedBy>Понятов Алексей Игоревич</cp:lastModifiedBy>
  <cp:revision>12</cp:revision>
  <cp:lastPrinted>2024-06-21T12:07:00Z</cp:lastPrinted>
  <dcterms:created xsi:type="dcterms:W3CDTF">2024-04-16T06:31:00Z</dcterms:created>
  <dcterms:modified xsi:type="dcterms:W3CDTF">2024-06-21T12:08:00Z</dcterms:modified>
</cp:coreProperties>
</file>