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18" w:rsidRPr="00F447EB" w:rsidRDefault="005C3018" w:rsidP="000034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0034CE" w:rsidRPr="00F447EB" w:rsidRDefault="00884228" w:rsidP="001954B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>по итогам проведения публичных консультаций</w:t>
      </w:r>
      <w:r w:rsidR="001954BC" w:rsidRPr="00F447EB">
        <w:rPr>
          <w:rFonts w:ascii="Times New Roman" w:hAnsi="Times New Roman" w:cs="Times New Roman"/>
          <w:sz w:val="28"/>
          <w:szCs w:val="28"/>
        </w:rPr>
        <w:t xml:space="preserve"> </w:t>
      </w:r>
      <w:r w:rsidRPr="00F447EB">
        <w:rPr>
          <w:rFonts w:ascii="Times New Roman" w:hAnsi="Times New Roman" w:cs="Times New Roman"/>
          <w:sz w:val="28"/>
          <w:szCs w:val="28"/>
        </w:rPr>
        <w:t xml:space="preserve">в целях проведения экспертизы </w:t>
      </w:r>
      <w:r w:rsidRPr="00F447E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0034CE" w:rsidRPr="00F447EB">
        <w:rPr>
          <w:rFonts w:ascii="Times New Roman" w:hAnsi="Times New Roman"/>
          <w:sz w:val="28"/>
          <w:szCs w:val="28"/>
        </w:rPr>
        <w:t>Репьёвского</w:t>
      </w:r>
      <w:r w:rsidRPr="00F447EB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0034CE" w:rsidRPr="00F447EB">
        <w:rPr>
          <w:rStyle w:val="a3"/>
          <w:rFonts w:ascii="Times New Roman" w:hAnsi="Times New Roman"/>
          <w:b w:val="0"/>
          <w:color w:val="000000"/>
          <w:sz w:val="28"/>
          <w:szCs w:val="28"/>
        </w:rPr>
        <w:t>18.09.2019 № 292 «</w:t>
      </w:r>
      <w:r w:rsidR="000034CE" w:rsidRPr="00F447EB">
        <w:rPr>
          <w:rFonts w:ascii="Times New Roman" w:hAnsi="Times New Roman"/>
          <w:sz w:val="28"/>
          <w:szCs w:val="28"/>
        </w:rPr>
        <w:t>Об утверждении муниципальной программы Репьёвского муниципального района «Экономическое развитие и инновационная экономика» (2020-2028 гг.)».</w:t>
      </w:r>
    </w:p>
    <w:p w:rsidR="005C3018" w:rsidRPr="0091496B" w:rsidRDefault="005C3018" w:rsidP="00003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47EB" w:rsidRPr="00F447EB" w:rsidRDefault="00D062E2" w:rsidP="00F447EB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>Ссылка на акт</w:t>
      </w:r>
      <w:r w:rsidR="005C3018" w:rsidRPr="00F447EB">
        <w:rPr>
          <w:rFonts w:ascii="Times New Roman" w:hAnsi="Times New Roman" w:cs="Times New Roman"/>
          <w:sz w:val="28"/>
          <w:szCs w:val="28"/>
        </w:rPr>
        <w:t>:</w:t>
      </w:r>
      <w:r w:rsidR="00F447EB">
        <w:rPr>
          <w:rFonts w:ascii="Times New Roman" w:hAnsi="Times New Roman" w:cs="Times New Roman"/>
          <w:sz w:val="28"/>
          <w:szCs w:val="28"/>
        </w:rPr>
        <w:t xml:space="preserve"> </w:t>
      </w:r>
      <w:r w:rsidR="00DB6AA7" w:rsidRPr="00DB6AA7">
        <w:rPr>
          <w:rStyle w:val="a4"/>
          <w:rFonts w:ascii="Times New Roman" w:hAnsi="Times New Roman" w:cs="Times New Roman"/>
          <w:sz w:val="28"/>
          <w:szCs w:val="28"/>
          <w:lang w:val="x-none"/>
        </w:rPr>
        <w:t>https://repyovskij-r20.gosweb.gosuslugi.ru/spravochnik/otsenka-reguliruyuschego-vozdeystviya/publichnye-konsultatsii/</w:t>
      </w:r>
      <w:bookmarkStart w:id="0" w:name="_GoBack"/>
      <w:bookmarkEnd w:id="0"/>
    </w:p>
    <w:p w:rsidR="00D43D45" w:rsidRPr="00F447EB" w:rsidRDefault="005C3018" w:rsidP="00F4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7EB">
        <w:rPr>
          <w:rFonts w:ascii="Times New Roman" w:hAnsi="Times New Roman" w:cs="Times New Roman"/>
          <w:sz w:val="28"/>
          <w:szCs w:val="28"/>
        </w:rPr>
        <w:t>Дата проведения публичного обсуждения:</w:t>
      </w:r>
      <w:r w:rsidR="00E44E3F" w:rsidRPr="00F447EB">
        <w:rPr>
          <w:rFonts w:ascii="Times New Roman" w:hAnsi="Times New Roman" w:cs="Times New Roman"/>
          <w:sz w:val="28"/>
          <w:szCs w:val="28"/>
        </w:rPr>
        <w:t xml:space="preserve"> </w:t>
      </w:r>
      <w:r w:rsidR="00B5201A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01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E543F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ноября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02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A10E4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г.–</w:t>
      </w:r>
      <w:r w:rsidR="006D59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A10E4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E543F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ноября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202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г.</w:t>
      </w:r>
    </w:p>
    <w:p w:rsidR="005C3018" w:rsidRPr="00F447EB" w:rsidRDefault="005C3018" w:rsidP="00D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="0091496B" w:rsidRPr="00F447EB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E55B15" w:rsidRPr="0091496B" w:rsidRDefault="00E55B15" w:rsidP="00E55B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3572"/>
        <w:gridCol w:w="2898"/>
      </w:tblGrid>
      <w:tr w:rsidR="005C3018" w:rsidRPr="0091496B" w:rsidTr="00AD2919">
        <w:tc>
          <w:tcPr>
            <w:tcW w:w="62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</w:tcPr>
          <w:p w:rsidR="005C3018" w:rsidRPr="0091496B" w:rsidRDefault="005C3018" w:rsidP="0007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572" w:type="dxa"/>
          </w:tcPr>
          <w:p w:rsidR="005C3018" w:rsidRPr="0091496B" w:rsidRDefault="005C3018" w:rsidP="0007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5C3018" w:rsidRPr="0091496B" w:rsidTr="00AD2919">
        <w:tc>
          <w:tcPr>
            <w:tcW w:w="624" w:type="dxa"/>
          </w:tcPr>
          <w:p w:rsidR="005C3018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5C3018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«Проектное бюро»</w:t>
            </w:r>
          </w:p>
        </w:tc>
        <w:tc>
          <w:tcPr>
            <w:tcW w:w="3572" w:type="dxa"/>
          </w:tcPr>
          <w:p w:rsidR="005C3018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C3018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4B17" w:rsidRPr="0091496B" w:rsidTr="00AD2919">
        <w:tc>
          <w:tcPr>
            <w:tcW w:w="624" w:type="dxa"/>
          </w:tcPr>
          <w:p w:rsidR="005B4B17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5B4B17" w:rsidRPr="0091496B" w:rsidRDefault="00C25345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Польза</w:t>
            </w:r>
          </w:p>
        </w:tc>
        <w:tc>
          <w:tcPr>
            <w:tcW w:w="3572" w:type="dxa"/>
          </w:tcPr>
          <w:p w:rsidR="005B4B17" w:rsidRPr="0091496B" w:rsidRDefault="00E02E7D" w:rsidP="00071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B4B17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4B17" w:rsidRPr="0091496B" w:rsidTr="00AD2919">
        <w:tc>
          <w:tcPr>
            <w:tcW w:w="624" w:type="dxa"/>
          </w:tcPr>
          <w:p w:rsidR="005B4B17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:rsidR="005B4B17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«Репьевский ЦПП»</w:t>
            </w:r>
          </w:p>
        </w:tc>
        <w:tc>
          <w:tcPr>
            <w:tcW w:w="3572" w:type="dxa"/>
          </w:tcPr>
          <w:p w:rsidR="005B4B17" w:rsidRPr="0091496B" w:rsidRDefault="00E02E7D" w:rsidP="00071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B4B17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C3018" w:rsidRPr="0091496B" w:rsidRDefault="005C3018" w:rsidP="005C3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744"/>
      </w:tblGrid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C3018" w:rsidRDefault="005C3018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Default="004F1C65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Pr="0091496B" w:rsidRDefault="004F1C65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F1C65" w:rsidRPr="00AD46B7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AD46B7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5B4B17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1C65" w:rsidRPr="00AD46B7">
        <w:rPr>
          <w:rFonts w:ascii="Times New Roman" w:hAnsi="Times New Roman" w:cs="Times New Roman"/>
          <w:sz w:val="28"/>
          <w:szCs w:val="28"/>
        </w:rPr>
        <w:t>Репьёвского</w:t>
      </w:r>
    </w:p>
    <w:p w:rsidR="00D0404E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8C21E6">
        <w:rPr>
          <w:rFonts w:ascii="Times New Roman" w:hAnsi="Times New Roman" w:cs="Times New Roman"/>
          <w:sz w:val="28"/>
          <w:szCs w:val="28"/>
        </w:rPr>
        <w:t xml:space="preserve"> </w:t>
      </w:r>
      <w:r w:rsidRPr="00AD46B7">
        <w:rPr>
          <w:rFonts w:ascii="Times New Roman" w:hAnsi="Times New Roman" w:cs="Times New Roman"/>
          <w:sz w:val="28"/>
          <w:szCs w:val="28"/>
        </w:rPr>
        <w:t xml:space="preserve"> </w:t>
      </w:r>
      <w:r w:rsidR="0091496B" w:rsidRPr="00AD46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46B7">
        <w:rPr>
          <w:rFonts w:ascii="Times New Roman" w:hAnsi="Times New Roman" w:cs="Times New Roman"/>
          <w:sz w:val="28"/>
          <w:szCs w:val="28"/>
        </w:rPr>
        <w:t xml:space="preserve"> </w:t>
      </w:r>
      <w:r w:rsidR="004F1C65" w:rsidRPr="00AD46B7">
        <w:rPr>
          <w:rFonts w:ascii="Times New Roman" w:hAnsi="Times New Roman" w:cs="Times New Roman"/>
          <w:sz w:val="28"/>
          <w:szCs w:val="28"/>
        </w:rPr>
        <w:t>Е.К. Черкашин</w:t>
      </w:r>
    </w:p>
    <w:sectPr w:rsidR="00D0404E" w:rsidRPr="00AD46B7" w:rsidSect="00AD46B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018"/>
    <w:rsid w:val="00002680"/>
    <w:rsid w:val="000034CE"/>
    <w:rsid w:val="00030C3E"/>
    <w:rsid w:val="00071872"/>
    <w:rsid w:val="001066B5"/>
    <w:rsid w:val="001954BC"/>
    <w:rsid w:val="00215B40"/>
    <w:rsid w:val="002F6488"/>
    <w:rsid w:val="003641DE"/>
    <w:rsid w:val="003D0748"/>
    <w:rsid w:val="003F45CC"/>
    <w:rsid w:val="0040541B"/>
    <w:rsid w:val="004337D5"/>
    <w:rsid w:val="0044632D"/>
    <w:rsid w:val="004806EC"/>
    <w:rsid w:val="004F1C65"/>
    <w:rsid w:val="005B4B17"/>
    <w:rsid w:val="005C3018"/>
    <w:rsid w:val="005F61B0"/>
    <w:rsid w:val="006D591B"/>
    <w:rsid w:val="006F1ACB"/>
    <w:rsid w:val="007073B8"/>
    <w:rsid w:val="007235AD"/>
    <w:rsid w:val="007A0276"/>
    <w:rsid w:val="00884228"/>
    <w:rsid w:val="008C21E6"/>
    <w:rsid w:val="0091496B"/>
    <w:rsid w:val="00992DDF"/>
    <w:rsid w:val="009A2F48"/>
    <w:rsid w:val="009D720F"/>
    <w:rsid w:val="00A0656C"/>
    <w:rsid w:val="00A43808"/>
    <w:rsid w:val="00AA10E4"/>
    <w:rsid w:val="00AC4E25"/>
    <w:rsid w:val="00AD46B7"/>
    <w:rsid w:val="00B5201A"/>
    <w:rsid w:val="00B66CAE"/>
    <w:rsid w:val="00B70508"/>
    <w:rsid w:val="00B752AB"/>
    <w:rsid w:val="00C2035D"/>
    <w:rsid w:val="00C25345"/>
    <w:rsid w:val="00C416AB"/>
    <w:rsid w:val="00D0404E"/>
    <w:rsid w:val="00D062E2"/>
    <w:rsid w:val="00D43D45"/>
    <w:rsid w:val="00DA544A"/>
    <w:rsid w:val="00DB6AA7"/>
    <w:rsid w:val="00E02E7D"/>
    <w:rsid w:val="00E44E3F"/>
    <w:rsid w:val="00E543F0"/>
    <w:rsid w:val="00E55B15"/>
    <w:rsid w:val="00E75348"/>
    <w:rsid w:val="00E870FE"/>
    <w:rsid w:val="00F447EB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23862-B8F6-4666-9AF0-4133F50C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4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0034CE"/>
    <w:rPr>
      <w:b/>
      <w:bCs/>
    </w:rPr>
  </w:style>
  <w:style w:type="paragraph" w:customStyle="1" w:styleId="Title">
    <w:name w:val="Title!Название НПА"/>
    <w:basedOn w:val="a"/>
    <w:rsid w:val="000034C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F44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gkovaleva</dc:creator>
  <cp:lastModifiedBy>Черкашин Евгений К</cp:lastModifiedBy>
  <cp:revision>43</cp:revision>
  <dcterms:created xsi:type="dcterms:W3CDTF">2021-11-22T13:15:00Z</dcterms:created>
  <dcterms:modified xsi:type="dcterms:W3CDTF">2023-10-31T13:29:00Z</dcterms:modified>
</cp:coreProperties>
</file>