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8" w:rsidRPr="00F447EB" w:rsidRDefault="005C3018" w:rsidP="000034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7D3DFF" w:rsidRPr="007454B3" w:rsidRDefault="00884228" w:rsidP="007D3DFF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FF">
        <w:rPr>
          <w:rFonts w:ascii="Times New Roman" w:hAnsi="Times New Roman" w:cs="Times New Roman"/>
          <w:b w:val="0"/>
          <w:sz w:val="28"/>
          <w:szCs w:val="28"/>
        </w:rPr>
        <w:t>по итогам проведения публичных консультаций</w:t>
      </w:r>
      <w:r w:rsidR="001954BC" w:rsidRPr="007D3D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DFF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экспертизы </w:t>
      </w:r>
      <w:r w:rsidRPr="007D3DFF">
        <w:rPr>
          <w:rFonts w:ascii="Times New Roman" w:hAnsi="Times New Roman"/>
          <w:b w:val="0"/>
          <w:sz w:val="28"/>
          <w:szCs w:val="28"/>
        </w:rPr>
        <w:t>постановления</w:t>
      </w:r>
      <w:r w:rsidRPr="00F447EB">
        <w:rPr>
          <w:rFonts w:ascii="Times New Roman" w:hAnsi="Times New Roman"/>
          <w:sz w:val="28"/>
          <w:szCs w:val="28"/>
        </w:rPr>
        <w:t xml:space="preserve"> </w:t>
      </w:r>
      <w:r w:rsidR="007D3DFF" w:rsidRPr="007454B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от 28.12.2022 № 365 </w:t>
      </w:r>
      <w:r w:rsidR="007D3DFF" w:rsidRPr="007454B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D3DFF" w:rsidRPr="007454B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Репьёвского муниципального района Воронежской области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гг.)».</w:t>
      </w:r>
    </w:p>
    <w:p w:rsidR="005C3018" w:rsidRPr="0091496B" w:rsidRDefault="005C3018" w:rsidP="007D3D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EB" w:rsidRPr="00F447EB" w:rsidRDefault="00D062E2" w:rsidP="00F447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Ссылка на акт</w:t>
      </w:r>
      <w:r w:rsidR="005C3018" w:rsidRPr="00F447EB">
        <w:rPr>
          <w:rFonts w:ascii="Times New Roman" w:hAnsi="Times New Roman" w:cs="Times New Roman"/>
          <w:sz w:val="28"/>
          <w:szCs w:val="28"/>
        </w:rPr>
        <w:t>:</w:t>
      </w:r>
      <w:r w:rsid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A9729F" w:rsidRPr="00A9729F">
        <w:rPr>
          <w:rStyle w:val="a4"/>
          <w:rFonts w:ascii="Times New Roman" w:hAnsi="Times New Roman" w:cs="Times New Roman"/>
          <w:sz w:val="28"/>
          <w:szCs w:val="28"/>
          <w:lang w:val="x-none"/>
        </w:rPr>
        <w:t>https://repyovskij-r20.gosweb.gosuslugi.ru/spravochnik/otsenka-reguliruyuschego-vozdeystviya/publichnye-konsultatsii/</w:t>
      </w:r>
      <w:bookmarkStart w:id="0" w:name="_GoBack"/>
      <w:bookmarkEnd w:id="0"/>
    </w:p>
    <w:p w:rsidR="00D43D45" w:rsidRPr="00F447EB" w:rsidRDefault="005C3018" w:rsidP="00F4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E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E44E3F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B5201A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г.–</w:t>
      </w:r>
      <w:r w:rsidR="006D59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5C3018" w:rsidRPr="00F447EB" w:rsidRDefault="005C3018" w:rsidP="00D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1496B" w:rsidRPr="00F447E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55B15" w:rsidRPr="0091496B" w:rsidRDefault="00E55B15" w:rsidP="00E55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2898"/>
      </w:tblGrid>
      <w:tr w:rsidR="005C3018" w:rsidRPr="0091496B" w:rsidTr="00AD2919">
        <w:tc>
          <w:tcPr>
            <w:tcW w:w="62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018" w:rsidRPr="0091496B" w:rsidTr="00AD2919">
        <w:tc>
          <w:tcPr>
            <w:tcW w:w="624" w:type="dxa"/>
          </w:tcPr>
          <w:p w:rsidR="005C3018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бюро»</w:t>
            </w:r>
          </w:p>
        </w:tc>
        <w:tc>
          <w:tcPr>
            <w:tcW w:w="3572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C3018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B4B17" w:rsidRPr="0091496B" w:rsidRDefault="00C25345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Польза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5B4B17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«Репьевский ЦПП»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3018" w:rsidRPr="0091496B" w:rsidRDefault="005C3018" w:rsidP="005C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744"/>
      </w:tblGrid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C3018" w:rsidRDefault="005C3018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91496B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1C65" w:rsidRPr="00AD46B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D46B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B4B17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65" w:rsidRPr="00AD46B7">
        <w:rPr>
          <w:rFonts w:ascii="Times New Roman" w:hAnsi="Times New Roman" w:cs="Times New Roman"/>
          <w:sz w:val="28"/>
          <w:szCs w:val="28"/>
        </w:rPr>
        <w:t>Репьёвского</w:t>
      </w:r>
    </w:p>
    <w:p w:rsidR="00D0404E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8C21E6">
        <w:rPr>
          <w:rFonts w:ascii="Times New Roman" w:hAnsi="Times New Roman" w:cs="Times New Roman"/>
          <w:sz w:val="28"/>
          <w:szCs w:val="28"/>
        </w:rPr>
        <w:t xml:space="preserve">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91496B" w:rsidRPr="00AD4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4F1C65" w:rsidRPr="00AD46B7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D0404E" w:rsidRPr="00AD46B7" w:rsidSect="00AD46B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18"/>
    <w:rsid w:val="00002680"/>
    <w:rsid w:val="000034CE"/>
    <w:rsid w:val="00030C3E"/>
    <w:rsid w:val="00071872"/>
    <w:rsid w:val="001066B5"/>
    <w:rsid w:val="001954BC"/>
    <w:rsid w:val="00215B40"/>
    <w:rsid w:val="002F6488"/>
    <w:rsid w:val="003641DE"/>
    <w:rsid w:val="003D0748"/>
    <w:rsid w:val="003F45CC"/>
    <w:rsid w:val="0040541B"/>
    <w:rsid w:val="004337D5"/>
    <w:rsid w:val="0044632D"/>
    <w:rsid w:val="004806EC"/>
    <w:rsid w:val="004F1C65"/>
    <w:rsid w:val="005B4B17"/>
    <w:rsid w:val="005C3018"/>
    <w:rsid w:val="005F61B0"/>
    <w:rsid w:val="006D591B"/>
    <w:rsid w:val="006F1ACB"/>
    <w:rsid w:val="007073B8"/>
    <w:rsid w:val="007235AD"/>
    <w:rsid w:val="007A0276"/>
    <w:rsid w:val="007D3DFF"/>
    <w:rsid w:val="00884228"/>
    <w:rsid w:val="008C21E6"/>
    <w:rsid w:val="0091496B"/>
    <w:rsid w:val="00992DDF"/>
    <w:rsid w:val="009A2F48"/>
    <w:rsid w:val="009D720F"/>
    <w:rsid w:val="00A0656C"/>
    <w:rsid w:val="00A43808"/>
    <w:rsid w:val="00A9729F"/>
    <w:rsid w:val="00AA10E4"/>
    <w:rsid w:val="00AC4E25"/>
    <w:rsid w:val="00AD46B7"/>
    <w:rsid w:val="00B5201A"/>
    <w:rsid w:val="00B66CAE"/>
    <w:rsid w:val="00B70508"/>
    <w:rsid w:val="00B752AB"/>
    <w:rsid w:val="00C2035D"/>
    <w:rsid w:val="00C25345"/>
    <w:rsid w:val="00C416AB"/>
    <w:rsid w:val="00D0404E"/>
    <w:rsid w:val="00D062E2"/>
    <w:rsid w:val="00D43D45"/>
    <w:rsid w:val="00DA544A"/>
    <w:rsid w:val="00E02E7D"/>
    <w:rsid w:val="00E44E3F"/>
    <w:rsid w:val="00E543F0"/>
    <w:rsid w:val="00E55B15"/>
    <w:rsid w:val="00E75348"/>
    <w:rsid w:val="00E870FE"/>
    <w:rsid w:val="00F447EB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862-B8F6-4666-9AF0-4133F50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034CE"/>
    <w:rPr>
      <w:b/>
      <w:bCs/>
    </w:rPr>
  </w:style>
  <w:style w:type="paragraph" w:customStyle="1" w:styleId="Title">
    <w:name w:val="Title!Название НПА"/>
    <w:basedOn w:val="a"/>
    <w:rsid w:val="000034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gkovaleva</dc:creator>
  <cp:lastModifiedBy>Черкашин Евгений К</cp:lastModifiedBy>
  <cp:revision>44</cp:revision>
  <dcterms:created xsi:type="dcterms:W3CDTF">2021-11-22T13:15:00Z</dcterms:created>
  <dcterms:modified xsi:type="dcterms:W3CDTF">2023-10-31T13:31:00Z</dcterms:modified>
</cp:coreProperties>
</file>