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1F1F2C" w:rsidRPr="007C52B6" w:rsidRDefault="00884228" w:rsidP="00F150EF">
      <w:pPr>
        <w:pStyle w:val="Title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F1F2C">
        <w:rPr>
          <w:rFonts w:ascii="Times New Roman" w:hAnsi="Times New Roman" w:cs="Times New Roman"/>
          <w:b w:val="0"/>
          <w:sz w:val="28"/>
          <w:szCs w:val="28"/>
        </w:rPr>
        <w:t>по итогам проведения публичных консультаций</w:t>
      </w:r>
      <w:r w:rsidR="001954BC" w:rsidRPr="001F1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F2C">
        <w:rPr>
          <w:rFonts w:ascii="Times New Roman" w:hAnsi="Times New Roman" w:cs="Times New Roman"/>
          <w:b w:val="0"/>
          <w:sz w:val="28"/>
          <w:szCs w:val="28"/>
        </w:rPr>
        <w:t>в целях проведения эксп</w:t>
      </w:r>
      <w:bookmarkStart w:id="0" w:name="_GoBack"/>
      <w:bookmarkEnd w:id="0"/>
      <w:r w:rsidRPr="001F1F2C">
        <w:rPr>
          <w:rFonts w:ascii="Times New Roman" w:hAnsi="Times New Roman" w:cs="Times New Roman"/>
          <w:b w:val="0"/>
          <w:sz w:val="28"/>
          <w:szCs w:val="28"/>
        </w:rPr>
        <w:t xml:space="preserve">ертизы </w:t>
      </w:r>
      <w:r w:rsidRPr="001F1F2C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1F1F2C" w:rsidRPr="007C52B6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от 12.07.2023 № 160 «</w:t>
      </w:r>
      <w:r w:rsidR="001F1F2C" w:rsidRPr="007C52B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изменения в постановление администрации Репьёвского муниципального района Воронежской области от 30.08.2021 № 236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4627AA" w:rsidRPr="004627AA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244CFC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463EA"/>
    <w:rsid w:val="001954BC"/>
    <w:rsid w:val="001F1F2C"/>
    <w:rsid w:val="00215B40"/>
    <w:rsid w:val="00244CFC"/>
    <w:rsid w:val="002F6488"/>
    <w:rsid w:val="003641DE"/>
    <w:rsid w:val="003D0748"/>
    <w:rsid w:val="003F45CC"/>
    <w:rsid w:val="0040541B"/>
    <w:rsid w:val="004337D5"/>
    <w:rsid w:val="0044632D"/>
    <w:rsid w:val="004627AA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E02E7D"/>
    <w:rsid w:val="00E44E3F"/>
    <w:rsid w:val="00E543F0"/>
    <w:rsid w:val="00E55B15"/>
    <w:rsid w:val="00E75348"/>
    <w:rsid w:val="00E870FE"/>
    <w:rsid w:val="00F150EF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47</cp:revision>
  <dcterms:created xsi:type="dcterms:W3CDTF">2021-11-22T13:15:00Z</dcterms:created>
  <dcterms:modified xsi:type="dcterms:W3CDTF">2023-11-20T08:47:00Z</dcterms:modified>
</cp:coreProperties>
</file>