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2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AAA">
        <w:rPr>
          <w:rFonts w:ascii="Times New Roman" w:hAnsi="Times New Roman" w:cs="Times New Roman"/>
          <w:b/>
          <w:sz w:val="28"/>
          <w:szCs w:val="28"/>
        </w:rPr>
        <w:t>Колбинского</w:t>
      </w:r>
      <w:proofErr w:type="spellEnd"/>
      <w:r w:rsidR="00247AA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4852D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E273C">
        <w:rPr>
          <w:rFonts w:ascii="Times New Roman" w:hAnsi="Times New Roman" w:cs="Times New Roman"/>
          <w:b/>
          <w:sz w:val="28"/>
          <w:szCs w:val="28"/>
        </w:rPr>
        <w:t xml:space="preserve">Репьевского муниципального района Воронежской области </w:t>
      </w:r>
      <w:r w:rsidRPr="004852DE">
        <w:rPr>
          <w:rFonts w:ascii="Times New Roman" w:hAnsi="Times New Roman" w:cs="Times New Roman"/>
          <w:b/>
          <w:sz w:val="28"/>
          <w:szCs w:val="28"/>
        </w:rPr>
        <w:t>шестого созыва</w:t>
      </w:r>
      <w:r w:rsidR="008E6BC9">
        <w:rPr>
          <w:rFonts w:ascii="Times New Roman" w:hAnsi="Times New Roman" w:cs="Times New Roman"/>
          <w:b/>
          <w:sz w:val="28"/>
          <w:szCs w:val="28"/>
        </w:rPr>
        <w:t xml:space="preserve"> (2020-2025 </w:t>
      </w:r>
      <w:proofErr w:type="spellStart"/>
      <w:r w:rsidR="008E6BC9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8E6BC9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8E6BC9">
        <w:rPr>
          <w:rFonts w:ascii="Times New Roman" w:hAnsi="Times New Roman" w:cs="Times New Roman"/>
          <w:b/>
          <w:sz w:val="28"/>
          <w:szCs w:val="28"/>
        </w:rPr>
        <w:t>.)</w:t>
      </w:r>
    </w:p>
    <w:p w:rsid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17"/>
        <w:gridCol w:w="4453"/>
        <w:gridCol w:w="4819"/>
      </w:tblGrid>
      <w:tr w:rsidR="004852DE" w:rsidRPr="00EE273C" w:rsidTr="00820AB4">
        <w:tc>
          <w:tcPr>
            <w:tcW w:w="617" w:type="dxa"/>
          </w:tcPr>
          <w:p w:rsidR="004852DE" w:rsidRPr="00EE273C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45709" w:rsidRPr="00EE273C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27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27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3" w:type="dxa"/>
          </w:tcPr>
          <w:p w:rsidR="004852DE" w:rsidRPr="00EE273C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3C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819" w:type="dxa"/>
          </w:tcPr>
          <w:p w:rsidR="004852DE" w:rsidRPr="00EE273C" w:rsidRDefault="00845709" w:rsidP="004852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73C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выдвижения</w:t>
            </w:r>
          </w:p>
        </w:tc>
      </w:tr>
      <w:tr w:rsidR="004852DE" w:rsidRPr="00820AB4" w:rsidTr="00820AB4">
        <w:tc>
          <w:tcPr>
            <w:tcW w:w="617" w:type="dxa"/>
          </w:tcPr>
          <w:p w:rsidR="004852DE" w:rsidRPr="00820AB4" w:rsidRDefault="008E6BC9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4852DE" w:rsidRPr="00820AB4" w:rsidRDefault="00820AB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>Голенцова</w:t>
            </w:r>
            <w:proofErr w:type="spellEnd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4819" w:type="dxa"/>
          </w:tcPr>
          <w:p w:rsidR="004852DE" w:rsidRPr="00820AB4" w:rsidRDefault="008E6BC9" w:rsidP="008E6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20AB4" w:rsidRPr="00820AB4" w:rsidTr="00820AB4">
        <w:tc>
          <w:tcPr>
            <w:tcW w:w="617" w:type="dxa"/>
          </w:tcPr>
          <w:p w:rsidR="00820AB4" w:rsidRPr="00820AB4" w:rsidRDefault="00820AB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820AB4" w:rsidRPr="00820AB4" w:rsidRDefault="00820AB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>Горбатенко Светлана Александровна</w:t>
            </w:r>
          </w:p>
        </w:tc>
        <w:tc>
          <w:tcPr>
            <w:tcW w:w="4819" w:type="dxa"/>
          </w:tcPr>
          <w:p w:rsidR="00820AB4" w:rsidRDefault="00820AB4" w:rsidP="00820AB4">
            <w:pPr>
              <w:jc w:val="center"/>
            </w:pP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20AB4" w:rsidRPr="00820AB4" w:rsidTr="00820AB4">
        <w:tc>
          <w:tcPr>
            <w:tcW w:w="617" w:type="dxa"/>
          </w:tcPr>
          <w:p w:rsidR="00820AB4" w:rsidRPr="00820AB4" w:rsidRDefault="00820AB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820AB4" w:rsidRPr="00820AB4" w:rsidRDefault="00820AB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>Землянская</w:t>
            </w:r>
            <w:proofErr w:type="spellEnd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Егоровна</w:t>
            </w:r>
          </w:p>
        </w:tc>
        <w:tc>
          <w:tcPr>
            <w:tcW w:w="4819" w:type="dxa"/>
          </w:tcPr>
          <w:p w:rsidR="00820AB4" w:rsidRDefault="00820AB4" w:rsidP="00820AB4">
            <w:pPr>
              <w:jc w:val="center"/>
            </w:pP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20AB4" w:rsidRPr="00820AB4" w:rsidTr="00820AB4">
        <w:tc>
          <w:tcPr>
            <w:tcW w:w="617" w:type="dxa"/>
          </w:tcPr>
          <w:p w:rsidR="00820AB4" w:rsidRPr="00820AB4" w:rsidRDefault="00820AB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820AB4" w:rsidRPr="00820AB4" w:rsidRDefault="00820AB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>Иманалиев</w:t>
            </w:r>
            <w:proofErr w:type="spellEnd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>Иманали</w:t>
            </w:r>
            <w:proofErr w:type="spellEnd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Магомедович</w:t>
            </w:r>
          </w:p>
        </w:tc>
        <w:tc>
          <w:tcPr>
            <w:tcW w:w="4819" w:type="dxa"/>
          </w:tcPr>
          <w:p w:rsidR="00820AB4" w:rsidRDefault="00820AB4" w:rsidP="00820AB4">
            <w:pPr>
              <w:jc w:val="center"/>
            </w:pP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20AB4" w:rsidRPr="00820AB4" w:rsidTr="00820AB4">
        <w:tc>
          <w:tcPr>
            <w:tcW w:w="617" w:type="dxa"/>
          </w:tcPr>
          <w:p w:rsidR="00820AB4" w:rsidRPr="00820AB4" w:rsidRDefault="00820AB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820AB4" w:rsidRPr="00820AB4" w:rsidRDefault="00820AB4" w:rsidP="008E6BC9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>Кистаури</w:t>
            </w:r>
            <w:proofErr w:type="spellEnd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>Элгуджа</w:t>
            </w:r>
            <w:proofErr w:type="spellEnd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Иванович</w:t>
            </w:r>
          </w:p>
        </w:tc>
        <w:tc>
          <w:tcPr>
            <w:tcW w:w="4819" w:type="dxa"/>
          </w:tcPr>
          <w:p w:rsidR="00820AB4" w:rsidRDefault="00820AB4" w:rsidP="00820AB4">
            <w:pPr>
              <w:jc w:val="center"/>
            </w:pPr>
            <w:r w:rsidRPr="00AB3BEC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EE273C" w:rsidRPr="00820AB4" w:rsidTr="00820AB4">
        <w:tc>
          <w:tcPr>
            <w:tcW w:w="617" w:type="dxa"/>
          </w:tcPr>
          <w:p w:rsidR="00EE273C" w:rsidRPr="00820AB4" w:rsidRDefault="00EE273C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3" w:type="dxa"/>
          </w:tcPr>
          <w:p w:rsidR="00EE273C" w:rsidRPr="00820AB4" w:rsidRDefault="00820AB4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Коваленко Людмила Михайловна</w:t>
            </w:r>
          </w:p>
        </w:tc>
        <w:tc>
          <w:tcPr>
            <w:tcW w:w="4819" w:type="dxa"/>
          </w:tcPr>
          <w:p w:rsidR="00EE273C" w:rsidRPr="00820AB4" w:rsidRDefault="00820AB4" w:rsidP="00EE2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EE273C" w:rsidRPr="00820AB4" w:rsidTr="00820AB4">
        <w:tc>
          <w:tcPr>
            <w:tcW w:w="617" w:type="dxa"/>
          </w:tcPr>
          <w:p w:rsidR="00EE273C" w:rsidRPr="00820AB4" w:rsidRDefault="00EE273C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EE273C" w:rsidRPr="00820AB4" w:rsidRDefault="00820AB4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>Коваль Наталья Михайловна</w:t>
            </w:r>
          </w:p>
        </w:tc>
        <w:tc>
          <w:tcPr>
            <w:tcW w:w="4819" w:type="dxa"/>
          </w:tcPr>
          <w:p w:rsidR="00EE273C" w:rsidRPr="00820AB4" w:rsidRDefault="00820AB4" w:rsidP="00EE273C">
            <w:pPr>
              <w:jc w:val="center"/>
              <w:rPr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EE273C" w:rsidRPr="00820AB4" w:rsidTr="00820AB4">
        <w:tc>
          <w:tcPr>
            <w:tcW w:w="617" w:type="dxa"/>
          </w:tcPr>
          <w:p w:rsidR="00EE273C" w:rsidRPr="00820AB4" w:rsidRDefault="00EE273C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EE273C" w:rsidRPr="00820AB4" w:rsidRDefault="00820AB4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>Колесников Александр Владимирович</w:t>
            </w:r>
          </w:p>
        </w:tc>
        <w:tc>
          <w:tcPr>
            <w:tcW w:w="4819" w:type="dxa"/>
          </w:tcPr>
          <w:p w:rsidR="00EE273C" w:rsidRPr="00820AB4" w:rsidRDefault="00820AB4" w:rsidP="00EE273C">
            <w:pPr>
              <w:jc w:val="center"/>
              <w:rPr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820AB4" w:rsidRPr="00820AB4" w:rsidTr="00820AB4">
        <w:tc>
          <w:tcPr>
            <w:tcW w:w="617" w:type="dxa"/>
          </w:tcPr>
          <w:p w:rsidR="00820AB4" w:rsidRPr="00820AB4" w:rsidRDefault="00820AB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820AB4" w:rsidRPr="00820AB4" w:rsidRDefault="00820AB4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>Мелихова Валентина Николаевна</w:t>
            </w:r>
          </w:p>
        </w:tc>
        <w:tc>
          <w:tcPr>
            <w:tcW w:w="4819" w:type="dxa"/>
          </w:tcPr>
          <w:p w:rsidR="00820AB4" w:rsidRDefault="00820AB4" w:rsidP="00820AB4">
            <w:pPr>
              <w:jc w:val="center"/>
            </w:pPr>
            <w:r w:rsidRPr="00EC7EFB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  <w:tr w:rsidR="00820AB4" w:rsidRPr="00820AB4" w:rsidTr="00820AB4">
        <w:tc>
          <w:tcPr>
            <w:tcW w:w="617" w:type="dxa"/>
          </w:tcPr>
          <w:p w:rsidR="00820AB4" w:rsidRPr="00820AB4" w:rsidRDefault="00820AB4" w:rsidP="00485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820AB4" w:rsidRPr="00820AB4" w:rsidRDefault="00820AB4" w:rsidP="008E6BC9">
            <w:pPr>
              <w:spacing w:before="120" w:after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>Симонцева</w:t>
            </w:r>
            <w:proofErr w:type="spellEnd"/>
            <w:r w:rsidRPr="00820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4819" w:type="dxa"/>
          </w:tcPr>
          <w:p w:rsidR="00820AB4" w:rsidRDefault="00820AB4" w:rsidP="00820AB4">
            <w:pPr>
              <w:jc w:val="center"/>
            </w:pPr>
            <w:r w:rsidRPr="00EC7EFB">
              <w:rPr>
                <w:rFonts w:ascii="Times New Roman" w:hAnsi="Times New Roman" w:cs="Times New Roman"/>
                <w:sz w:val="24"/>
                <w:szCs w:val="24"/>
              </w:rPr>
              <w:t>Репьевское местное отделение Воронежского регионального отделения Всероссийской политической партии «Единая Россия»</w:t>
            </w:r>
          </w:p>
        </w:tc>
      </w:tr>
    </w:tbl>
    <w:p w:rsidR="004852DE" w:rsidRPr="004852DE" w:rsidRDefault="004852DE" w:rsidP="004852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DE" w:rsidRPr="004852DE" w:rsidRDefault="004852D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852DE" w:rsidRPr="004852DE" w:rsidSect="00AF183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84"/>
    <w:rsid w:val="000045E4"/>
    <w:rsid w:val="00247AAA"/>
    <w:rsid w:val="003069C8"/>
    <w:rsid w:val="004852DE"/>
    <w:rsid w:val="00747F74"/>
    <w:rsid w:val="00820AB4"/>
    <w:rsid w:val="00845709"/>
    <w:rsid w:val="008E6BC9"/>
    <w:rsid w:val="009C064C"/>
    <w:rsid w:val="00A918B5"/>
    <w:rsid w:val="00AC76CF"/>
    <w:rsid w:val="00AF183E"/>
    <w:rsid w:val="00B70C84"/>
    <w:rsid w:val="00BE1475"/>
    <w:rsid w:val="00D56AC4"/>
    <w:rsid w:val="00DE262A"/>
    <w:rsid w:val="00EE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10</cp:revision>
  <dcterms:created xsi:type="dcterms:W3CDTF">2020-09-15T07:48:00Z</dcterms:created>
  <dcterms:modified xsi:type="dcterms:W3CDTF">2020-09-17T09:21:00Z</dcterms:modified>
</cp:coreProperties>
</file>