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-232"/>
        <w:tblW w:w="10421" w:type="dxa"/>
        <w:tblLook w:val="04A0" w:firstRow="1" w:lastRow="0" w:firstColumn="1" w:lastColumn="0" w:noHBand="0" w:noVBand="1"/>
      </w:tblPr>
      <w:tblGrid>
        <w:gridCol w:w="3158"/>
        <w:gridCol w:w="2904"/>
        <w:gridCol w:w="1610"/>
        <w:gridCol w:w="1540"/>
        <w:gridCol w:w="1415"/>
      </w:tblGrid>
      <w:tr w:rsidR="004328F8" w:rsidRPr="004328F8" w:rsidTr="004328F8">
        <w:trPr>
          <w:trHeight w:val="315"/>
        </w:trPr>
        <w:tc>
          <w:tcPr>
            <w:tcW w:w="60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28F8" w:rsidRPr="004328F8" w:rsidRDefault="00E95544" w:rsidP="004328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Отчет об исполнении </w:t>
            </w:r>
            <w:bookmarkStart w:id="0" w:name="_GoBack"/>
            <w:bookmarkEnd w:id="0"/>
            <w:r w:rsidR="004328F8" w:rsidRPr="004328F8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 бюджета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Бутырского сельского поселения  </w:t>
            </w:r>
            <w:proofErr w:type="spellStart"/>
            <w:r w:rsidR="004328F8" w:rsidRPr="004328F8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Репьевского</w:t>
            </w:r>
            <w:proofErr w:type="spellEnd"/>
            <w:r w:rsidR="004328F8" w:rsidRPr="004328F8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 муниципального района на 01.04.2019 года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8F8" w:rsidRPr="004328F8" w:rsidRDefault="004328F8" w:rsidP="004328F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8F8" w:rsidRPr="004328F8" w:rsidRDefault="004328F8" w:rsidP="004328F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8F8" w:rsidRPr="004328F8" w:rsidRDefault="004328F8" w:rsidP="004328F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4328F8" w:rsidRPr="004328F8" w:rsidTr="004328F8">
        <w:trPr>
          <w:trHeight w:val="255"/>
        </w:trPr>
        <w:tc>
          <w:tcPr>
            <w:tcW w:w="60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28F8" w:rsidRPr="004328F8" w:rsidRDefault="004328F8" w:rsidP="004328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328F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8F8" w:rsidRPr="004328F8" w:rsidRDefault="004328F8" w:rsidP="004328F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8F8" w:rsidRPr="004328F8" w:rsidRDefault="004328F8" w:rsidP="004328F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8F8" w:rsidRPr="004328F8" w:rsidRDefault="004328F8" w:rsidP="004328F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4328F8" w:rsidRPr="004328F8" w:rsidTr="004328F8">
        <w:trPr>
          <w:trHeight w:val="1215"/>
        </w:trPr>
        <w:tc>
          <w:tcPr>
            <w:tcW w:w="3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8F8" w:rsidRPr="004328F8" w:rsidRDefault="004328F8" w:rsidP="004328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328F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8F8" w:rsidRPr="004328F8" w:rsidRDefault="004328F8" w:rsidP="004328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328F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8F8" w:rsidRPr="004328F8" w:rsidRDefault="004328F8" w:rsidP="004328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328F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Уточненный план на 2019 год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8F8" w:rsidRPr="004328F8" w:rsidRDefault="004328F8" w:rsidP="004328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328F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Исполнено на  01.0</w:t>
            </w: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</w:t>
            </w:r>
            <w:r w:rsidRPr="004328F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.2019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8F8" w:rsidRPr="004328F8" w:rsidRDefault="004328F8" w:rsidP="004328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328F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Процент исполнения к уточненному плану за год</w:t>
            </w:r>
          </w:p>
        </w:tc>
      </w:tr>
      <w:tr w:rsidR="004328F8" w:rsidRPr="004328F8" w:rsidTr="004328F8">
        <w:trPr>
          <w:trHeight w:val="255"/>
        </w:trPr>
        <w:tc>
          <w:tcPr>
            <w:tcW w:w="3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8F8" w:rsidRPr="004328F8" w:rsidRDefault="004328F8" w:rsidP="004328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328F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8F8" w:rsidRPr="004328F8" w:rsidRDefault="004328F8" w:rsidP="004328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328F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8F8" w:rsidRPr="004328F8" w:rsidRDefault="004328F8" w:rsidP="004328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328F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8F8" w:rsidRPr="004328F8" w:rsidRDefault="004328F8" w:rsidP="004328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328F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8F8" w:rsidRPr="004328F8" w:rsidRDefault="004328F8" w:rsidP="004328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328F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</w:t>
            </w:r>
          </w:p>
        </w:tc>
      </w:tr>
      <w:tr w:rsidR="004328F8" w:rsidRPr="004328F8" w:rsidTr="004328F8">
        <w:trPr>
          <w:trHeight w:val="345"/>
        </w:trPr>
        <w:tc>
          <w:tcPr>
            <w:tcW w:w="3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8F8" w:rsidRPr="004328F8" w:rsidRDefault="004328F8" w:rsidP="004328F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</w:pPr>
            <w:r w:rsidRPr="004328F8"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  <w:t>Итого доходов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28F8" w:rsidRPr="004328F8" w:rsidRDefault="004328F8" w:rsidP="004328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328F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8F8" w:rsidRPr="004328F8" w:rsidRDefault="004328F8" w:rsidP="004328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328F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3122,7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8F8" w:rsidRPr="004328F8" w:rsidRDefault="004328F8" w:rsidP="004328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328F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939,1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8F8" w:rsidRPr="004328F8" w:rsidRDefault="004328F8" w:rsidP="004328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328F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30,1</w:t>
            </w:r>
          </w:p>
        </w:tc>
      </w:tr>
      <w:tr w:rsidR="004328F8" w:rsidRPr="004328F8" w:rsidTr="004328F8">
        <w:trPr>
          <w:trHeight w:val="510"/>
        </w:trPr>
        <w:tc>
          <w:tcPr>
            <w:tcW w:w="3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8F8" w:rsidRPr="004328F8" w:rsidRDefault="004328F8" w:rsidP="004328F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328F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Доходы  налоговые и неналоговые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28F8" w:rsidRPr="004328F8" w:rsidRDefault="004328F8" w:rsidP="004328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328F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000 1 00 00000 00 0000 000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8F8" w:rsidRPr="004328F8" w:rsidRDefault="004328F8" w:rsidP="004328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328F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1477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8F8" w:rsidRPr="004328F8" w:rsidRDefault="004328F8" w:rsidP="004328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328F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330,6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8F8" w:rsidRPr="004328F8" w:rsidRDefault="004328F8" w:rsidP="004328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328F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22,4</w:t>
            </w:r>
          </w:p>
        </w:tc>
      </w:tr>
      <w:tr w:rsidR="004328F8" w:rsidRPr="004328F8" w:rsidTr="004328F8">
        <w:trPr>
          <w:trHeight w:val="255"/>
        </w:trPr>
        <w:tc>
          <w:tcPr>
            <w:tcW w:w="3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8F8" w:rsidRPr="004328F8" w:rsidRDefault="004328F8" w:rsidP="004328F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328F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28F8" w:rsidRPr="004328F8" w:rsidRDefault="004328F8" w:rsidP="004328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328F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000 2 00 00000 00 0000 000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8F8" w:rsidRPr="004328F8" w:rsidRDefault="004328F8" w:rsidP="004328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328F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1645,7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8F8" w:rsidRPr="004328F8" w:rsidRDefault="004328F8" w:rsidP="004328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328F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608,5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8F8" w:rsidRPr="004328F8" w:rsidRDefault="004328F8" w:rsidP="004328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328F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37,0</w:t>
            </w:r>
          </w:p>
        </w:tc>
      </w:tr>
      <w:tr w:rsidR="004328F8" w:rsidRPr="004328F8" w:rsidTr="004328F8">
        <w:trPr>
          <w:trHeight w:val="360"/>
        </w:trPr>
        <w:tc>
          <w:tcPr>
            <w:tcW w:w="3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8F8" w:rsidRPr="004328F8" w:rsidRDefault="004328F8" w:rsidP="004328F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</w:pPr>
            <w:r w:rsidRPr="004328F8"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  <w:t>Итого  расходов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8F8" w:rsidRPr="004328F8" w:rsidRDefault="004328F8" w:rsidP="004328F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328F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8F8" w:rsidRPr="004328F8" w:rsidRDefault="004328F8" w:rsidP="004328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328F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3152,2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8F8" w:rsidRPr="004328F8" w:rsidRDefault="004328F8" w:rsidP="004328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328F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693,6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8F8" w:rsidRPr="004328F8" w:rsidRDefault="004328F8" w:rsidP="004328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328F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22,0</w:t>
            </w:r>
          </w:p>
        </w:tc>
      </w:tr>
      <w:tr w:rsidR="004328F8" w:rsidRPr="004328F8" w:rsidTr="004328F8">
        <w:trPr>
          <w:trHeight w:val="510"/>
        </w:trPr>
        <w:tc>
          <w:tcPr>
            <w:tcW w:w="3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8F8" w:rsidRPr="004328F8" w:rsidRDefault="004328F8" w:rsidP="004328F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328F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8F8" w:rsidRPr="004328F8" w:rsidRDefault="004328F8" w:rsidP="004328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328F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000 0100 0000000 000 000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8F8" w:rsidRPr="004328F8" w:rsidRDefault="004328F8" w:rsidP="004328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328F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2058,3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8F8" w:rsidRPr="004328F8" w:rsidRDefault="004328F8" w:rsidP="004328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328F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335,8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8F8" w:rsidRPr="004328F8" w:rsidRDefault="004328F8" w:rsidP="004328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328F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16,3</w:t>
            </w:r>
          </w:p>
        </w:tc>
      </w:tr>
      <w:tr w:rsidR="004328F8" w:rsidRPr="004328F8" w:rsidTr="004328F8">
        <w:trPr>
          <w:trHeight w:val="255"/>
        </w:trPr>
        <w:tc>
          <w:tcPr>
            <w:tcW w:w="3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8F8" w:rsidRPr="004328F8" w:rsidRDefault="004328F8" w:rsidP="004328F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328F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8F8" w:rsidRPr="004328F8" w:rsidRDefault="004328F8" w:rsidP="004328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328F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000 0200 0000000 000 000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8F8" w:rsidRPr="004328F8" w:rsidRDefault="004328F8" w:rsidP="004328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328F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78,8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8F8" w:rsidRPr="004328F8" w:rsidRDefault="004328F8" w:rsidP="004328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328F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19,7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8F8" w:rsidRPr="004328F8" w:rsidRDefault="004328F8" w:rsidP="004328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328F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25,0</w:t>
            </w:r>
          </w:p>
        </w:tc>
      </w:tr>
      <w:tr w:rsidR="004328F8" w:rsidRPr="004328F8" w:rsidTr="004328F8">
        <w:trPr>
          <w:trHeight w:val="255"/>
        </w:trPr>
        <w:tc>
          <w:tcPr>
            <w:tcW w:w="3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8F8" w:rsidRPr="004328F8" w:rsidRDefault="004328F8" w:rsidP="004328F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328F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8F8" w:rsidRPr="004328F8" w:rsidRDefault="004328F8" w:rsidP="004328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328F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000 0400 0000000 000 000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8F8" w:rsidRPr="004328F8" w:rsidRDefault="004328F8" w:rsidP="004328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328F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64,5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8F8" w:rsidRPr="004328F8" w:rsidRDefault="004328F8" w:rsidP="004328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328F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62,5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8F8" w:rsidRPr="004328F8" w:rsidRDefault="004328F8" w:rsidP="004328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328F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96,9</w:t>
            </w:r>
          </w:p>
        </w:tc>
      </w:tr>
      <w:tr w:rsidR="004328F8" w:rsidRPr="004328F8" w:rsidTr="004328F8">
        <w:trPr>
          <w:trHeight w:val="510"/>
        </w:trPr>
        <w:tc>
          <w:tcPr>
            <w:tcW w:w="3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8F8" w:rsidRPr="004328F8" w:rsidRDefault="004328F8" w:rsidP="004328F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328F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8F8" w:rsidRPr="004328F8" w:rsidRDefault="004328F8" w:rsidP="004328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328F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000 0500 0000000 000 000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8F8" w:rsidRPr="004328F8" w:rsidRDefault="004328F8" w:rsidP="004328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328F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708,6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8F8" w:rsidRPr="004328F8" w:rsidRDefault="004328F8" w:rsidP="004328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328F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274,6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8F8" w:rsidRPr="004328F8" w:rsidRDefault="004328F8" w:rsidP="004328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328F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38,8</w:t>
            </w:r>
          </w:p>
        </w:tc>
      </w:tr>
      <w:tr w:rsidR="004328F8" w:rsidRPr="004328F8" w:rsidTr="004328F8">
        <w:trPr>
          <w:trHeight w:val="255"/>
        </w:trPr>
        <w:tc>
          <w:tcPr>
            <w:tcW w:w="3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8F8" w:rsidRPr="004328F8" w:rsidRDefault="004328F8" w:rsidP="004328F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328F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Культура и кинематография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8F8" w:rsidRPr="004328F8" w:rsidRDefault="004328F8" w:rsidP="004328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328F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000 0800 0000000 000 000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8F8" w:rsidRPr="004328F8" w:rsidRDefault="004328F8" w:rsidP="004328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328F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8F8" w:rsidRPr="004328F8" w:rsidRDefault="004328F8" w:rsidP="004328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328F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8F8" w:rsidRPr="004328F8" w:rsidRDefault="004328F8" w:rsidP="004328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328F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0,4</w:t>
            </w:r>
          </w:p>
        </w:tc>
      </w:tr>
      <w:tr w:rsidR="004328F8" w:rsidRPr="004328F8" w:rsidTr="004328F8">
        <w:trPr>
          <w:trHeight w:val="255"/>
        </w:trPr>
        <w:tc>
          <w:tcPr>
            <w:tcW w:w="3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8F8" w:rsidRPr="004328F8" w:rsidRDefault="004328F8" w:rsidP="004328F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8F8" w:rsidRPr="004328F8" w:rsidRDefault="004328F8" w:rsidP="004328F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8F8" w:rsidRPr="004328F8" w:rsidRDefault="004328F8" w:rsidP="004328F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8F8" w:rsidRPr="004328F8" w:rsidRDefault="004328F8" w:rsidP="004328F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8F8" w:rsidRPr="004328F8" w:rsidRDefault="004328F8" w:rsidP="004328F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4328F8" w:rsidRPr="004328F8" w:rsidTr="004328F8">
        <w:trPr>
          <w:trHeight w:val="300"/>
        </w:trPr>
        <w:tc>
          <w:tcPr>
            <w:tcW w:w="3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328F8" w:rsidRPr="004328F8" w:rsidRDefault="004328F8" w:rsidP="004328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28F8">
              <w:rPr>
                <w:rFonts w:ascii="Times New Roman" w:eastAsia="Times New Roman" w:hAnsi="Times New Roman" w:cs="Times New Roman"/>
                <w:lang w:eastAsia="ru-RU"/>
              </w:rPr>
              <w:t>Глава поселения</w:t>
            </w:r>
          </w:p>
        </w:tc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328F8" w:rsidRPr="004328F8" w:rsidRDefault="004328F8" w:rsidP="004328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28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328F8" w:rsidRPr="004328F8" w:rsidRDefault="004328F8" w:rsidP="004328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328F8">
              <w:rPr>
                <w:rFonts w:ascii="Times New Roman" w:eastAsia="Times New Roman" w:hAnsi="Times New Roman" w:cs="Times New Roman"/>
                <w:lang w:eastAsia="ru-RU"/>
              </w:rPr>
              <w:t>К.М.Дмитрук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8F8" w:rsidRPr="004328F8" w:rsidRDefault="004328F8" w:rsidP="004328F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8F8" w:rsidRPr="004328F8" w:rsidRDefault="004328F8" w:rsidP="004328F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4328F8" w:rsidRPr="004328F8" w:rsidTr="004328F8">
        <w:trPr>
          <w:trHeight w:val="300"/>
        </w:trPr>
        <w:tc>
          <w:tcPr>
            <w:tcW w:w="3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328F8" w:rsidRPr="004328F8" w:rsidRDefault="004328F8" w:rsidP="004328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28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328F8" w:rsidRPr="004328F8" w:rsidRDefault="004328F8" w:rsidP="004328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28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328F8" w:rsidRPr="004328F8" w:rsidRDefault="004328F8" w:rsidP="004328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28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8F8" w:rsidRPr="004328F8" w:rsidRDefault="004328F8" w:rsidP="004328F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8F8" w:rsidRPr="004328F8" w:rsidRDefault="004328F8" w:rsidP="004328F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4328F8" w:rsidRPr="004328F8" w:rsidTr="004328F8">
        <w:trPr>
          <w:trHeight w:val="300"/>
        </w:trPr>
        <w:tc>
          <w:tcPr>
            <w:tcW w:w="3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328F8" w:rsidRPr="004328F8" w:rsidRDefault="004328F8" w:rsidP="004328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28F8">
              <w:rPr>
                <w:rFonts w:ascii="Times New Roman" w:eastAsia="Times New Roman" w:hAnsi="Times New Roman" w:cs="Times New Roman"/>
                <w:lang w:eastAsia="ru-RU"/>
              </w:rPr>
              <w:t>Главный бухгалтер</w:t>
            </w:r>
          </w:p>
        </w:tc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328F8" w:rsidRPr="004328F8" w:rsidRDefault="004328F8" w:rsidP="004328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28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328F8" w:rsidRPr="004328F8" w:rsidRDefault="004328F8" w:rsidP="004328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328F8">
              <w:rPr>
                <w:rFonts w:ascii="Times New Roman" w:eastAsia="Times New Roman" w:hAnsi="Times New Roman" w:cs="Times New Roman"/>
                <w:lang w:eastAsia="ru-RU"/>
              </w:rPr>
              <w:t>Л.К.Бутывская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8F8" w:rsidRPr="004328F8" w:rsidRDefault="004328F8" w:rsidP="004328F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8F8" w:rsidRPr="004328F8" w:rsidRDefault="004328F8" w:rsidP="004328F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4328F8" w:rsidRPr="004328F8" w:rsidTr="004328F8">
        <w:trPr>
          <w:trHeight w:val="375"/>
        </w:trPr>
        <w:tc>
          <w:tcPr>
            <w:tcW w:w="3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28F8" w:rsidRPr="004328F8" w:rsidRDefault="004328F8" w:rsidP="00432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8F8" w:rsidRPr="004328F8" w:rsidRDefault="004328F8" w:rsidP="004328F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8F8" w:rsidRPr="004328F8" w:rsidRDefault="004328F8" w:rsidP="004328F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8F8" w:rsidRPr="004328F8" w:rsidRDefault="004328F8" w:rsidP="004328F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8F8" w:rsidRPr="004328F8" w:rsidRDefault="004328F8" w:rsidP="004328F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</w:tbl>
    <w:p w:rsidR="0081205D" w:rsidRDefault="0081205D"/>
    <w:sectPr w:rsidR="008120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8F8"/>
    <w:rsid w:val="004328F8"/>
    <w:rsid w:val="0081205D"/>
    <w:rsid w:val="00E95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13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plan3</dc:creator>
  <cp:lastModifiedBy>boss</cp:lastModifiedBy>
  <cp:revision>2</cp:revision>
  <dcterms:created xsi:type="dcterms:W3CDTF">2019-04-09T07:02:00Z</dcterms:created>
  <dcterms:modified xsi:type="dcterms:W3CDTF">2019-05-15T06:03:00Z</dcterms:modified>
</cp:coreProperties>
</file>