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A7" w:rsidRPr="006F7B44" w:rsidRDefault="006F57A7" w:rsidP="009873AF">
      <w:pPr>
        <w:pStyle w:val="ConsPlusNormal"/>
        <w:widowControl/>
        <w:tabs>
          <w:tab w:val="left" w:pos="5103"/>
          <w:tab w:val="left" w:pos="5670"/>
        </w:tabs>
        <w:ind w:left="1417" w:firstLine="0"/>
        <w:jc w:val="center"/>
        <w:rPr>
          <w:rStyle w:val="a7"/>
          <w:sz w:val="28"/>
          <w:szCs w:val="28"/>
        </w:rPr>
      </w:pPr>
      <w:r w:rsidRPr="006F7B44">
        <w:rPr>
          <w:rStyle w:val="a7"/>
          <w:sz w:val="28"/>
          <w:szCs w:val="28"/>
        </w:rPr>
        <w:t xml:space="preserve">                 ПРИЛОЖЕНИЕ </w:t>
      </w:r>
    </w:p>
    <w:p w:rsidR="006F57A7" w:rsidRPr="006F7B44" w:rsidRDefault="006F57A7" w:rsidP="009873AF">
      <w:pPr>
        <w:pStyle w:val="ConsPlusNormal"/>
        <w:widowControl/>
        <w:tabs>
          <w:tab w:val="left" w:pos="5040"/>
        </w:tabs>
        <w:ind w:left="5040" w:firstLine="0"/>
        <w:rPr>
          <w:rStyle w:val="a7"/>
          <w:sz w:val="28"/>
          <w:szCs w:val="28"/>
        </w:rPr>
      </w:pPr>
    </w:p>
    <w:p w:rsidR="006F57A7" w:rsidRPr="006F7B44" w:rsidRDefault="006F57A7" w:rsidP="009873AF">
      <w:pPr>
        <w:pStyle w:val="ConsPlusNormal"/>
        <w:widowControl/>
        <w:tabs>
          <w:tab w:val="left" w:pos="5040"/>
        </w:tabs>
        <w:ind w:left="5664" w:firstLine="0"/>
        <w:rPr>
          <w:rFonts w:ascii="Times New Roman" w:hAnsi="Times New Roman" w:cs="Times New Roman"/>
        </w:rPr>
      </w:pPr>
      <w:r w:rsidRPr="006F7B44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муниципального района </w:t>
      </w:r>
    </w:p>
    <w:p w:rsidR="006F57A7" w:rsidRPr="006F7B44" w:rsidRDefault="001E092D" w:rsidP="009873AF">
      <w:pPr>
        <w:pStyle w:val="ConsPlusNormal"/>
        <w:widowControl/>
        <w:tabs>
          <w:tab w:val="left" w:pos="5040"/>
        </w:tabs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14 </w:t>
      </w:r>
      <w:r w:rsidR="006F57A7" w:rsidRPr="006F7B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мая  </w:t>
      </w:r>
      <w:r w:rsidR="006F57A7" w:rsidRPr="006F7B44">
        <w:rPr>
          <w:rFonts w:ascii="Times New Roman" w:hAnsi="Times New Roman" w:cs="Times New Roman"/>
          <w:sz w:val="28"/>
          <w:szCs w:val="28"/>
        </w:rPr>
        <w:t>201</w:t>
      </w:r>
      <w:r w:rsidR="004E4CDB">
        <w:rPr>
          <w:rFonts w:ascii="Times New Roman" w:hAnsi="Times New Roman" w:cs="Times New Roman"/>
          <w:sz w:val="28"/>
          <w:szCs w:val="28"/>
        </w:rPr>
        <w:t>8</w:t>
      </w:r>
      <w:r w:rsidR="006F57A7" w:rsidRPr="006F7B44">
        <w:rPr>
          <w:rFonts w:ascii="Times New Roman" w:hAnsi="Times New Roman" w:cs="Times New Roman"/>
          <w:sz w:val="28"/>
          <w:szCs w:val="28"/>
        </w:rPr>
        <w:t xml:space="preserve"> года   №</w:t>
      </w:r>
      <w:r>
        <w:rPr>
          <w:rFonts w:ascii="Times New Roman" w:hAnsi="Times New Roman" w:cs="Times New Roman"/>
          <w:sz w:val="28"/>
          <w:szCs w:val="28"/>
        </w:rPr>
        <w:t xml:space="preserve"> 158</w:t>
      </w:r>
      <w:bookmarkStart w:id="0" w:name="_GoBack"/>
      <w:bookmarkEnd w:id="0"/>
    </w:p>
    <w:p w:rsidR="006F57A7" w:rsidRDefault="006F57A7" w:rsidP="009873A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B4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F57A7" w:rsidRPr="006F7B44" w:rsidRDefault="006F57A7" w:rsidP="009873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B44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6F57A7" w:rsidRPr="006F7B44" w:rsidRDefault="006F57A7" w:rsidP="009873AF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B44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БЮДЖЕТА РЕПЬЕВСКОГО  МУНИЦИПАЛЬНОГО РАЙОНА </w:t>
      </w:r>
    </w:p>
    <w:p w:rsidR="006F57A7" w:rsidRPr="006F7B44" w:rsidRDefault="006F57A7" w:rsidP="009873AF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6925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26925">
        <w:rPr>
          <w:rFonts w:ascii="Times New Roman" w:hAnsi="Times New Roman" w:cs="Times New Roman"/>
          <w:b/>
          <w:bCs/>
          <w:sz w:val="24"/>
          <w:szCs w:val="24"/>
        </w:rPr>
        <w:t xml:space="preserve"> 1 КВАРТАЛ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F7B4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E4CD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F7B4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F57A7" w:rsidRPr="006F7B44" w:rsidRDefault="004E4CDB" w:rsidP="006F7B44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6F57A7" w:rsidRPr="006F7B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ДОХОДЫ</w:t>
      </w:r>
    </w:p>
    <w:p w:rsidR="006F57A7" w:rsidRPr="006F7B44" w:rsidRDefault="006F57A7" w:rsidP="00910CE6">
      <w:pPr>
        <w:jc w:val="center"/>
        <w:rPr>
          <w:rFonts w:ascii="Times New Roman" w:hAnsi="Times New Roman" w:cs="Times New Roman"/>
        </w:rPr>
      </w:pPr>
      <w:r w:rsidRPr="006F7B4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Единица измерения: рубли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3686"/>
        <w:gridCol w:w="1664"/>
        <w:gridCol w:w="1879"/>
      </w:tblGrid>
      <w:tr w:rsidR="006F57A7" w:rsidRPr="00326925" w:rsidTr="00C46310">
        <w:trPr>
          <w:trHeight w:val="375"/>
        </w:trPr>
        <w:tc>
          <w:tcPr>
            <w:tcW w:w="2693" w:type="dxa"/>
          </w:tcPr>
          <w:p w:rsidR="006F57A7" w:rsidRPr="00326925" w:rsidRDefault="006F57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925">
              <w:rPr>
                <w:rFonts w:ascii="Times New Roman" w:hAnsi="Times New Roman" w:cs="Times New Roman"/>
                <w:b/>
                <w:bCs/>
                <w:color w:val="000000"/>
              </w:rPr>
              <w:t>Код показателя</w:t>
            </w:r>
          </w:p>
        </w:tc>
        <w:tc>
          <w:tcPr>
            <w:tcW w:w="3686" w:type="dxa"/>
          </w:tcPr>
          <w:p w:rsidR="006F57A7" w:rsidRPr="00326925" w:rsidRDefault="006F57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92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664" w:type="dxa"/>
          </w:tcPr>
          <w:p w:rsidR="006F57A7" w:rsidRPr="00326925" w:rsidRDefault="006F57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925">
              <w:rPr>
                <w:rFonts w:ascii="Times New Roman" w:hAnsi="Times New Roman" w:cs="Times New Roman"/>
                <w:b/>
                <w:bCs/>
                <w:color w:val="000000"/>
              </w:rPr>
              <w:t>План на год</w:t>
            </w:r>
          </w:p>
        </w:tc>
        <w:tc>
          <w:tcPr>
            <w:tcW w:w="1879" w:type="dxa"/>
          </w:tcPr>
          <w:p w:rsidR="006F57A7" w:rsidRPr="00326925" w:rsidRDefault="006F57A7" w:rsidP="00001F7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925">
              <w:rPr>
                <w:rFonts w:ascii="Times New Roman" w:hAnsi="Times New Roman" w:cs="Times New Roman"/>
                <w:b/>
                <w:bCs/>
                <w:color w:val="000000"/>
              </w:rPr>
              <w:t>Исполнено</w:t>
            </w:r>
          </w:p>
        </w:tc>
      </w:tr>
    </w:tbl>
    <w:p w:rsidR="006F57A7" w:rsidRPr="008E0043" w:rsidRDefault="006F57A7"/>
    <w:tbl>
      <w:tblPr>
        <w:tblW w:w="9922" w:type="dxa"/>
        <w:tblInd w:w="959" w:type="dxa"/>
        <w:tblLook w:val="04A0" w:firstRow="1" w:lastRow="0" w:firstColumn="1" w:lastColumn="0" w:noHBand="0" w:noVBand="1"/>
      </w:tblPr>
      <w:tblGrid>
        <w:gridCol w:w="2693"/>
        <w:gridCol w:w="3686"/>
        <w:gridCol w:w="1782"/>
        <w:gridCol w:w="1761"/>
      </w:tblGrid>
      <w:tr w:rsidR="00B174AB" w:rsidRPr="00326925" w:rsidTr="00C46310">
        <w:trPr>
          <w:trHeight w:val="229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00085000000000000000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C4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288 692 920,00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60 525 352,02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56 626 000,00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12 170 532,74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00010100000000000000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33 529 000,00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5 242 815,48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00010102000010000110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33 529 000,00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5 242 815,48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00010102010010000110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32 960 000,00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5 229 982,90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00010102020010000110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9 074,42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00010102030010000110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3 758,16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00010300000000000000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НА ТОВАРЫ (РАБОТЫ, УСЛУГИ), РЕАЛИЗУЕМЫЕ НА </w:t>
            </w: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7 565 000,00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1 753 628,15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00010302000010000110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7 565 000,00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1 753 628,15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00010302230010000110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2 587 000,00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722 466,28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00010302240010000110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4 870,21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00010302250010000110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4 940 000,00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1 176 834,64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00010302260010000110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-150 542,98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4 115 000,00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1 377 595,46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00010501000000000110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72 733,16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00010501010010000110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15 060,38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00010501011010000110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15 060,38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00010501020010000110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</w:t>
            </w: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172 000,00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57 672,78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00010501021010000110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57 672,78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00010502000020000110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3 009 000,00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655 103,99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00010502010020000110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3 009 000,00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655 103,99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00010503000010000110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647 258,31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00010503010010000110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647 258,31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00010504000020000110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00010504020020000110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00010800000000000000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169 354,35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00010803000010000110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169 354,35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00010803010010000110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169 354,35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00010807000010000110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00010807150010000110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2 854 000,00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254 776,18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00011105000000000120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2 853 000,00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254 295,99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00011105010000000120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платы за земельные </w:t>
            </w: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2 420 000,00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185 154,61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00011105013050000120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185 154,61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00011105020000000120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00011105025050000120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00011105030000000120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69 141,38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00011105035050000120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69 141,38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00011107000000000120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Платежи от государственных и </w:t>
            </w: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унитарных предприятий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480,19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00011107010000000120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480,19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00011107015050000120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480,19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00011200000000000000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28 050,02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00011201000010000120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28 050,02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00011201010010000120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4 973,23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00011201020010000120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00011201030010000120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00011201040010000120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23 076,79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00011300000000000000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234 304,85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00011301000000000130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232 214,41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00011301990000000130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232 214,41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00011301995050000130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232 214,41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00011302000000000130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2 090,44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00011302060000000130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2 090,44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00011302065050000130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2 090,44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00011400000000000000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2 264 862,00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00011402000000000000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</w:t>
            </w: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00011402050050000410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00011402053050000410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00011406000000000430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2 264 862,00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00011406010000000430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2 264 862,00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00011406013050000430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2 264 862,00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195 096,03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00011603000000000140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9 252,43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00011603010010000140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9 402,43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00011603030010000140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00011606000010000140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00011608000010000140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00011608010010000140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61 500,00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00011625000000000140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00011625030010000140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00011625060010000140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00011628000010000140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00011643000010000140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Денежные взыскания (штрафы) за нарушение законодательства </w:t>
            </w: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00011690000000000140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91 943,60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00011690050050000140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91 943,60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00011700000000000000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650 050,22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00011701000000000180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16 465,00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00011701050050000180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16 465,00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00011705000000000180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633 585,22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00011705050050000180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633 585,22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00020000000000000000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232 066 920,00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48 354 819,28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232 066 920,00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48 355 996,08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00020210000000000151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66 756 000,00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16 689 000,00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00020215001000000151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40 676 000,00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10 169 100,00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00020215001050000151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40 676 000,00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10 169 100,00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00020215002000000151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26 080 000,00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6 519 900,00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00020215002050000151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26 080 000,00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6 519 900,00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00020220000000000151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41 693 320,00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5 233 802,00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00020220216000000151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</w:t>
            </w: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домов населенных пунктов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15 669 500,00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00020220216050000151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15 669 500,00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00020225497000000151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3 935 200,00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00020225497050000151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3 935 200,00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00020225519000000151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309 720,00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101 960,00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00020225519050000151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309 720,00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101 960,00</w:t>
            </w:r>
          </w:p>
        </w:tc>
      </w:tr>
      <w:tr w:rsidR="00B174AB" w:rsidRPr="00326925" w:rsidTr="00C46310">
        <w:trPr>
          <w:trHeight w:val="34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00020229999000000151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21 778 900,00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5 131 842,00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00020229999050000151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21 778 900,00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5 131 842,00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00020230000000000151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108 911 400,00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25 991 894,08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00020230024000000151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1 282 500,00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00020230024050000151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1 282 500,00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00020230027000000151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5 103 000,00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1 555 536,27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00020230027050000151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5 103 000,00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1 555 536,27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00020230029000000151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564 000,00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55 857,81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00020230029050000151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55 857,81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00020235260000000151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264 400,00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00020235260050000151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264 400,00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00020239999000000151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97 850 000,00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23 098 000,00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00020239999050000151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97 850 000,00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23 098 000,00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00020240000000000151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14 706 200,00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441 300,00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00020240014000000151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14 208 000,00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00020240014050000151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14 208 000,00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00020245160000000151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441 300,00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441 300,00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00020245160050000151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441 300,00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441 300,00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00020249999000000151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00020249999050000151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56 900,00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00020700000000000000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00020705000050000180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00020705030050000180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-1 000,00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00021900000000000000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-176,80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00021900000050000151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-176,80</w:t>
            </w:r>
          </w:p>
        </w:tc>
      </w:tr>
      <w:tr w:rsidR="00B174AB" w:rsidRPr="00326925" w:rsidTr="00C46310">
        <w:trPr>
          <w:trHeight w:val="2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00021960010050000151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32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4AB" w:rsidRPr="00326925" w:rsidRDefault="00B174AB" w:rsidP="00B1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-176,80</w:t>
            </w:r>
          </w:p>
        </w:tc>
      </w:tr>
    </w:tbl>
    <w:p w:rsidR="006F57A7" w:rsidRPr="0034307F" w:rsidRDefault="006F57A7" w:rsidP="00055B8D">
      <w:pPr>
        <w:tabs>
          <w:tab w:val="left" w:pos="8460"/>
          <w:tab w:val="left" w:pos="8640"/>
          <w:tab w:val="left" w:pos="9000"/>
        </w:tabs>
        <w:ind w:right="-644"/>
        <w:rPr>
          <w:rFonts w:ascii="Times New Roman" w:hAnsi="Times New Roman" w:cs="Times New Roman"/>
          <w:b/>
          <w:bCs/>
          <w:sz w:val="24"/>
          <w:szCs w:val="24"/>
        </w:rPr>
      </w:pPr>
    </w:p>
    <w:p w:rsidR="006F57A7" w:rsidRPr="0034307F" w:rsidRDefault="006F57A7" w:rsidP="00121A08">
      <w:pPr>
        <w:ind w:left="2832" w:right="708" w:firstLine="708"/>
        <w:rPr>
          <w:rFonts w:ascii="Times New Roman" w:hAnsi="Times New Roman" w:cs="Times New Roman"/>
          <w:b/>
          <w:bCs/>
        </w:rPr>
      </w:pPr>
      <w:r w:rsidRPr="0034307F">
        <w:rPr>
          <w:rFonts w:ascii="Times New Roman" w:hAnsi="Times New Roman" w:cs="Times New Roman"/>
          <w:b/>
          <w:bCs/>
        </w:rPr>
        <w:t>2.РАСХОДЫ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"/>
        <w:gridCol w:w="1418"/>
        <w:gridCol w:w="567"/>
        <w:gridCol w:w="3260"/>
        <w:gridCol w:w="1701"/>
        <w:gridCol w:w="1559"/>
      </w:tblGrid>
      <w:tr w:rsidR="00C46310" w:rsidRPr="00825A06" w:rsidTr="00C46310">
        <w:trPr>
          <w:tblHeader/>
        </w:trPr>
        <w:tc>
          <w:tcPr>
            <w:tcW w:w="709" w:type="dxa"/>
            <w:vAlign w:val="center"/>
          </w:tcPr>
          <w:p w:rsidR="00582C18" w:rsidRPr="00825A06" w:rsidRDefault="00582C18" w:rsidP="009C7524">
            <w:pPr>
              <w:jc w:val="center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Адм</w:t>
            </w:r>
          </w:p>
        </w:tc>
        <w:tc>
          <w:tcPr>
            <w:tcW w:w="708" w:type="dxa"/>
            <w:vAlign w:val="center"/>
          </w:tcPr>
          <w:p w:rsidR="00582C18" w:rsidRPr="00825A06" w:rsidRDefault="00582C18" w:rsidP="009C7524">
            <w:pPr>
              <w:jc w:val="center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418" w:type="dxa"/>
            <w:vAlign w:val="center"/>
          </w:tcPr>
          <w:p w:rsidR="00582C18" w:rsidRPr="00825A06" w:rsidRDefault="00582C18" w:rsidP="009C7524">
            <w:pPr>
              <w:jc w:val="center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vAlign w:val="center"/>
          </w:tcPr>
          <w:p w:rsidR="00582C18" w:rsidRPr="00825A06" w:rsidRDefault="00582C18" w:rsidP="009C7524">
            <w:pPr>
              <w:jc w:val="center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260" w:type="dxa"/>
          </w:tcPr>
          <w:p w:rsidR="00582C18" w:rsidRPr="00825A06" w:rsidRDefault="00582C18" w:rsidP="009C7524">
            <w:pPr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582C18" w:rsidRPr="00825A06" w:rsidRDefault="00582C18" w:rsidP="009C7524">
            <w:pPr>
              <w:ind w:left="175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1559" w:type="dxa"/>
          </w:tcPr>
          <w:p w:rsidR="00582C18" w:rsidRPr="00825A06" w:rsidRDefault="00582C18" w:rsidP="009C7524">
            <w:pPr>
              <w:tabs>
                <w:tab w:val="left" w:pos="583"/>
              </w:tabs>
              <w:ind w:left="733" w:hanging="733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vAlign w:val="center"/>
          </w:tcPr>
          <w:p w:rsidR="00582C18" w:rsidRPr="00825A06" w:rsidRDefault="00582C18" w:rsidP="009C7524">
            <w:pPr>
              <w:jc w:val="center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582C18" w:rsidRPr="00825A06" w:rsidRDefault="00582C18" w:rsidP="009C7524">
            <w:pPr>
              <w:jc w:val="center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82C18" w:rsidRPr="00825A06" w:rsidRDefault="00582C18" w:rsidP="009C7524">
            <w:pPr>
              <w:jc w:val="center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82C18" w:rsidRPr="00825A06" w:rsidRDefault="00582C18" w:rsidP="009C7524">
            <w:pPr>
              <w:jc w:val="center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582C18" w:rsidRPr="00825A06" w:rsidRDefault="00582C18" w:rsidP="009C7524">
            <w:pPr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582C18" w:rsidRPr="00825A06" w:rsidRDefault="00582C18" w:rsidP="009C7524">
            <w:pPr>
              <w:ind w:left="175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82C18" w:rsidRPr="00825A06" w:rsidRDefault="00582C18" w:rsidP="009C7524">
            <w:pPr>
              <w:tabs>
                <w:tab w:val="left" w:pos="583"/>
              </w:tabs>
              <w:ind w:left="733" w:hanging="733"/>
              <w:rPr>
                <w:rFonts w:ascii="Times New Roman" w:hAnsi="Times New Roman" w:cs="Times New Roman"/>
              </w:rPr>
            </w:pPr>
            <w:r w:rsidRPr="00825A06">
              <w:rPr>
                <w:rFonts w:ascii="Times New Roman" w:hAnsi="Times New Roman" w:cs="Times New Roman"/>
              </w:rPr>
              <w:t>7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326925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299 248 649,80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54 593 732,18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825A06" w:rsidRDefault="00B174AB" w:rsidP="00825A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ОБЩЕГОСУДАРСТВЕН</w:t>
            </w:r>
          </w:p>
          <w:p w:rsidR="00B174AB" w:rsidRPr="00825A06" w:rsidRDefault="00B174AB" w:rsidP="00825A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326925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39 141 794,30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6 264 380,45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326925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55 928,74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326925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55 928,74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55 928,74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43 072,00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12 856,74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326925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13 447 400,00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1 871 318,16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326925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13 111 100,00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1 849 649,99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326925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13 111 100,00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1 849 649,99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326925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10 055 200,00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1 444 833,11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326925">
            <w:pPr>
              <w:ind w:left="175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4 894,40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3 036 500,00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399 922,48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21 668,17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21 668,17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21 668,17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3 580 200,00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603 759,80</w:t>
            </w:r>
          </w:p>
        </w:tc>
      </w:tr>
      <w:tr w:rsidR="00C46310" w:rsidRPr="00825A06" w:rsidTr="00825A06">
        <w:trPr>
          <w:trHeight w:val="232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2 781 500,00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473 252,38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2 781 500,00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473 252,38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2 136 300,00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388 060,00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645 200,00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85 192,38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798 700,00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130 507,42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798 700,00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130 507,42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798 700,00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130 507,42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3 942 220,00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3 942 220,00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3 942 220,00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825A06">
        <w:trPr>
          <w:trHeight w:val="47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17 762 974,30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3 733 373,75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8 458 800,00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1 694 287,19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6 559 400,00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1 398 083,28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5 024 400,00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1 078 341,88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1 517 400,00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319 741,40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1 899 400,00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296 203,91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1 458 800,00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235 431,87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440 600,00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60 772,04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9 098 674,30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1 886 329,12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9 098 674,30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1 886 329,12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9 098 674,30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1 886 329,12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152 757,44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152 757,44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51 942,56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152 757,44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152 757,44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168 674,80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6 820,20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168 674,80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6 820,20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168 674,80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6 820,20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168 674,80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6 820,20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168 674,80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6 820,20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25 141 980,00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425 271,98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1 369 580,00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425 271,98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1 304 900,00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403 891,98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1 304 900,00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403 891,98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1 002 200,00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315 491,06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1 600,00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301 100,00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86 800,92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64 580,00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21 380,00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64 580,00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21 380,00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64 580,00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21 380,00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23 234 500,00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23 234 500,00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23 234 500,00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23 234 500,00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537 900,00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426 000,00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426 000,00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426 000,00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61 186,88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61 186,88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61 186,88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61 186,88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61 186,88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147 058 300,00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29 988 628,55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31 825 400,00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6 426 762,85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6 951 000,00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996 217,89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6 951 000,00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996 217,89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5 331 000,00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786 482,81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1 610 000,00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209 735,08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981 100,00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177 104,24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981 100,00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177 104,24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981 100,00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177 104,24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23 893 300,00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5 253 440,72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23 893 300,00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5 253 440,72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23 893 300,00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5 253 440,72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99 728 300,00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20 850 323,05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32 932 000,00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6 025 485,17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32 932 000,00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6 025 485,17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25 266 600,00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4 789 622,61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7 630 400,00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1 235 462,56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15 598 000,00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4 572 163,88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15 598 000,00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4 572 163,88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15 598 000,00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4 572 163,88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50 147 400,00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10 042 000,00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50 147 400,00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10 042 000,00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50 147 400,00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10 042 000,00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1 050 900,00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210 674,00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1 050 900,00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210 674,00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1 044 000,00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210 674,00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Начальное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10 925 900,00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1 942 579,20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10 586 000,00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1 819 436,95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10 586 000,00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1 819 436,95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8 278 100,00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1 418 381,74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4 229,80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2 293 900,00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396 825,41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119 653,25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119 653,25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119 653,25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3 489,00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3 489,00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3 489,00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1 434 400,00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2 640,00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987 700,00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2 640,00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987 700,00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2 640,00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987 700,00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2 640,00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391 700,00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391 700,00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391 700,00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3 144 300,00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766 323,45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3 041 600,00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728 383,45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1 752 600,00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357 793,67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1 345 900,00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284 421,86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406 500,00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73 271,81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1 289 000,00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370 589,78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990 000,00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292 447,91</w:t>
            </w:r>
          </w:p>
        </w:tc>
      </w:tr>
      <w:tr w:rsidR="00C46310" w:rsidRPr="00825A06" w:rsidTr="00C46310">
        <w:trPr>
          <w:trHeight w:val="9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78 141,87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37 940,00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37 940,00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37 940,00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36 528 400,70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8 024 874,68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35 071 200,70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7 749 122,51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26 070 500,00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5 270 966,43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26 070 500,00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5 270 966,43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21 844 456,00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4 080 896,79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48 300,00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7 396,80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4 177 744,00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1 182 672,84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8 862 900,70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2 392 381,08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8 862 900,70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2 392 381,08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8 862 900,70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2 392 381,08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85 775,00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85 775,00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117 900,00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74 975,00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19 900,00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10 800,00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1 457 200,00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275 752,17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1 425 303,18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246 365,35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1 425 303,18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246 365,35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1 072 700,00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198 732,00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322 103,18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47 633,35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31 896,82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29 386,82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31 896,82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29 386,82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31 896,82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29 386,82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13 871 500,00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2 101 137,43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2 990 000,00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480 542,74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2 990 000,00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480 542,74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2 990 000,00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480 542,74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пенсии, социальные 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2 990 000,00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480 542,74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4 950 100,00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28 000,00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4 810 100,00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28 000,00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28 000,00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166 000,00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28 000,00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4 644 100,00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4 644 100,00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5 931 400,00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1 592 594,69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5 606 400,00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1 560 194,69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3 975 400,00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1 051 878,29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3 975 400,00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1 051 878,29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1 631 000,00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508 316,40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1 631 000,00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508 316,40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32 400,00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32 400,00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32 400,00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7 384 700,00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1 805 232,01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7 384 700,00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1 805 232,01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2 924 500,00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708 981,19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2 924 500,00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708 981,19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2 244 700,00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530 139,33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677 900,00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178 841,86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2 234 200,00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613 488,82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2 234 200,00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613 488,82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2 234 200,00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613 488,82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2 226 000,00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482 762,00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2 226 000,00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482 762,00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2 192 700,00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482 762,00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853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30 300,00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29 200 300,00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5 916 200,00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5 104 000,00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1 272 900,00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5 104 000,00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1 272 900,00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5 104 000,00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1 272 900,00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ind w:left="175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5 104 000,00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1 272 900,00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24 096 300,00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4 643 300,00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24 096 300,00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4 643 300,00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24 096 300,00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4 643 300,00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Иные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24 096 300,00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4 643 300,00</w:t>
            </w:r>
          </w:p>
        </w:tc>
      </w:tr>
      <w:tr w:rsidR="00C46310" w:rsidRPr="00825A06" w:rsidTr="00C463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AB" w:rsidRPr="00825A06" w:rsidRDefault="00B174AB" w:rsidP="00B17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825A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Результат исполнения бюджета (дефицит / профицит)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582C18">
            <w:pPr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-10 555 729,80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AB" w:rsidRPr="00825A06" w:rsidRDefault="00B174AB" w:rsidP="00B174AB">
            <w:pPr>
              <w:tabs>
                <w:tab w:val="left" w:pos="583"/>
              </w:tabs>
              <w:ind w:left="733" w:hanging="733"/>
              <w:jc w:val="center"/>
              <w:rPr>
                <w:rFonts w:ascii="Times New Roman" w:hAnsi="Times New Roman" w:cs="Times New Roman"/>
                <w:bCs/>
              </w:rPr>
            </w:pPr>
            <w:r w:rsidRPr="00825A06">
              <w:rPr>
                <w:rFonts w:ascii="Times New Roman" w:hAnsi="Times New Roman" w:cs="Times New Roman"/>
                <w:bCs/>
              </w:rPr>
              <w:t>5 931 619,84</w:t>
            </w:r>
          </w:p>
        </w:tc>
      </w:tr>
    </w:tbl>
    <w:p w:rsidR="006F57A7" w:rsidRPr="0034307F" w:rsidRDefault="006F57A7" w:rsidP="00910CE6">
      <w:pPr>
        <w:rPr>
          <w:rFonts w:ascii="Times New Roman" w:hAnsi="Times New Roman" w:cs="Times New Roman"/>
          <w:b/>
          <w:bCs/>
        </w:rPr>
      </w:pPr>
    </w:p>
    <w:p w:rsidR="006F57A7" w:rsidRDefault="006F57A7" w:rsidP="00121A08">
      <w:pPr>
        <w:tabs>
          <w:tab w:val="left" w:pos="1560"/>
          <w:tab w:val="left" w:pos="9072"/>
        </w:tabs>
        <w:ind w:left="-993" w:right="282"/>
        <w:rPr>
          <w:rFonts w:ascii="Times New Roman" w:hAnsi="Times New Roman" w:cs="Times New Roman"/>
          <w:b/>
          <w:bCs/>
        </w:rPr>
      </w:pPr>
      <w:r w:rsidRPr="0034307F">
        <w:rPr>
          <w:rFonts w:ascii="Times New Roman" w:hAnsi="Times New Roman" w:cs="Times New Roman"/>
          <w:b/>
          <w:bCs/>
        </w:rPr>
        <w:t>3.                                                          3.ИСТОЧНИКИ ФИНАНСИРОВАНИЯ ДЕФИЦИТА БЮДЖЕТА</w:t>
      </w:r>
    </w:p>
    <w:p w:rsidR="00C46310" w:rsidRPr="0034307F" w:rsidRDefault="00C46310" w:rsidP="00121A08">
      <w:pPr>
        <w:tabs>
          <w:tab w:val="left" w:pos="1560"/>
          <w:tab w:val="left" w:pos="9072"/>
        </w:tabs>
        <w:ind w:left="-993" w:right="282"/>
        <w:rPr>
          <w:rFonts w:ascii="Times New Roman" w:hAnsi="Times New Roman" w:cs="Times New Roman"/>
          <w:b/>
          <w:bCs/>
        </w:rPr>
      </w:pPr>
    </w:p>
    <w:tbl>
      <w:tblPr>
        <w:tblW w:w="10489" w:type="dxa"/>
        <w:tblInd w:w="392" w:type="dxa"/>
        <w:tblLook w:val="0000" w:firstRow="0" w:lastRow="0" w:firstColumn="0" w:lastColumn="0" w:noHBand="0" w:noVBand="0"/>
      </w:tblPr>
      <w:tblGrid>
        <w:gridCol w:w="3118"/>
        <w:gridCol w:w="4111"/>
        <w:gridCol w:w="1843"/>
        <w:gridCol w:w="1417"/>
      </w:tblGrid>
      <w:tr w:rsidR="006F57A7" w:rsidRPr="0034307F" w:rsidTr="00825A06">
        <w:trPr>
          <w:trHeight w:val="35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7A7" w:rsidRPr="0034307F" w:rsidRDefault="006F57A7" w:rsidP="005B4146">
            <w:pPr>
              <w:ind w:left="-959" w:firstLine="95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30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показателя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7A7" w:rsidRPr="0034307F" w:rsidRDefault="006F57A7" w:rsidP="005B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30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7A7" w:rsidRPr="0034307F" w:rsidRDefault="006F57A7" w:rsidP="005B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30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7A7" w:rsidRPr="0034307F" w:rsidRDefault="006F57A7" w:rsidP="005B41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30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</w:tr>
    </w:tbl>
    <w:p w:rsidR="00582C18" w:rsidRDefault="00582C18"/>
    <w:tbl>
      <w:tblPr>
        <w:tblW w:w="10590" w:type="dxa"/>
        <w:tblInd w:w="392" w:type="dxa"/>
        <w:tblLook w:val="0000" w:firstRow="0" w:lastRow="0" w:firstColumn="0" w:lastColumn="0" w:noHBand="0" w:noVBand="0"/>
      </w:tblPr>
      <w:tblGrid>
        <w:gridCol w:w="3118"/>
        <w:gridCol w:w="4111"/>
        <w:gridCol w:w="1843"/>
        <w:gridCol w:w="1518"/>
      </w:tblGrid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7172CF" w:rsidRPr="00825A06" w:rsidTr="00825A06">
        <w:trPr>
          <w:trHeight w:val="217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00090000000000000000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10 555 729,80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-5 931 619,84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00001000000000000000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-2 668 500,00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00001030000000000000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-2 668 500,00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00001030100000000000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-2 668 500,00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00001030100000000800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-2 668 500,00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00001030100050000810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-2 668 500,00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00001000000000000000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13 224 229,80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-5 931 619,84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00001050000000000000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13 224 229,80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-5 931 619,84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00001050000000000500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-288 692 920,00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-60 983 688,57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00001050200000000500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-288 692 920,00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-60 983 688,57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00001050201000000510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-288 692 920,00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-60983 688,57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00001050201050000510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-288 692 920,00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-60983 688,57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00001050000000000600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301 917 149,80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55 052 068,73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lastRenderedPageBreak/>
              <w:t>00001050200000000600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301 917 149,80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55 052 068,73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00001050201000000610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301 917 149,80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55 052 068,73</w:t>
            </w:r>
          </w:p>
        </w:tc>
      </w:tr>
      <w:tr w:rsidR="007172CF" w:rsidRPr="00825A06" w:rsidTr="00825A06">
        <w:trPr>
          <w:trHeight w:val="354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ind w:left="-959" w:firstLine="95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00001050201050000610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825A0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301 917 149,80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72CF" w:rsidRPr="00825A06" w:rsidRDefault="007172CF" w:rsidP="007172C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5A06">
              <w:rPr>
                <w:rFonts w:ascii="Times New Roman" w:hAnsi="Times New Roman" w:cs="Times New Roman"/>
                <w:bCs/>
                <w:color w:val="000000"/>
              </w:rPr>
              <w:t>55 052 068,73</w:t>
            </w:r>
          </w:p>
        </w:tc>
      </w:tr>
    </w:tbl>
    <w:p w:rsidR="006F57A7" w:rsidRPr="0034307F" w:rsidRDefault="006F57A7" w:rsidP="001A5530">
      <w:pPr>
        <w:tabs>
          <w:tab w:val="left" w:pos="6840"/>
        </w:tabs>
        <w:ind w:firstLine="2340"/>
        <w:rPr>
          <w:rFonts w:ascii="Times New Roman" w:hAnsi="Times New Roman" w:cs="Times New Roman"/>
        </w:rPr>
      </w:pPr>
    </w:p>
    <w:p w:rsidR="006F57A7" w:rsidRPr="0034307F" w:rsidRDefault="006F57A7">
      <w:pPr>
        <w:rPr>
          <w:rFonts w:ascii="Times New Roman" w:hAnsi="Times New Roman" w:cs="Times New Roman"/>
        </w:rPr>
      </w:pPr>
    </w:p>
    <w:p w:rsidR="006F57A7" w:rsidRPr="0034307F" w:rsidRDefault="006F57A7" w:rsidP="006F7B4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4307F">
        <w:rPr>
          <w:rFonts w:ascii="Times New Roman" w:hAnsi="Times New Roman" w:cs="Times New Roman"/>
          <w:sz w:val="24"/>
          <w:szCs w:val="24"/>
        </w:rPr>
        <w:t xml:space="preserve">И.о.руководителя Отдела финансов                                                          </w:t>
      </w:r>
      <w:r w:rsidR="007172CF" w:rsidRPr="0034307F">
        <w:rPr>
          <w:rFonts w:ascii="Times New Roman" w:hAnsi="Times New Roman" w:cs="Times New Roman"/>
          <w:sz w:val="24"/>
          <w:szCs w:val="24"/>
        </w:rPr>
        <w:t>Г.В.Шиленко</w:t>
      </w:r>
    </w:p>
    <w:p w:rsidR="006F57A7" w:rsidRPr="0034307F" w:rsidRDefault="006F57A7">
      <w:pPr>
        <w:rPr>
          <w:rFonts w:ascii="Times New Roman" w:hAnsi="Times New Roman" w:cs="Times New Roman"/>
        </w:rPr>
      </w:pPr>
    </w:p>
    <w:sectPr w:rsidR="006F57A7" w:rsidRPr="0034307F" w:rsidSect="006F7B44">
      <w:pgSz w:w="11906" w:h="16838"/>
      <w:pgMar w:top="851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8B8"/>
    <w:multiLevelType w:val="hybridMultilevel"/>
    <w:tmpl w:val="8F16A608"/>
    <w:lvl w:ilvl="0" w:tplc="EE889BBE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E6"/>
    <w:rsid w:val="00001F77"/>
    <w:rsid w:val="0001682F"/>
    <w:rsid w:val="000468A7"/>
    <w:rsid w:val="00055B8D"/>
    <w:rsid w:val="00080769"/>
    <w:rsid w:val="000B0C8D"/>
    <w:rsid w:val="000B4B89"/>
    <w:rsid w:val="000D5644"/>
    <w:rsid w:val="000F2E61"/>
    <w:rsid w:val="00100027"/>
    <w:rsid w:val="001005A2"/>
    <w:rsid w:val="00103240"/>
    <w:rsid w:val="0010432B"/>
    <w:rsid w:val="00115572"/>
    <w:rsid w:val="00121A08"/>
    <w:rsid w:val="0016131A"/>
    <w:rsid w:val="00164049"/>
    <w:rsid w:val="001744CD"/>
    <w:rsid w:val="00191FEA"/>
    <w:rsid w:val="00193959"/>
    <w:rsid w:val="00194FDA"/>
    <w:rsid w:val="001A00D7"/>
    <w:rsid w:val="001A4E8A"/>
    <w:rsid w:val="001A5530"/>
    <w:rsid w:val="001B0104"/>
    <w:rsid w:val="001B56D5"/>
    <w:rsid w:val="001B7FCB"/>
    <w:rsid w:val="001D15F2"/>
    <w:rsid w:val="001E092D"/>
    <w:rsid w:val="001E3BAC"/>
    <w:rsid w:val="00202196"/>
    <w:rsid w:val="0022646B"/>
    <w:rsid w:val="002276E2"/>
    <w:rsid w:val="00243A62"/>
    <w:rsid w:val="00244AA5"/>
    <w:rsid w:val="00262090"/>
    <w:rsid w:val="00280504"/>
    <w:rsid w:val="0029709F"/>
    <w:rsid w:val="002A0276"/>
    <w:rsid w:val="002E35E9"/>
    <w:rsid w:val="002F6DA2"/>
    <w:rsid w:val="003206D4"/>
    <w:rsid w:val="0032296C"/>
    <w:rsid w:val="00326925"/>
    <w:rsid w:val="003418F5"/>
    <w:rsid w:val="0034307F"/>
    <w:rsid w:val="00350B80"/>
    <w:rsid w:val="00357FDB"/>
    <w:rsid w:val="00362183"/>
    <w:rsid w:val="0036289F"/>
    <w:rsid w:val="00366D9B"/>
    <w:rsid w:val="00377B94"/>
    <w:rsid w:val="003A3597"/>
    <w:rsid w:val="003A3EEE"/>
    <w:rsid w:val="003E331C"/>
    <w:rsid w:val="003E3F56"/>
    <w:rsid w:val="003F6EA4"/>
    <w:rsid w:val="0041121F"/>
    <w:rsid w:val="00444245"/>
    <w:rsid w:val="00460A5D"/>
    <w:rsid w:val="00465628"/>
    <w:rsid w:val="00476206"/>
    <w:rsid w:val="00490BFD"/>
    <w:rsid w:val="004B3224"/>
    <w:rsid w:val="004D405E"/>
    <w:rsid w:val="004D5660"/>
    <w:rsid w:val="004E4CDB"/>
    <w:rsid w:val="005220F4"/>
    <w:rsid w:val="005301AF"/>
    <w:rsid w:val="0053089E"/>
    <w:rsid w:val="00533E41"/>
    <w:rsid w:val="00542602"/>
    <w:rsid w:val="0055149C"/>
    <w:rsid w:val="005564A3"/>
    <w:rsid w:val="00567CAD"/>
    <w:rsid w:val="00582C18"/>
    <w:rsid w:val="005A446D"/>
    <w:rsid w:val="005B4146"/>
    <w:rsid w:val="005C2E40"/>
    <w:rsid w:val="005C5534"/>
    <w:rsid w:val="005D2FD0"/>
    <w:rsid w:val="005F342D"/>
    <w:rsid w:val="005F47FF"/>
    <w:rsid w:val="005F5DD7"/>
    <w:rsid w:val="00602840"/>
    <w:rsid w:val="00620E32"/>
    <w:rsid w:val="00622496"/>
    <w:rsid w:val="00630952"/>
    <w:rsid w:val="00666BC2"/>
    <w:rsid w:val="006B335C"/>
    <w:rsid w:val="006B661B"/>
    <w:rsid w:val="006F57A7"/>
    <w:rsid w:val="006F7B44"/>
    <w:rsid w:val="00710EB1"/>
    <w:rsid w:val="007172CF"/>
    <w:rsid w:val="00723E59"/>
    <w:rsid w:val="007367B8"/>
    <w:rsid w:val="007424C0"/>
    <w:rsid w:val="00753842"/>
    <w:rsid w:val="0075654B"/>
    <w:rsid w:val="00763D91"/>
    <w:rsid w:val="00767E5B"/>
    <w:rsid w:val="00772E40"/>
    <w:rsid w:val="00777E2E"/>
    <w:rsid w:val="0078721E"/>
    <w:rsid w:val="007B1AA0"/>
    <w:rsid w:val="007B386B"/>
    <w:rsid w:val="007C09F0"/>
    <w:rsid w:val="007C581F"/>
    <w:rsid w:val="007D37B4"/>
    <w:rsid w:val="007E07D9"/>
    <w:rsid w:val="00810714"/>
    <w:rsid w:val="00814B77"/>
    <w:rsid w:val="00821189"/>
    <w:rsid w:val="0082476C"/>
    <w:rsid w:val="00825A06"/>
    <w:rsid w:val="00835474"/>
    <w:rsid w:val="00836D96"/>
    <w:rsid w:val="00877DE4"/>
    <w:rsid w:val="008A6D22"/>
    <w:rsid w:val="008C572B"/>
    <w:rsid w:val="008D1C73"/>
    <w:rsid w:val="008D1FD1"/>
    <w:rsid w:val="008E0043"/>
    <w:rsid w:val="00903362"/>
    <w:rsid w:val="00910CE6"/>
    <w:rsid w:val="00913EB1"/>
    <w:rsid w:val="00924283"/>
    <w:rsid w:val="00924F39"/>
    <w:rsid w:val="00935FB0"/>
    <w:rsid w:val="00936BE0"/>
    <w:rsid w:val="00947DB5"/>
    <w:rsid w:val="00960126"/>
    <w:rsid w:val="00963AEE"/>
    <w:rsid w:val="00966275"/>
    <w:rsid w:val="00973D73"/>
    <w:rsid w:val="009873AF"/>
    <w:rsid w:val="009968AA"/>
    <w:rsid w:val="009A2CBF"/>
    <w:rsid w:val="009B30CB"/>
    <w:rsid w:val="009C22DD"/>
    <w:rsid w:val="009C23AD"/>
    <w:rsid w:val="009D6332"/>
    <w:rsid w:val="009D691D"/>
    <w:rsid w:val="00A05A6E"/>
    <w:rsid w:val="00A16F95"/>
    <w:rsid w:val="00A178DC"/>
    <w:rsid w:val="00A31A2C"/>
    <w:rsid w:val="00A51BBA"/>
    <w:rsid w:val="00A754C9"/>
    <w:rsid w:val="00AB33A3"/>
    <w:rsid w:val="00AC2371"/>
    <w:rsid w:val="00AC2D26"/>
    <w:rsid w:val="00AE27C4"/>
    <w:rsid w:val="00AF2211"/>
    <w:rsid w:val="00B06B73"/>
    <w:rsid w:val="00B174AB"/>
    <w:rsid w:val="00B34254"/>
    <w:rsid w:val="00B37877"/>
    <w:rsid w:val="00B42C08"/>
    <w:rsid w:val="00B63A55"/>
    <w:rsid w:val="00B75372"/>
    <w:rsid w:val="00BA0F23"/>
    <w:rsid w:val="00BC1096"/>
    <w:rsid w:val="00BC22AB"/>
    <w:rsid w:val="00BC5ADF"/>
    <w:rsid w:val="00BE337E"/>
    <w:rsid w:val="00BF15F5"/>
    <w:rsid w:val="00C05263"/>
    <w:rsid w:val="00C0628C"/>
    <w:rsid w:val="00C06379"/>
    <w:rsid w:val="00C13E17"/>
    <w:rsid w:val="00C3651F"/>
    <w:rsid w:val="00C46310"/>
    <w:rsid w:val="00C82FE6"/>
    <w:rsid w:val="00C9468C"/>
    <w:rsid w:val="00CA5546"/>
    <w:rsid w:val="00CA6142"/>
    <w:rsid w:val="00CB2036"/>
    <w:rsid w:val="00CC3952"/>
    <w:rsid w:val="00CD312C"/>
    <w:rsid w:val="00CF40D0"/>
    <w:rsid w:val="00D052F5"/>
    <w:rsid w:val="00D06053"/>
    <w:rsid w:val="00D250E5"/>
    <w:rsid w:val="00D50970"/>
    <w:rsid w:val="00D50EEF"/>
    <w:rsid w:val="00D5600F"/>
    <w:rsid w:val="00DA1EB6"/>
    <w:rsid w:val="00DA48F3"/>
    <w:rsid w:val="00DB5526"/>
    <w:rsid w:val="00DC30ED"/>
    <w:rsid w:val="00DE6AE1"/>
    <w:rsid w:val="00DE6F71"/>
    <w:rsid w:val="00DF4765"/>
    <w:rsid w:val="00E10452"/>
    <w:rsid w:val="00E142EF"/>
    <w:rsid w:val="00E22B97"/>
    <w:rsid w:val="00E43BBB"/>
    <w:rsid w:val="00E80C73"/>
    <w:rsid w:val="00E843C7"/>
    <w:rsid w:val="00E95C99"/>
    <w:rsid w:val="00ED430F"/>
    <w:rsid w:val="00ED68E9"/>
    <w:rsid w:val="00ED73D0"/>
    <w:rsid w:val="00EE3211"/>
    <w:rsid w:val="00EF49B3"/>
    <w:rsid w:val="00F041C6"/>
    <w:rsid w:val="00F06ED6"/>
    <w:rsid w:val="00F15C48"/>
    <w:rsid w:val="00F231C4"/>
    <w:rsid w:val="00F466FE"/>
    <w:rsid w:val="00F46B79"/>
    <w:rsid w:val="00F505C1"/>
    <w:rsid w:val="00F616DC"/>
    <w:rsid w:val="00F62C54"/>
    <w:rsid w:val="00F65A43"/>
    <w:rsid w:val="00F77960"/>
    <w:rsid w:val="00F77A73"/>
    <w:rsid w:val="00F800CD"/>
    <w:rsid w:val="00FD1CA9"/>
    <w:rsid w:val="00FD2C68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CE6"/>
    <w:pPr>
      <w:ind w:left="720"/>
    </w:pPr>
  </w:style>
  <w:style w:type="character" w:styleId="a4">
    <w:name w:val="Hyperlink"/>
    <w:basedOn w:val="a0"/>
    <w:uiPriority w:val="99"/>
    <w:rsid w:val="00966275"/>
    <w:rPr>
      <w:color w:val="0000FF"/>
      <w:u w:val="single"/>
    </w:rPr>
  </w:style>
  <w:style w:type="character" w:styleId="a5">
    <w:name w:val="FollowedHyperlink"/>
    <w:basedOn w:val="a0"/>
    <w:uiPriority w:val="99"/>
    <w:rsid w:val="00966275"/>
    <w:rPr>
      <w:color w:val="800080"/>
      <w:u w:val="single"/>
    </w:rPr>
  </w:style>
  <w:style w:type="paragraph" w:customStyle="1" w:styleId="xl22">
    <w:name w:val="xl22"/>
    <w:basedOn w:val="a"/>
    <w:uiPriority w:val="99"/>
    <w:rsid w:val="00966275"/>
    <w:pPr>
      <w:spacing w:before="100" w:beforeAutospacing="1" w:after="100" w:afterAutospacing="1" w:line="240" w:lineRule="auto"/>
    </w:pPr>
    <w:rPr>
      <w:rFonts w:ascii="Tahoma" w:hAnsi="Tahoma" w:cs="Tahoma"/>
      <w:sz w:val="14"/>
      <w:szCs w:val="14"/>
      <w:lang w:eastAsia="ru-RU"/>
    </w:rPr>
  </w:style>
  <w:style w:type="paragraph" w:customStyle="1" w:styleId="xl23">
    <w:name w:val="xl23"/>
    <w:basedOn w:val="a"/>
    <w:uiPriority w:val="99"/>
    <w:rsid w:val="00966275"/>
    <w:pPr>
      <w:spacing w:before="100" w:beforeAutospacing="1" w:after="100" w:afterAutospacing="1" w:line="240" w:lineRule="auto"/>
      <w:jc w:val="right"/>
    </w:pPr>
    <w:rPr>
      <w:rFonts w:ascii="Tahoma" w:hAnsi="Tahoma" w:cs="Tahoma"/>
      <w:sz w:val="14"/>
      <w:szCs w:val="14"/>
      <w:lang w:eastAsia="ru-RU"/>
    </w:rPr>
  </w:style>
  <w:style w:type="paragraph" w:customStyle="1" w:styleId="xl24">
    <w:name w:val="xl24"/>
    <w:basedOn w:val="a"/>
    <w:uiPriority w:val="99"/>
    <w:rsid w:val="00966275"/>
    <w:pPr>
      <w:spacing w:before="100" w:beforeAutospacing="1" w:after="100" w:afterAutospacing="1" w:line="240" w:lineRule="auto"/>
    </w:pPr>
    <w:rPr>
      <w:rFonts w:ascii="Tahoma" w:hAnsi="Tahoma" w:cs="Tahoma"/>
      <w:sz w:val="14"/>
      <w:szCs w:val="14"/>
      <w:lang w:eastAsia="ru-RU"/>
    </w:rPr>
  </w:style>
  <w:style w:type="paragraph" w:customStyle="1" w:styleId="xl25">
    <w:name w:val="xl25"/>
    <w:basedOn w:val="a"/>
    <w:uiPriority w:val="99"/>
    <w:rsid w:val="00966275"/>
    <w:pPr>
      <w:spacing w:before="100" w:beforeAutospacing="1" w:after="100" w:afterAutospacing="1" w:line="240" w:lineRule="auto"/>
      <w:jc w:val="right"/>
    </w:pPr>
    <w:rPr>
      <w:rFonts w:ascii="Tahoma" w:hAnsi="Tahoma" w:cs="Tahoma"/>
      <w:sz w:val="14"/>
      <w:szCs w:val="14"/>
      <w:lang w:eastAsia="ru-RU"/>
    </w:rPr>
  </w:style>
  <w:style w:type="table" w:styleId="a6">
    <w:name w:val="Table Grid"/>
    <w:basedOn w:val="a1"/>
    <w:uiPriority w:val="99"/>
    <w:locked/>
    <w:rsid w:val="007B386B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873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бычный текст Знак"/>
    <w:link w:val="a8"/>
    <w:uiPriority w:val="99"/>
    <w:locked/>
    <w:rsid w:val="009873AF"/>
    <w:rPr>
      <w:rFonts w:ascii="Times New Roman" w:hAnsi="Times New Roman" w:cs="Times New Roman"/>
      <w:sz w:val="24"/>
      <w:szCs w:val="24"/>
    </w:rPr>
  </w:style>
  <w:style w:type="paragraph" w:customStyle="1" w:styleId="a8">
    <w:name w:val="Обычный текст"/>
    <w:basedOn w:val="a"/>
    <w:link w:val="a7"/>
    <w:uiPriority w:val="99"/>
    <w:rsid w:val="009873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16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6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CE6"/>
    <w:pPr>
      <w:ind w:left="720"/>
    </w:pPr>
  </w:style>
  <w:style w:type="character" w:styleId="a4">
    <w:name w:val="Hyperlink"/>
    <w:basedOn w:val="a0"/>
    <w:uiPriority w:val="99"/>
    <w:rsid w:val="00966275"/>
    <w:rPr>
      <w:color w:val="0000FF"/>
      <w:u w:val="single"/>
    </w:rPr>
  </w:style>
  <w:style w:type="character" w:styleId="a5">
    <w:name w:val="FollowedHyperlink"/>
    <w:basedOn w:val="a0"/>
    <w:uiPriority w:val="99"/>
    <w:rsid w:val="00966275"/>
    <w:rPr>
      <w:color w:val="800080"/>
      <w:u w:val="single"/>
    </w:rPr>
  </w:style>
  <w:style w:type="paragraph" w:customStyle="1" w:styleId="xl22">
    <w:name w:val="xl22"/>
    <w:basedOn w:val="a"/>
    <w:uiPriority w:val="99"/>
    <w:rsid w:val="00966275"/>
    <w:pPr>
      <w:spacing w:before="100" w:beforeAutospacing="1" w:after="100" w:afterAutospacing="1" w:line="240" w:lineRule="auto"/>
    </w:pPr>
    <w:rPr>
      <w:rFonts w:ascii="Tahoma" w:hAnsi="Tahoma" w:cs="Tahoma"/>
      <w:sz w:val="14"/>
      <w:szCs w:val="14"/>
      <w:lang w:eastAsia="ru-RU"/>
    </w:rPr>
  </w:style>
  <w:style w:type="paragraph" w:customStyle="1" w:styleId="xl23">
    <w:name w:val="xl23"/>
    <w:basedOn w:val="a"/>
    <w:uiPriority w:val="99"/>
    <w:rsid w:val="00966275"/>
    <w:pPr>
      <w:spacing w:before="100" w:beforeAutospacing="1" w:after="100" w:afterAutospacing="1" w:line="240" w:lineRule="auto"/>
      <w:jc w:val="right"/>
    </w:pPr>
    <w:rPr>
      <w:rFonts w:ascii="Tahoma" w:hAnsi="Tahoma" w:cs="Tahoma"/>
      <w:sz w:val="14"/>
      <w:szCs w:val="14"/>
      <w:lang w:eastAsia="ru-RU"/>
    </w:rPr>
  </w:style>
  <w:style w:type="paragraph" w:customStyle="1" w:styleId="xl24">
    <w:name w:val="xl24"/>
    <w:basedOn w:val="a"/>
    <w:uiPriority w:val="99"/>
    <w:rsid w:val="00966275"/>
    <w:pPr>
      <w:spacing w:before="100" w:beforeAutospacing="1" w:after="100" w:afterAutospacing="1" w:line="240" w:lineRule="auto"/>
    </w:pPr>
    <w:rPr>
      <w:rFonts w:ascii="Tahoma" w:hAnsi="Tahoma" w:cs="Tahoma"/>
      <w:sz w:val="14"/>
      <w:szCs w:val="14"/>
      <w:lang w:eastAsia="ru-RU"/>
    </w:rPr>
  </w:style>
  <w:style w:type="paragraph" w:customStyle="1" w:styleId="xl25">
    <w:name w:val="xl25"/>
    <w:basedOn w:val="a"/>
    <w:uiPriority w:val="99"/>
    <w:rsid w:val="00966275"/>
    <w:pPr>
      <w:spacing w:before="100" w:beforeAutospacing="1" w:after="100" w:afterAutospacing="1" w:line="240" w:lineRule="auto"/>
      <w:jc w:val="right"/>
    </w:pPr>
    <w:rPr>
      <w:rFonts w:ascii="Tahoma" w:hAnsi="Tahoma" w:cs="Tahoma"/>
      <w:sz w:val="14"/>
      <w:szCs w:val="14"/>
      <w:lang w:eastAsia="ru-RU"/>
    </w:rPr>
  </w:style>
  <w:style w:type="table" w:styleId="a6">
    <w:name w:val="Table Grid"/>
    <w:basedOn w:val="a1"/>
    <w:uiPriority w:val="99"/>
    <w:locked/>
    <w:rsid w:val="007B386B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873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бычный текст Знак"/>
    <w:link w:val="a8"/>
    <w:uiPriority w:val="99"/>
    <w:locked/>
    <w:rsid w:val="009873AF"/>
    <w:rPr>
      <w:rFonts w:ascii="Times New Roman" w:hAnsi="Times New Roman" w:cs="Times New Roman"/>
      <w:sz w:val="24"/>
      <w:szCs w:val="24"/>
    </w:rPr>
  </w:style>
  <w:style w:type="paragraph" w:customStyle="1" w:styleId="a8">
    <w:name w:val="Обычный текст"/>
    <w:basedOn w:val="a"/>
    <w:link w:val="a7"/>
    <w:uiPriority w:val="99"/>
    <w:rsid w:val="009873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55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16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6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37CB-8869-401D-94EC-BD8CD077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29</Pages>
  <Words>7269</Words>
  <Characters>41434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boss</cp:lastModifiedBy>
  <cp:revision>7</cp:revision>
  <dcterms:created xsi:type="dcterms:W3CDTF">2018-04-11T07:50:00Z</dcterms:created>
  <dcterms:modified xsi:type="dcterms:W3CDTF">2018-05-15T08:27:00Z</dcterms:modified>
</cp:coreProperties>
</file>