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FA" w:rsidRPr="00C73DFA" w:rsidRDefault="00C73DFA" w:rsidP="00C73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73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  проекта</w:t>
      </w:r>
      <w:proofErr w:type="gramEnd"/>
    </w:p>
    <w:p w:rsidR="00C73DFA" w:rsidRDefault="00C73DFA" w:rsidP="00C73D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D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6D02" w:rsidRPr="00C73DFA" w:rsidRDefault="00286D02" w:rsidP="00C73D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520"/>
      </w:tblGrid>
      <w:tr w:rsidR="00C73DFA" w:rsidRPr="00C73DFA" w:rsidTr="0068754A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(проекта) </w:t>
            </w:r>
          </w:p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73DFA" w:rsidRPr="00886368" w:rsidRDefault="006B7A34" w:rsidP="00295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863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r w:rsidR="00295F9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Растим патриотов</w:t>
            </w:r>
            <w:r w:rsidRPr="008863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C73DFA" w:rsidRPr="00C73DFA" w:rsidTr="0068754A"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приоритетного направления государственной поддержки, которому соответствует программа (проект)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6D02" w:rsidRPr="00232ED3" w:rsidRDefault="00295F94" w:rsidP="00C73D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  <w:r w:rsidR="004A103B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4A103B" w:rsidRPr="00232ED3" w:rsidRDefault="004A103B" w:rsidP="004A103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32ED3">
              <w:rPr>
                <w:rFonts w:ascii="Times New Roman" w:hAnsi="Times New Roman"/>
                <w:sz w:val="25"/>
                <w:szCs w:val="25"/>
              </w:rPr>
              <w:t>Развит</w:t>
            </w:r>
            <w:r w:rsidRPr="00232ED3">
              <w:rPr>
                <w:rFonts w:ascii="Times New Roman" w:hAnsi="Times New Roman"/>
                <w:sz w:val="25"/>
                <w:szCs w:val="25"/>
              </w:rPr>
              <w:t>ие физической культуры и спорта.</w:t>
            </w:r>
          </w:p>
          <w:p w:rsidR="004A103B" w:rsidRPr="00C73DFA" w:rsidRDefault="004A103B" w:rsidP="00C73D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3DFA" w:rsidRPr="00C73DFA" w:rsidTr="0068754A">
        <w:trPr>
          <w:trHeight w:val="63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программы (проекта)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5EA5" w:rsidRPr="00886368" w:rsidRDefault="00C73DFA" w:rsidP="00CD5E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863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Некоммерческая организация Благотворительный фонд «ДоброТворец»</w:t>
            </w:r>
          </w:p>
        </w:tc>
      </w:tr>
      <w:tr w:rsidR="00C73DFA" w:rsidRPr="00C73DFA" w:rsidTr="0068754A">
        <w:trPr>
          <w:trHeight w:val="4098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 (проекта)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6D02" w:rsidRPr="00CD5EA5" w:rsidRDefault="00286D02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Цели:</w:t>
            </w:r>
          </w:p>
          <w:p w:rsidR="006D43B3" w:rsidRPr="00CD5EA5" w:rsidRDefault="004A103B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создание условий для сове</w:t>
            </w:r>
            <w:r w:rsidR="006D43B3"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ршенствования и развития систем</w:t>
            </w: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патриотического воспитания </w:t>
            </w:r>
            <w:r w:rsidR="006D43B3"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физической культуры в учебных заведениях Репьёвского района в целях</w:t>
            </w: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 </w:t>
            </w:r>
          </w:p>
          <w:p w:rsidR="00286D02" w:rsidRPr="00CD5EA5" w:rsidRDefault="00286D02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Задачи:</w:t>
            </w:r>
          </w:p>
          <w:p w:rsidR="00286D02" w:rsidRPr="00CD5EA5" w:rsidRDefault="000A4DF0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Воспитание у молодежи чувства патриотизма, готовности к защите Отечества;</w:t>
            </w:r>
          </w:p>
          <w:p w:rsidR="000A4DF0" w:rsidRPr="00CD5EA5" w:rsidRDefault="000A4DF0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контракту;</w:t>
            </w:r>
          </w:p>
          <w:p w:rsidR="000A4DF0" w:rsidRPr="00CD5EA5" w:rsidRDefault="000A4DF0" w:rsidP="00286D02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Формирование и развитие у молодежи </w:t>
            </w:r>
            <w:proofErr w:type="gramStart"/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дисциплинированности,  высоких</w:t>
            </w:r>
            <w:proofErr w:type="gramEnd"/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морально – психологических качеств, физической выносливости;</w:t>
            </w:r>
          </w:p>
          <w:p w:rsidR="000A4DF0" w:rsidRPr="00CD5EA5" w:rsidRDefault="00CD5EA5" w:rsidP="000A4DF0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r w:rsidR="000A4DF0"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Модернизация материально-технических ресурсов системы дополнительного образования </w:t>
            </w:r>
            <w:r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</w:t>
            </w:r>
            <w:r w:rsidR="000A4DF0" w:rsidRPr="00CD5E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создание инфраструктуры, обеспечивающей условия подготовки молодежи с активной гражданской позицией и высоким адаптивным потенциалом. </w:t>
            </w:r>
          </w:p>
          <w:p w:rsidR="00286D02" w:rsidRPr="00C73DFA" w:rsidRDefault="00286D02" w:rsidP="00CD5EA5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3DFA" w:rsidRPr="00C73DFA" w:rsidTr="0068754A"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Важнейшие целевые индикаторы и показатели программы (проекта)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5EA5" w:rsidRPr="00232ED3" w:rsidRDefault="00CD5EA5" w:rsidP="00232ED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школьников - участников палаточных лагерей «Перевал» и «Родные истоки» - 210</w:t>
            </w:r>
            <w:r w:rsidR="00232ED3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человек;</w:t>
            </w:r>
          </w:p>
          <w:p w:rsidR="00CD5EA5" w:rsidRPr="00232ED3" w:rsidRDefault="00232ED3" w:rsidP="00232ED3">
            <w:pPr>
              <w:spacing w:after="0" w:line="240" w:lineRule="auto"/>
              <w:ind w:left="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2. </w:t>
            </w:r>
            <w:r w:rsidR="00CD5EA5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Количество Юнармейцев и </w:t>
            </w: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школьников</w:t>
            </w:r>
            <w:r w:rsidR="00CD5EA5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участвующих в различных областных, </w:t>
            </w:r>
            <w:r w:rsidR="00CD5EA5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межрегиональных, всероссийских, муниципальных акциях и мероприятиях патриотической и физкультурно</w:t>
            </w: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 направленностей - 280 человек;</w:t>
            </w:r>
          </w:p>
          <w:p w:rsidR="00286D02" w:rsidRPr="00C73DFA" w:rsidRDefault="00232ED3" w:rsidP="00232ED3">
            <w:pPr>
              <w:spacing w:after="0" w:line="240" w:lineRule="auto"/>
              <w:ind w:left="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CD5EA5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351B1"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информационных мате</w:t>
            </w: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риалов в СМИ и сети Интернет -4.</w:t>
            </w:r>
          </w:p>
        </w:tc>
      </w:tr>
      <w:tr w:rsidR="00C73DFA" w:rsidRPr="00C73DFA" w:rsidTr="0068754A"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 (проекта) </w:t>
            </w:r>
          </w:p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3DFA" w:rsidRPr="00C73DFA" w:rsidRDefault="004A103B" w:rsidP="00C73D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декабрь 2024</w:t>
            </w:r>
            <w:r w:rsidR="00C73DFA"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 </w:t>
            </w:r>
          </w:p>
        </w:tc>
      </w:tr>
      <w:tr w:rsidR="00C73DFA" w:rsidRPr="00C73DFA" w:rsidTr="0068754A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мероприятий программы (проекта)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2ED3" w:rsidRPr="00232ED3" w:rsidRDefault="00232ED3" w:rsidP="00232ED3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покупка оборудования для более широкого вовлечения детей и подростков Репьёвского района в патриотические и </w:t>
            </w:r>
            <w:proofErr w:type="spellStart"/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физкультурно</w:t>
            </w:r>
            <w:proofErr w:type="spellEnd"/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оздоровительные мероприятия;</w:t>
            </w:r>
          </w:p>
          <w:p w:rsidR="00232ED3" w:rsidRPr="00232ED3" w:rsidRDefault="00232ED3" w:rsidP="00232ED3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организация участия школьников района в областных, межрегиональных, всероссийских массовых, межмуниципальных и муниципальных мероприятиях;</w:t>
            </w:r>
          </w:p>
          <w:p w:rsidR="00232ED3" w:rsidRPr="00232ED3" w:rsidRDefault="00232ED3" w:rsidP="00232ED3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организация районных </w:t>
            </w:r>
            <w:proofErr w:type="spellStart"/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военно</w:t>
            </w:r>
            <w:proofErr w:type="spellEnd"/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спортивных игр и смотров - конкурсов;</w:t>
            </w:r>
          </w:p>
          <w:p w:rsidR="00286D02" w:rsidRPr="00C73DFA" w:rsidRDefault="00232ED3" w:rsidP="00232ED3">
            <w:pPr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широкое освещение мероприятий проекта в СМИ и сети Интернет.</w:t>
            </w:r>
          </w:p>
        </w:tc>
      </w:tr>
      <w:tr w:rsidR="00C73DFA" w:rsidRPr="00C73DFA" w:rsidTr="0068754A"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 (проекта)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 в форме </w:t>
            </w:r>
            <w:proofErr w:type="gramStart"/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субсидии:  </w:t>
            </w:r>
            <w:r w:rsidR="004A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771</w:t>
            </w:r>
            <w:proofErr w:type="gramEnd"/>
            <w:r w:rsidR="004A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300</w:t>
            </w: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  <w:p w:rsidR="00C73DFA" w:rsidRPr="00C73DFA" w:rsidRDefault="00C73DFA" w:rsidP="006B7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 </w:t>
            </w:r>
            <w:proofErr w:type="gramStart"/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ресурсы:   </w:t>
            </w:r>
            <w:proofErr w:type="gramEnd"/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40 7</w:t>
            </w: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рублей</w:t>
            </w:r>
          </w:p>
        </w:tc>
      </w:tr>
      <w:tr w:rsidR="00C73DFA" w:rsidRPr="00C73DFA" w:rsidTr="0068754A"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DFA" w:rsidRPr="00C73DFA" w:rsidRDefault="00C73DFA" w:rsidP="00C73D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 (проекта) и показатели социально-экономической эффективности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результате осуществления Проекта ожидается: 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повышение духовно – нравственного и физического потенциала учащихся, готовности к выполнению гражданских обязанностей;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возрастет количество обучающихся образовательных организаций Репьёвского муниципального района участвующих в патриотических мероприятиях;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вовлечение значительного числа учащихся в организованный отдых и общественно – полезную деятельность; 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активизация работы по борьбе с вредными привычками в среде школьной молодежи, приобщение к здоровому образу жизни; 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получение практических навыков выживания в естественной среде; </w:t>
            </w:r>
          </w:p>
          <w:p w:rsidR="00295F94" w:rsidRPr="00232ED3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развитие способности к анализу и принятию верных решений; </w:t>
            </w:r>
          </w:p>
          <w:p w:rsidR="00C73DFA" w:rsidRPr="00C73DFA" w:rsidRDefault="00295F94" w:rsidP="00295F94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удовлетворение социального запроса ребенка, родителей, общества.</w:t>
            </w:r>
          </w:p>
        </w:tc>
      </w:tr>
    </w:tbl>
    <w:p w:rsidR="0051376F" w:rsidRDefault="0051376F"/>
    <w:sectPr w:rsidR="0051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0FA"/>
    <w:multiLevelType w:val="hybridMultilevel"/>
    <w:tmpl w:val="05222192"/>
    <w:lvl w:ilvl="0" w:tplc="E65270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EFB41E1"/>
    <w:multiLevelType w:val="hybridMultilevel"/>
    <w:tmpl w:val="4538C0DC"/>
    <w:lvl w:ilvl="0" w:tplc="D304BB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FA"/>
    <w:rsid w:val="000A4DF0"/>
    <w:rsid w:val="00232ED3"/>
    <w:rsid w:val="00286D02"/>
    <w:rsid w:val="00295F94"/>
    <w:rsid w:val="00336F15"/>
    <w:rsid w:val="004A103B"/>
    <w:rsid w:val="0051376F"/>
    <w:rsid w:val="005351B1"/>
    <w:rsid w:val="006B7A34"/>
    <w:rsid w:val="006D43B3"/>
    <w:rsid w:val="00886368"/>
    <w:rsid w:val="00B25F7F"/>
    <w:rsid w:val="00BB52DA"/>
    <w:rsid w:val="00C73DFA"/>
    <w:rsid w:val="00CB193F"/>
    <w:rsid w:val="00C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7C68-4D1C-4B59-A028-A628B833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Ирина Анатольевна</dc:creator>
  <cp:keywords/>
  <dc:description/>
  <cp:lastModifiedBy>Константинова Ирина Анатольевна</cp:lastModifiedBy>
  <cp:revision>6</cp:revision>
  <cp:lastPrinted>2023-11-07T07:29:00Z</cp:lastPrinted>
  <dcterms:created xsi:type="dcterms:W3CDTF">2021-12-03T06:35:00Z</dcterms:created>
  <dcterms:modified xsi:type="dcterms:W3CDTF">2023-11-07T07:30:00Z</dcterms:modified>
</cp:coreProperties>
</file>