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Минсоцзащиты ВО от 15.11.2024 N 62/н</w:t>
              <w:br/>
              <w:t xml:space="preserve">"Об утверждении Административного регламента по предоставлению государственной услуги "Подготовка согласия в случаях, установленных действующим законодательством, при установлении отцовства"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МИНИСТЕРСТВО СОЦИАЛЬНОЙ ЗАЩИТЫ ВОРОНЕЖСКОЙ ОБЛАСТИ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15 ноября 2024 г. N 62/н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АДМИНИСТРАТИВНОГО РЕГЛАМЕНТА</w:t>
      </w:r>
    </w:p>
    <w:p>
      <w:pPr>
        <w:pStyle w:val="2"/>
        <w:jc w:val="center"/>
      </w:pPr>
      <w:r>
        <w:rPr>
          <w:sz w:val="24"/>
        </w:rPr>
        <w:t xml:space="preserve">ПО ПРЕДОСТАВЛЕНИЮ ГОСУДАРСТВЕННОЙ УСЛУГИ "ПОДГОТОВКА</w:t>
      </w:r>
    </w:p>
    <w:p>
      <w:pPr>
        <w:pStyle w:val="2"/>
        <w:jc w:val="center"/>
      </w:pPr>
      <w:r>
        <w:rPr>
          <w:sz w:val="24"/>
        </w:rPr>
        <w:t xml:space="preserve">СОГЛАСИЯ В СЛУЧАЯХ, УСТАНОВЛЕННЫХ ДЕЙСТВУЮЩИМ</w:t>
      </w:r>
    </w:p>
    <w:p>
      <w:pPr>
        <w:pStyle w:val="2"/>
        <w:jc w:val="center"/>
      </w:pPr>
      <w:r>
        <w:rPr>
          <w:sz w:val="24"/>
        </w:rPr>
        <w:t xml:space="preserve">ЗАКОНОДАТЕЛЬСТВОМ, ПРИ УСТАНОВЛЕНИИ ОТЦОВСТВА"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Федеральным </w:t>
      </w:r>
      <w:hyperlink w:history="0" r:id="rId7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27.07.2010 N 210-ФЗ "Об организации предоставления государственных и муниципальных услуг", </w:t>
      </w:r>
      <w:hyperlink w:history="0" r:id="rId8" w:tooltip="Закон Воронежской области от 20.11.2007 N 121-ОЗ (ред. от 11.12.2023) &quot;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Воронежской области по организации и осуществлению деятельности по опеке и попечительству&quot; (принят Воронежской областной Думой 08.11.2007) (вместе с &quot;Перечнем муниципальных районов и городских округов Воронежской области, органы местного самоуправления которых наделяются отдельными государстве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Воронежской области от 20.11.2007 N 121-ОЗ "О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Воронежской области по организации и осуществлению деятельности по опеке и попечительству", </w:t>
      </w:r>
      <w:hyperlink w:history="0" r:id="rId9" w:tooltip="Закон Воронежской области от 05.12.2007 N 151-ОЗ (ред. от 11.12.2023) &quot;Об организации и осуществлении деятельности по опеке и попечительству в Воронежской области&quot; (принят Воронежской областной Думой 22.11.2007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Воронежской области от 05.12.2007 N 151-ОЗ "Об организации и осуществлении деятельности по опеке и попечительству в Воронежской области", </w:t>
      </w:r>
      <w:hyperlink w:history="0" r:id="rId10" w:tooltip="Постановление Правительства Воронежской обл. от 22.12.2021 N 775 (ред. от 18.01.2024) &quot;Об утверждении Порядка разработки и утверждения административных регламентов предоставления государственных услуг исполнительными органами Воронежской област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Воронежской области от 22.12.2021 N 775 "Об утверждении Порядка разработки и утверждения административных регламентов предоставления государственных услуг исполнительными органами Воронежской области"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Административный </w:t>
      </w:r>
      <w:hyperlink w:history="0" w:anchor="P32" w:tooltip="АДМИНИСТРАТИВНЫЙ РЕГЛАМЕНТ">
        <w:r>
          <w:rPr>
            <w:sz w:val="24"/>
            <w:color w:val="0000ff"/>
          </w:rPr>
          <w:t xml:space="preserve">регламент</w:t>
        </w:r>
      </w:hyperlink>
      <w:r>
        <w:rPr>
          <w:sz w:val="24"/>
        </w:rPr>
        <w:t xml:space="preserve"> по предоставлению государственной услуги "Подготовка согласия в случаях, установленных действующим законодательством, при установлении отцовства" согласно приложению к настоящему приказу.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Рекомендовать органам местного самоуправления муниципальных районов и городских округов Воронежской области, осуществляющим полномочия по опеке и попечительству, принять меры по обеспечению предоставления государственной услуги "Подготовка согласия в случаях, установленных действующим законодательством, при установлении отцовства" в соответствии с настоящим Административным регламентом.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Отделу организации деятельности по опеке и попечительству министерства (Кретинина) направить данный приказ в органы местного самоуправления муниципальных районов и городских округов Воронежской области, осуществляющие полномочия по опеке и попечительству.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Контроль за исполнением настоящего приказа возложить на заместителя министра Попову И.Н.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О.В.СЕРГЕЕВА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приказом</w:t>
      </w:r>
    </w:p>
    <w:p>
      <w:pPr>
        <w:pStyle w:val="0"/>
        <w:jc w:val="right"/>
      </w:pPr>
      <w:r>
        <w:rPr>
          <w:sz w:val="24"/>
        </w:rPr>
        <w:t xml:space="preserve">министерства социальной защиты</w:t>
      </w:r>
    </w:p>
    <w:p>
      <w:pPr>
        <w:pStyle w:val="0"/>
        <w:jc w:val="right"/>
      </w:pPr>
      <w:r>
        <w:rPr>
          <w:sz w:val="24"/>
        </w:rPr>
        <w:t xml:space="preserve">Воронежской области</w:t>
      </w:r>
    </w:p>
    <w:p>
      <w:pPr>
        <w:pStyle w:val="0"/>
        <w:jc w:val="right"/>
      </w:pPr>
      <w:r>
        <w:rPr>
          <w:sz w:val="24"/>
        </w:rPr>
        <w:t xml:space="preserve">от 15.11.2024 N 62/н</w:t>
      </w:r>
    </w:p>
    <w:p>
      <w:pPr>
        <w:pStyle w:val="0"/>
        <w:jc w:val="both"/>
      </w:pPr>
      <w:r>
        <w:rPr>
          <w:sz w:val="24"/>
        </w:rPr>
      </w:r>
    </w:p>
    <w:bookmarkStart w:id="32" w:name="P32"/>
    <w:bookmarkEnd w:id="32"/>
    <w:p>
      <w:pPr>
        <w:pStyle w:val="2"/>
        <w:jc w:val="center"/>
      </w:pPr>
      <w:r>
        <w:rPr>
          <w:sz w:val="24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4"/>
        </w:rPr>
        <w:t xml:space="preserve">ПО ПРЕДОСТАВЛЕНИЮ ГОСУДАРСТВЕННОЙ УСЛУГИ "ПОДГОТОВКА</w:t>
      </w:r>
    </w:p>
    <w:p>
      <w:pPr>
        <w:pStyle w:val="2"/>
        <w:jc w:val="center"/>
      </w:pPr>
      <w:r>
        <w:rPr>
          <w:sz w:val="24"/>
        </w:rPr>
        <w:t xml:space="preserve">СОГЛАСИЯ В СЛУЧАЯХ, УСТАНОВЛЕННЫХ ДЕЙСТВУЮЩИМ</w:t>
      </w:r>
    </w:p>
    <w:p>
      <w:pPr>
        <w:pStyle w:val="2"/>
        <w:jc w:val="center"/>
      </w:pPr>
      <w:r>
        <w:rPr>
          <w:sz w:val="24"/>
        </w:rPr>
        <w:t xml:space="preserve">ЗАКОНОДАТЕЛЬСТВОМ, ПРИ УСТАНОВЛЕНИИ ОТЦОВСТВА"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1.1. Предмет регулирования Административного регламента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Административный регламент по предоставлению государственной услуги "Подготовка согласия в случаях, установленных действующим законодательством, при установлении отцовства" (далее - Административный регламент) регулирует отношения, возникающие между органами местного самоуправления муниципальных районов и городских округов Воронежской области, осуществляющими полномочия по опеке и попечительству, автономным учреждением Воронежской области "Многофункциональный центр предоставления государственных и муниципальных услуг" и его филиалами (далее - АУ "МФЦ" и его филиалы) и заявителями при предоставлении государственной услуги "Подготовка согласия в случаях, установленных действующим законодательством, при установлении отцовства" (далее - государственная услуга), в том числе сроки и последовательность административных процедур (действий) при предоставлении государственной услуги.</w:t>
      </w:r>
    </w:p>
    <w:p>
      <w:pPr>
        <w:pStyle w:val="0"/>
        <w:jc w:val="both"/>
      </w:pPr>
      <w:r>
        <w:rPr>
          <w:sz w:val="24"/>
        </w:rPr>
      </w:r>
    </w:p>
    <w:bookmarkStart w:id="43" w:name="P43"/>
    <w:bookmarkEnd w:id="43"/>
    <w:p>
      <w:pPr>
        <w:pStyle w:val="2"/>
        <w:outlineLvl w:val="2"/>
        <w:jc w:val="center"/>
      </w:pPr>
      <w:r>
        <w:rPr>
          <w:sz w:val="24"/>
        </w:rPr>
        <w:t xml:space="preserve">1.2. Круг заявителей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Заявителем является гражданин, выразивший желание установить отцовство, не состоящий в браке с матерью ребенка, в случае ее смерти, признания недееспособной, невозможности установления местонахождения матери или в случае лишения ее родительских прав и обратившийся с соответствующим заявлением в орган местного самоуправления.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Стандарт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2.1. Наименование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Наименование государственной услуги - "Подготовка согласия в случаях, установленных действующим законодательством, при установлении отцовства".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2.2. Наименование органа, предоставляющего</w:t>
      </w:r>
    </w:p>
    <w:p>
      <w:pPr>
        <w:pStyle w:val="2"/>
        <w:jc w:val="center"/>
      </w:pPr>
      <w:r>
        <w:rPr>
          <w:sz w:val="24"/>
        </w:rPr>
        <w:t xml:space="preserve">государственную услугу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2.2.1. Предоставление государственной услуги осуществляется органами местного самоуправления муниципальных районов и городских округов, наделенными законодательством Воронежской области полномочиями по организации и осуществлению деятельности по опеке и попечительству в отношении несовершеннолетних граждан, их структурными подразделениями (далее - органы опеки и попечительства). В предоставлении государственной услуги участвует АУ "МФЦ" и его филиалы.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2.2.2. Предоставление государственной услуги осуществляется во взаимодействии с Министерством внутренних дел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2.2.3. Возможность принятия АУ "МФЦ" и его филиалами решения об отказе в приеме заявления и документов и (или) информации, необходимых для предоставления государственной услуги, отсутствует.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2.3. Результат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2.3.1. Результатом предоставления государственной услуги является: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решение о выдаче согласия при установлении отцовства;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решение об отказе в выдаче согласия при установлении отцовства.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2.3.2. Результат предоставления государственной услуги оформляется в виде </w:t>
      </w:r>
      <w:hyperlink w:history="0" w:anchor="P364" w:tooltip="Уведомление">
        <w:r>
          <w:rPr>
            <w:sz w:val="24"/>
            <w:color w:val="0000ff"/>
          </w:rPr>
          <w:t xml:space="preserve">уведомления</w:t>
        </w:r>
      </w:hyperlink>
      <w:r>
        <w:rPr>
          <w:sz w:val="24"/>
        </w:rPr>
        <w:t xml:space="preserve"> по форме согласно приложению N 1 к настоящему Административному регламенту.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2.3.3. Результат предоставления государственной услуги вручается органом опеки и попечительства заявителю при предъявлении документа, удостоверяющего личность, передается в АУ "МФЦ" и его филиалы для последующей выдачи заявителю (его представителю) в соответствии с заключенным соглашением о взаимодействии в порядке, утвержденном </w:t>
      </w:r>
      <w:hyperlink w:history="0" r:id="rId11" w:tooltip="Постановление Правительства РФ от 27.09.2011 N 797 (ред. от 22.04.2024) &quot;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&quot; (вместе с &quot;Положением о требованиях к заклю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2.4. Срок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Максимальный срок предоставления государственной услуги, включая в себя срок принятия решения, в том числе с использованием АУ "МФЦ" и его филиалов, составляет 30 календарных дней с даты подачи заявления.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2.5. Правовые основания для предоставления</w:t>
      </w:r>
    </w:p>
    <w:p>
      <w:pPr>
        <w:pStyle w:val="2"/>
        <w:jc w:val="center"/>
      </w:pPr>
      <w:r>
        <w:rPr>
          <w:sz w:val="24"/>
        </w:rPr>
        <w:t xml:space="preserve">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Перечень нормативных правовых актов, регулирующих предоставление государственной услуги, информация о порядке досудебного (внесудебного) обжалования решений и действий (бездействия) органов, предоставляющих государственную услугу, а также их должностных лиц размещается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услуг), на тематической странице министерства социальной защиты Воронежской области (далее - министерство) в информационной системе "Портал Воронежской области в сети Интернет" (далее - Портал Воронежской области), на официальных сайтах органов опеки и попечительства и на информационных стендах, оборудованных в помещениях, предназначенных для приема и регистрации заявлений.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2.6. Исчерпывающий перечень документов, необходимых</w:t>
      </w:r>
    </w:p>
    <w:p>
      <w:pPr>
        <w:pStyle w:val="2"/>
        <w:jc w:val="center"/>
      </w:pPr>
      <w:r>
        <w:rPr>
          <w:sz w:val="24"/>
        </w:rPr>
        <w:t xml:space="preserve">для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bookmarkStart w:id="80" w:name="P80"/>
    <w:bookmarkEnd w:id="80"/>
    <w:p>
      <w:pPr>
        <w:pStyle w:val="0"/>
        <w:ind w:firstLine="540"/>
        <w:jc w:val="both"/>
      </w:pPr>
      <w:r>
        <w:rPr>
          <w:sz w:val="24"/>
        </w:rPr>
        <w:t xml:space="preserve">2.6.1.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предоставить самостоятельно.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предоставления государственной услуги заявитель подает в орган опеки и попечительства по месту своего жительства или в АУ "МФЦ" и его филиалы: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</w:t>
      </w:r>
      <w:hyperlink w:history="0" w:anchor="P436" w:tooltip="Заявление">
        <w:r>
          <w:rPr>
            <w:sz w:val="24"/>
            <w:color w:val="0000ff"/>
          </w:rPr>
          <w:t xml:space="preserve">заявление</w:t>
        </w:r>
      </w:hyperlink>
      <w:r>
        <w:rPr>
          <w:sz w:val="24"/>
        </w:rPr>
        <w:t xml:space="preserve"> гражданина, выразившего желание установить отцовство в отношении ребенка, по форме согласно приложению N 2 к настоящему Административному регламенту;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вступившее в законную силу решение суда о признании матери ребенка недееспособной, либо о лишении ее родительских прав, либо о признании безвестно отсутствующей.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w:history="0" r:id="rId12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sz w:val="24"/>
            <w:color w:val="0000ff"/>
          </w:rPr>
          <w:t xml:space="preserve">статьями 9</w:t>
        </w:r>
      </w:hyperlink>
      <w:r>
        <w:rPr>
          <w:sz w:val="24"/>
        </w:rPr>
        <w:t xml:space="preserve"> и </w:t>
      </w:r>
      <w:hyperlink w:history="0" r:id="rId13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sz w:val="24"/>
            <w:color w:val="0000ff"/>
          </w:rPr>
          <w:t xml:space="preserve">10</w:t>
        </w:r>
      </w:hyperlink>
      <w:r>
        <w:rPr>
          <w:sz w:val="24"/>
        </w:rPr>
        <w:t xml:space="preserve"> Федерального закона от 29.12.2022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bookmarkStart w:id="85" w:name="P85"/>
    <w:bookmarkEnd w:id="8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2.6.2. Исчерпывающий </w:t>
      </w:r>
      <w:hyperlink w:history="0" w:anchor="P517" w:tooltip="Перечень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вправе представить по собственной инициативе, установлен в соответствии с приложением N 3 к настоящему Административному регламенту.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2.6.3. В случае непредставления заявителем по собственной инициативе документов (сведений), указанных в </w:t>
      </w:r>
      <w:hyperlink w:history="0" w:anchor="P517" w:tooltip="Перечень">
        <w:r>
          <w:rPr>
            <w:sz w:val="24"/>
            <w:color w:val="0000ff"/>
          </w:rPr>
          <w:t xml:space="preserve">приложении N 3</w:t>
        </w:r>
      </w:hyperlink>
      <w:r>
        <w:rPr>
          <w:sz w:val="24"/>
        </w:rPr>
        <w:t xml:space="preserve"> к настоящему Административному регламенту, они запрашиваются органом опеки попечительства в течение 1 рабочего дня со дня регистрации заявления в форме электронного документа в порядке межведомственного электронного взаимодействия (далее - СМЭВ), от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и подведомственных государственным органам организаций, в распоряжении которых они находятся.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2.7. Исчерпывающий перечень оснований для отказа в приеме</w:t>
      </w:r>
    </w:p>
    <w:p>
      <w:pPr>
        <w:pStyle w:val="2"/>
        <w:jc w:val="center"/>
      </w:pPr>
      <w:r>
        <w:rPr>
          <w:sz w:val="24"/>
        </w:rPr>
        <w:t xml:space="preserve">документов, необходимых для предоставления государственной</w:t>
      </w:r>
    </w:p>
    <w:p>
      <w:pPr>
        <w:pStyle w:val="2"/>
        <w:jc w:val="center"/>
      </w:pPr>
      <w:r>
        <w:rPr>
          <w:sz w:val="24"/>
        </w:rPr>
        <w:t xml:space="preserve">услуги</w:t>
      </w:r>
    </w:p>
    <w:p>
      <w:pPr>
        <w:pStyle w:val="0"/>
        <w:jc w:val="both"/>
      </w:pPr>
      <w:r>
        <w:rPr>
          <w:sz w:val="24"/>
        </w:rPr>
      </w:r>
    </w:p>
    <w:bookmarkStart w:id="92" w:name="P92"/>
    <w:bookmarkEnd w:id="92"/>
    <w:p>
      <w:pPr>
        <w:pStyle w:val="0"/>
        <w:ind w:firstLine="540"/>
        <w:jc w:val="both"/>
      </w:pPr>
      <w:r>
        <w:rPr>
          <w:sz w:val="24"/>
        </w:rPr>
        <w:t xml:space="preserve">2.7.1. Исчерпывающий перечень оснований для отказа в приеме документов, необходимых для предоставления государственной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представленные документы утратили силу или являются недействительными на момент обращения.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2.7.2. Решение об отказе в приеме документов, необходимых для предоставления государственной услуги, не позднее первого рабочего дня, следующего за днем подачи заявления, направляется заявителю по почте в письменной 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2.7.3. Отказ в приеме документов, необходимых для предоставления государственной услуги, не препятствует повторному обращению заявителя за предоставлением государственной услуги.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2.8. Исчерпывающий перечень оснований для приостановления</w:t>
      </w:r>
    </w:p>
    <w:p>
      <w:pPr>
        <w:pStyle w:val="2"/>
        <w:jc w:val="center"/>
      </w:pPr>
      <w:r>
        <w:rPr>
          <w:sz w:val="24"/>
        </w:rPr>
        <w:t xml:space="preserve">предоставления государственной услуги или отказа</w:t>
      </w:r>
    </w:p>
    <w:p>
      <w:pPr>
        <w:pStyle w:val="2"/>
        <w:jc w:val="center"/>
      </w:pPr>
      <w:r>
        <w:rPr>
          <w:sz w:val="24"/>
        </w:rPr>
        <w:t xml:space="preserve">в предоставлении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2.8.1. Основания для приостановления предоставления государственной услуги отсутствуют.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2.8.2. Основаниями для отказа в предоставлении государственной услуги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статус заявителя не соответствует требованиям </w:t>
      </w:r>
      <w:hyperlink w:history="0" w:anchor="P43" w:tooltip="1.2. Круг заявителей">
        <w:r>
          <w:rPr>
            <w:sz w:val="24"/>
            <w:color w:val="0000ff"/>
          </w:rPr>
          <w:t xml:space="preserve">пункта 1.2</w:t>
        </w:r>
      </w:hyperlink>
      <w:r>
        <w:rPr>
          <w:sz w:val="24"/>
        </w:rPr>
        <w:t xml:space="preserve"> настоящего Административного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заявителем не представлены все документы, необходимые для предоставления государственной услуги, установленные </w:t>
      </w:r>
      <w:hyperlink w:history="0" w:anchor="P80" w:tooltip="2.6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оставить самостоятельно.">
        <w:r>
          <w:rPr>
            <w:sz w:val="24"/>
            <w:color w:val="0000ff"/>
          </w:rPr>
          <w:t xml:space="preserve">подпунктом 2.6.1</w:t>
        </w:r>
      </w:hyperlink>
      <w:r>
        <w:rPr>
          <w:sz w:val="24"/>
        </w:rPr>
        <w:t xml:space="preserve"> настоящего Административного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представление документов (сведений), необходимых для предоставления государственной услуги, которые противоречат сведениям, полученным в ходе межведомственного взаимодействия.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2.9. Размер платы, взимаемой с заявителя при предоставлении</w:t>
      </w:r>
    </w:p>
    <w:p>
      <w:pPr>
        <w:pStyle w:val="2"/>
        <w:jc w:val="center"/>
      </w:pPr>
      <w:r>
        <w:rPr>
          <w:sz w:val="24"/>
        </w:rPr>
        <w:t xml:space="preserve">государственной услуги, и способы ее взимания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Информация о размере государственной пошлины или иной платы, взимаемой за предоставление государственной услуги, размещается на Едином портале государственных и муниципальных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Предоставление государственной услуги осуществляется на бесплатной основе.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2.10. Максимальный срок ожидания в очереди при подаче</w:t>
      </w:r>
    </w:p>
    <w:p>
      <w:pPr>
        <w:pStyle w:val="2"/>
        <w:jc w:val="center"/>
      </w:pPr>
      <w:r>
        <w:rPr>
          <w:sz w:val="24"/>
        </w:rPr>
        <w:t xml:space="preserve">заявителем запроса о предоставлении государственной услуги</w:t>
      </w:r>
    </w:p>
    <w:p>
      <w:pPr>
        <w:pStyle w:val="2"/>
        <w:jc w:val="center"/>
      </w:pPr>
      <w:r>
        <w:rPr>
          <w:sz w:val="24"/>
        </w:rPr>
        <w:t xml:space="preserve">и при получении результата предоставления государственной</w:t>
      </w:r>
    </w:p>
    <w:p>
      <w:pPr>
        <w:pStyle w:val="2"/>
        <w:jc w:val="center"/>
      </w:pPr>
      <w:r>
        <w:rPr>
          <w:sz w:val="24"/>
        </w:rPr>
        <w:t xml:space="preserve">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15 минут.</w:t>
      </w:r>
    </w:p>
    <w:p>
      <w:pPr>
        <w:pStyle w:val="0"/>
        <w:jc w:val="both"/>
      </w:pPr>
      <w:r>
        <w:rPr>
          <w:sz w:val="24"/>
        </w:rPr>
      </w:r>
    </w:p>
    <w:bookmarkStart w:id="122" w:name="P122"/>
    <w:bookmarkEnd w:id="122"/>
    <w:p>
      <w:pPr>
        <w:pStyle w:val="2"/>
        <w:outlineLvl w:val="2"/>
        <w:jc w:val="center"/>
      </w:pPr>
      <w:r>
        <w:rPr>
          <w:sz w:val="24"/>
        </w:rPr>
        <w:t xml:space="preserve">2.11. Срок регистрации запроса заявителя о предоставлении</w:t>
      </w:r>
    </w:p>
    <w:p>
      <w:pPr>
        <w:pStyle w:val="2"/>
        <w:jc w:val="center"/>
      </w:pPr>
      <w:r>
        <w:rPr>
          <w:sz w:val="24"/>
        </w:rPr>
        <w:t xml:space="preserve">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2.11.1. Документы, указанные в </w:t>
      </w:r>
      <w:hyperlink w:history="0" w:anchor="P80" w:tooltip="2.6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оставить самостоятельно.">
        <w:r>
          <w:rPr>
            <w:sz w:val="24"/>
            <w:color w:val="0000ff"/>
          </w:rPr>
          <w:t xml:space="preserve">подпункте 2.6.1</w:t>
        </w:r>
      </w:hyperlink>
      <w:r>
        <w:rPr>
          <w:sz w:val="24"/>
        </w:rPr>
        <w:t xml:space="preserve"> настоящего Административного регламента, могут быть поданы: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в орган опеки и попечительства;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через АУ "МФЦ" и его филиалы.</w:t>
      </w:r>
    </w:p>
    <w:bookmarkStart w:id="128" w:name="P128"/>
    <w:bookmarkEnd w:id="12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2.11.2. Заявление, принятое лично от заявителя или полученное через АУ "МФЦ" и его филиалы, регистрируется в органе опеки и попечительства в </w:t>
      </w:r>
      <w:hyperlink w:history="0" w:anchor="P559" w:tooltip="Журнал">
        <w:r>
          <w:rPr>
            <w:sz w:val="24"/>
            <w:color w:val="0000ff"/>
          </w:rPr>
          <w:t xml:space="preserve">журнале</w:t>
        </w:r>
      </w:hyperlink>
      <w:r>
        <w:rPr>
          <w:sz w:val="24"/>
        </w:rPr>
        <w:t xml:space="preserve"> учета заявлений о выдаче согласия при установлении отцовства, по форме, согласно приложению N 4 к настоящему Административному регламенту в день его представления вместе с документами, необходимыми для предоставления государственной услуги.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2.12. Требования к помещениям, в которых предоставляются</w:t>
      </w:r>
    </w:p>
    <w:p>
      <w:pPr>
        <w:pStyle w:val="2"/>
        <w:jc w:val="center"/>
      </w:pPr>
      <w:r>
        <w:rPr>
          <w:sz w:val="24"/>
        </w:rPr>
        <w:t xml:space="preserve">государственные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2.12.1. Требования к размещению и оформлению помещений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Помещение, в котором осуществляется прием заявителей, должно обеспечивать комфортное расположение заявителя и специалистов органа опеки и попечительства или АУ "МФЦ" и его филиалов, ответственных за прием.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Места предоставления государственной услуги должны быть оборудованы системой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местах предоставления государственной услуги предусматривается оборудование доступных мест общественного пользования (туалетов) и хранения верхней одежды заявителей.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Входы в здания, в которых располагаются орган опеки и попечительства и АУ "МФЦ" и его филиалы, оборудуются информационной табличкой (вывеской).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Места получения информации о предоставлении государственной услуги оборудуются информационными стендами, телефонной связью и копировальной техникой.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ожидания заявителями приема отводятся места, оборудованные стульями, столами (стойками), которые обеспечиваются канцелярскими принадлежностями для возможности оформления документов.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Вход и передвижение по помещениям, в которых проводится прием заявителей, не должны создавать затруднений для лиц с ограниченными возможностями.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Места для заполнения заявлений о предоставлении государственной услуги должны содержать информационные стенды с образцами их заполнения и перечнем документов и (или) информации, необходимых для предоставления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2.12.2. Орган опеки и попечительства, АУ "МФЦ" и его филиалы обеспечивают доступность для инвалидов помещений, в которых предоставляется государственная услуга, в соответствии со </w:t>
      </w:r>
      <w:hyperlink w:history="0" r:id="rId14" w:tooltip="Федеральный закон от 24.11.1995 N 181-ФЗ (ред. от 29.10.2024) &quot;О социальной защите инвалидов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статьей 15</w:t>
        </w:r>
      </w:hyperlink>
      <w:r>
        <w:rPr>
          <w:sz w:val="24"/>
        </w:rPr>
        <w:t xml:space="preserve"> Федерального закона от 24.11.1995 N 181-ФЗ "О социальной защите инвалидов в Российской Федерации".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2.13. Показатели качества и доступности</w:t>
      </w:r>
    </w:p>
    <w:p>
      <w:pPr>
        <w:pStyle w:val="2"/>
        <w:jc w:val="center"/>
      </w:pPr>
      <w:r>
        <w:rPr>
          <w:sz w:val="24"/>
        </w:rPr>
        <w:t xml:space="preserve">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2.13.1. Основными показателями качества предоставления государственной услуги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предоставление государственной услуги в соответствии с настоящим Административным регламентом;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минимально возможное количество взаимодействий гражданина с должностными лицами, участвующими в предоставлении государственной услуги. Взаимодействие заявителя с должностными лицами при предоставлении государственной услуги осуществляется при подаче заявления и при получении результата предоставления государственной услуги и устанавливается в соответствии с требованиями к стандарту предоставления государственной услуги, предусмотренными Федеральным </w:t>
      </w:r>
      <w:hyperlink w:history="0" r:id="rId15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27.07.2010 N 210-ФЗ "Об организации предоставления государственных и муниципальных услуг";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отсутствие обоснованных жалоб на действия (бездействие) сотрудников и их некорректное (невнимательное) отношение к заявителям;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отсутствие нарушений установленных сроков в процессе предоставления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отсутствие заявлений об оспаривании решений, действий (бездействия) специалистов органов опеки и попечительства, их должностных лиц, принимаемых (совершенных) при предоставлении государственной услуги, по итогам рассмотрения которых вынесены решения об удовлетворении (частичном удовлетворении) требований заявителей.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2.13.2. Показатели доступности государственной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возможность получения государственной услуги своевременно и в соответствии с настоящим Административным регламентом;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доступность обращения за предоставлением государственной услуги, в том числе лицами с ограниченными физическими возможностями;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возможность получения полной, актуальной и достоверной информации о порядке предоставления государственной услуги, в том числе с использованием информационно-коммуникационных технологий;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возможность получения государственной услуги в электронной форме с использованием Единого портала государственных и муниципальных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возможность подачи в АУ "МФЦ" и его филиалах заявления и документов, необходимых для предоставления государственной услуги, указанных в </w:t>
      </w:r>
      <w:hyperlink w:history="0" w:anchor="P80" w:tooltip="2.6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оставить самостоятельно.">
        <w:r>
          <w:rPr>
            <w:sz w:val="24"/>
            <w:color w:val="0000ff"/>
          </w:rPr>
          <w:t xml:space="preserve">подпункте 2.6.1</w:t>
        </w:r>
      </w:hyperlink>
      <w:r>
        <w:rPr>
          <w:sz w:val="24"/>
        </w:rPr>
        <w:t xml:space="preserve"> настоящего Административного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возможность досудебного рассмотрения жалоб заявителей на решения, действия (бездействие) должностных лиц органа опеки и попечительства или АУ "МФЦ" и его филиалов, ответственных за предоставление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возможность ознакомления с расписанием работы органа опеки и попечительства или многофункционального центра либо уполномоченного сотрудника органа опеки и попечительства района или многофункционального центра, а также с доступными для записи на прием датами и интервалами времени приема;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возможность записи в любые свободные для приема дату и время в пределах установленного в органе опеки и попечительства или многофункциональном центре графика приема заявителей;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удобство информирования заявителя о ходе предоставления государственной услуги, а также получения результата предоставления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2.13.3. Предоставление государственной услуги по экстерриториальному принципу не осуществляется.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2.14. Иные требования к предоставлению государственной</w:t>
      </w:r>
    </w:p>
    <w:p>
      <w:pPr>
        <w:pStyle w:val="2"/>
        <w:jc w:val="center"/>
      </w:pPr>
      <w:r>
        <w:rPr>
          <w:sz w:val="24"/>
        </w:rPr>
        <w:t xml:space="preserve">услуги, в том числе учитывающие особенности предоставления</w:t>
      </w:r>
    </w:p>
    <w:p>
      <w:pPr>
        <w:pStyle w:val="2"/>
        <w:jc w:val="center"/>
      </w:pPr>
      <w:r>
        <w:rPr>
          <w:sz w:val="24"/>
        </w:rPr>
        <w:t xml:space="preserve">государственных услуг в АУ "МФЦ" и его филиалах</w:t>
      </w:r>
    </w:p>
    <w:p>
      <w:pPr>
        <w:pStyle w:val="2"/>
        <w:jc w:val="center"/>
      </w:pPr>
      <w:r>
        <w:rPr>
          <w:sz w:val="24"/>
        </w:rPr>
        <w:t xml:space="preserve">и особенности предоставления государственных услуг</w:t>
      </w:r>
    </w:p>
    <w:p>
      <w:pPr>
        <w:pStyle w:val="2"/>
        <w:jc w:val="center"/>
      </w:pPr>
      <w:r>
        <w:rPr>
          <w:sz w:val="24"/>
        </w:rPr>
        <w:t xml:space="preserve">в электронной форме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2.14.1. Перечень услуг, которые являются необходимыми и обязательными для предоставления государственной услуги, отсутствует.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2.14.2. Перечень информационных систем, используемых для предоставления государственной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федеральная государственная информационная система "Федеральный реестр государственных и муниципальных услуг (функций)";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информационная система "Единая информационная система персонифицированного учета граждан в органах социальной защиты населения Воронежской области";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государственная информационная система "Единая централизованная цифровая платформа в социальной сфере".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2.14.3. Взаимодействие между органами опеки и попечительства и АУ "МФЦ" определяется в соответствии с заключенным соглашением. В АУ "МФЦ" обеспечивается стандарт обслуживания заявителей в соответствии с </w:t>
      </w:r>
      <w:hyperlink w:history="0" r:id="rId16" w:tooltip="Постановление Правительства Воронежской обл. от 29.12.2017 N 1099 (ред. от 02.04.2025) &quot;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&quot;Многофункциональный центр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Воронежской области от 29.12.2017 N 1099 "Об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"Многофункциональный центр предоставления государственных и муниципальных услуг".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Состав, последовательность и сроки выполнения</w:t>
      </w:r>
    </w:p>
    <w:p>
      <w:pPr>
        <w:pStyle w:val="2"/>
        <w:jc w:val="center"/>
      </w:pPr>
      <w:r>
        <w:rPr>
          <w:sz w:val="24"/>
        </w:rPr>
        <w:t xml:space="preserve">административных процедур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3.1. Перечень вариантов предоставления государственной</w:t>
      </w:r>
    </w:p>
    <w:p>
      <w:pPr>
        <w:pStyle w:val="2"/>
        <w:jc w:val="center"/>
      </w:pPr>
      <w:r>
        <w:rPr>
          <w:sz w:val="24"/>
        </w:rPr>
        <w:t xml:space="preserve">услуги, включающий в том числе варианты предоставления</w:t>
      </w:r>
    </w:p>
    <w:p>
      <w:pPr>
        <w:pStyle w:val="2"/>
        <w:jc w:val="center"/>
      </w:pPr>
      <w:r>
        <w:rPr>
          <w:sz w:val="24"/>
        </w:rPr>
        <w:t xml:space="preserve">государственной услуги, необходимые для исправления</w:t>
      </w:r>
    </w:p>
    <w:p>
      <w:pPr>
        <w:pStyle w:val="2"/>
        <w:jc w:val="center"/>
      </w:pPr>
      <w:r>
        <w:rPr>
          <w:sz w:val="24"/>
        </w:rPr>
        <w:t xml:space="preserve">допущенных опечаток и ошибок в выданных в результате</w:t>
      </w:r>
    </w:p>
    <w:p>
      <w:pPr>
        <w:pStyle w:val="2"/>
        <w:jc w:val="center"/>
      </w:pPr>
      <w:r>
        <w:rPr>
          <w:sz w:val="24"/>
        </w:rPr>
        <w:t xml:space="preserve">предоставления государственной услуги документах и созданных</w:t>
      </w:r>
    </w:p>
    <w:p>
      <w:pPr>
        <w:pStyle w:val="2"/>
        <w:jc w:val="center"/>
      </w:pPr>
      <w:r>
        <w:rPr>
          <w:sz w:val="24"/>
        </w:rPr>
        <w:t xml:space="preserve">реестровых записях, для выдачи дубликата документа,</w:t>
      </w:r>
    </w:p>
    <w:p>
      <w:pPr>
        <w:pStyle w:val="2"/>
        <w:jc w:val="center"/>
      </w:pPr>
      <w:r>
        <w:rPr>
          <w:sz w:val="24"/>
        </w:rPr>
        <w:t xml:space="preserve">выданного по результатам предоставления государственной</w:t>
      </w:r>
    </w:p>
    <w:p>
      <w:pPr>
        <w:pStyle w:val="2"/>
        <w:jc w:val="center"/>
      </w:pPr>
      <w:r>
        <w:rPr>
          <w:sz w:val="24"/>
        </w:rPr>
        <w:t xml:space="preserve">услуги, в том числе исчерпывающий перечень оснований</w:t>
      </w:r>
    </w:p>
    <w:p>
      <w:pPr>
        <w:pStyle w:val="2"/>
        <w:jc w:val="center"/>
      </w:pPr>
      <w:r>
        <w:rPr>
          <w:sz w:val="24"/>
        </w:rPr>
        <w:t xml:space="preserve">для отказа в выдаче такого дубликата, а также порядок</w:t>
      </w:r>
    </w:p>
    <w:p>
      <w:pPr>
        <w:pStyle w:val="2"/>
        <w:jc w:val="center"/>
      </w:pPr>
      <w:r>
        <w:rPr>
          <w:sz w:val="24"/>
        </w:rPr>
        <w:t xml:space="preserve">оставления запроса заявителя о предоставлении</w:t>
      </w:r>
    </w:p>
    <w:p>
      <w:pPr>
        <w:pStyle w:val="2"/>
        <w:jc w:val="center"/>
      </w:pPr>
      <w:r>
        <w:rPr>
          <w:sz w:val="24"/>
        </w:rPr>
        <w:t xml:space="preserve">государственной услуги без рассмотрения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Перечень вариантов предоставления государственной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принятие решения о выдаче согласия при установлении отцовства;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принятие решения об отказе в выдаче согласия при установлении отцовства.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Предоставление государственной услуги включает в себя следующие административные процедуры (действия):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прием заявления и документов и (или) информации, необходимых для предоставления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межведомственное информационное взаимодействие, в том числе перечень информационных запросов, необходимых для предоставления государственной услуги;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г) принятие решения о предоставлении (об отказе в предоставлении)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предоставление результата государственной услуги.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3.2. Прием заявления и документов и (или) информации,</w:t>
      </w:r>
    </w:p>
    <w:p>
      <w:pPr>
        <w:pStyle w:val="2"/>
        <w:jc w:val="center"/>
      </w:pPr>
      <w:r>
        <w:rPr>
          <w:sz w:val="24"/>
        </w:rPr>
        <w:t xml:space="preserve">необходимых для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3.2.1. Основанием для начала выполнения административной процедуры является обращение заявителя в орган опеки и попечительства или АУ "МФЦ" и его филиалы с заявлением с приложением документов и (или) информации, указанных в </w:t>
      </w:r>
      <w:hyperlink w:history="0" w:anchor="P80" w:tooltip="2.6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оставить самостоятельно.">
        <w:r>
          <w:rPr>
            <w:sz w:val="24"/>
            <w:color w:val="0000ff"/>
          </w:rPr>
          <w:t xml:space="preserve">подпункте 2.6.1</w:t>
        </w:r>
      </w:hyperlink>
      <w:r>
        <w:rPr>
          <w:sz w:val="24"/>
        </w:rPr>
        <w:t xml:space="preserve"> настоящего Административного регламента (далее - документы и (или) информация).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3.2.2. При приеме заявления и документов и (или) информации специалист органа опеки и попечительства или АУ "МФЦ" и его филиалов, ответственный за прием и регистрацию заявления: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 ходе личного приема устанавливает соответствие личности заявителя или его представителя сведениям, указанным в представленных документах и (или) информации, путем сверки данных представленных документов и (или) информации с данными, указанными в заявлении или посредством идентификации и аутентификации с использованием информационных технологий, предусмотренных </w:t>
      </w:r>
      <w:hyperlink w:history="0" r:id="rId17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sz w:val="24"/>
            <w:color w:val="0000ff"/>
          </w:rPr>
          <w:t xml:space="preserve">статьями 9</w:t>
        </w:r>
      </w:hyperlink>
      <w:r>
        <w:rPr>
          <w:sz w:val="24"/>
        </w:rPr>
        <w:t xml:space="preserve"> и </w:t>
      </w:r>
      <w:hyperlink w:history="0" r:id="rId18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sz w:val="24"/>
            <w:color w:val="0000ff"/>
          </w:rPr>
          <w:t xml:space="preserve">10</w:t>
        </w:r>
      </w:hyperlink>
      <w:r>
        <w:rPr>
          <w:sz w:val="24"/>
        </w:rPr>
        <w:t xml:space="preserve"> Федерального закона от 29.12.2022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проверяет комплектность представленных документов и (или) информации, правильность их оформления и их содержание, соответствие сведений, указанных в заявлении, сведениям, содержащимся в документах и (или) информации;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снимает копии с представленных документов в случае, если представлены подлинники документов;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заверяет копии документов, подлинники документов возвращает заявителю;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регистрирует заявление в сроки, предусмотренные </w:t>
      </w:r>
      <w:hyperlink w:history="0" w:anchor="P122" w:tooltip="2.11. Срок регистрации запроса заявителя о предоставлении">
        <w:r>
          <w:rPr>
            <w:sz w:val="24"/>
            <w:color w:val="0000ff"/>
          </w:rPr>
          <w:t xml:space="preserve">пунктом 2.11</w:t>
        </w:r>
      </w:hyperlink>
      <w:r>
        <w:rPr>
          <w:sz w:val="24"/>
        </w:rPr>
        <w:t xml:space="preserve"> настоящего Административного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выдает (направляет) заявителю расписку-уведомление с указанием регистрационного номера и даты приема заявления.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3.2.3. Орган опеки и попечительства принимает решение об отказе в приеме заявления и документов и (или) информации с мотивированным обоснованием причин отказа в соответствии с </w:t>
      </w:r>
      <w:hyperlink w:history="0" w:anchor="P92" w:tooltip="2.7.1. Исчерпывающий перечень оснований для отказа в приеме документов, необходимых для предоставления государственной услуги:">
        <w:r>
          <w:rPr>
            <w:sz w:val="24"/>
            <w:color w:val="0000ff"/>
          </w:rPr>
          <w:t xml:space="preserve">подпунктом 2.7.1</w:t>
        </w:r>
      </w:hyperlink>
      <w:r>
        <w:rPr>
          <w:sz w:val="24"/>
        </w:rPr>
        <w:t xml:space="preserve"> настоящего Административного регламента.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3.2.4. Уведомление заявителя о регистрации заявлений или об отказе в приеме заявления и документов и (или) информации осуществляется в ходе очного приема (при личном обращении заявителя).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3.2.5. Возможность приема органом, предоставляющим государственную услугу, или многофункциональным центром заявления и документов и (или) информации, необходимых для предоставления государственной услуги, по выбору заявителя независимо от его места жительства или места пребывания отсутствует.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3.3. Межведомственное информационное взаимодействие, в том</w:t>
      </w:r>
    </w:p>
    <w:p>
      <w:pPr>
        <w:pStyle w:val="2"/>
        <w:jc w:val="center"/>
      </w:pPr>
      <w:r>
        <w:rPr>
          <w:sz w:val="24"/>
        </w:rPr>
        <w:t xml:space="preserve">числе перечень информационных запросов, необходимых</w:t>
      </w:r>
    </w:p>
    <w:p>
      <w:pPr>
        <w:pStyle w:val="2"/>
        <w:jc w:val="center"/>
      </w:pPr>
      <w:r>
        <w:rPr>
          <w:sz w:val="24"/>
        </w:rPr>
        <w:t xml:space="preserve">для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3.3.1. Основанием для начала административной процедуры является регистрация заявления.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Специалист органа опеки и попечительства, ответственный за выполнение административной процедуры, в течение 2 рабочих дней со дня подачи заявления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и (или) информация, указанные в </w:t>
      </w:r>
      <w:hyperlink w:history="0" w:anchor="P85" w:tooltip="2.6.2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вправе представить по собственной инициативе, установлен в соответствии с приложением N 3 к настоящему Административному регламенту.">
        <w:r>
          <w:rPr>
            <w:sz w:val="24"/>
            <w:color w:val="0000ff"/>
          </w:rPr>
          <w:t xml:space="preserve">подпункте 2.6.2</w:t>
        </w:r>
      </w:hyperlink>
      <w:r>
        <w:rPr>
          <w:sz w:val="24"/>
        </w:rPr>
        <w:t xml:space="preserve"> настоящего Административного регламента, в случае если указанные документы не были представлены заявителем самостоятельно, в том числе в электронной форме с использованием СМЭВ.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3.3.2. Направление межведомственного запроса и представление документов и (или) информации, указанных в </w:t>
      </w:r>
      <w:hyperlink w:history="0" w:anchor="P85" w:tooltip="2.6.2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вправе представить по собственной инициативе, установлен в соответствии с приложением N 3 к настоящему Административному регламенту.">
        <w:r>
          <w:rPr>
            <w:sz w:val="24"/>
            <w:color w:val="0000ff"/>
          </w:rPr>
          <w:t xml:space="preserve">подпункте 2.6.2</w:t>
        </w:r>
      </w:hyperlink>
      <w:r>
        <w:rPr>
          <w:sz w:val="24"/>
        </w:rPr>
        <w:t xml:space="preserve"> настоящего Административного регламента, допускаются только в целях, связанных с предоставлением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3.3.3. Межведомственный запрос о представлении документов и (или) информации, указанных в </w:t>
      </w:r>
      <w:hyperlink w:history="0" w:anchor="P85" w:tooltip="2.6.2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вправе представить по собственной инициативе, установлен в соответствии с приложением N 3 к настоящему Административному регламенту.">
        <w:r>
          <w:rPr>
            <w:sz w:val="24"/>
            <w:color w:val="0000ff"/>
          </w:rPr>
          <w:t xml:space="preserve">подпункте 2.6.2</w:t>
        </w:r>
      </w:hyperlink>
      <w:r>
        <w:rPr>
          <w:sz w:val="24"/>
        </w:rPr>
        <w:t xml:space="preserve"> настоящего Административного регламента, для предоставления государственной услуги с использованием СМЭВ формируется в соответствии с требованиями </w:t>
      </w:r>
      <w:hyperlink w:history="0" r:id="rId19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статьи 7.2</w:t>
        </w:r>
      </w:hyperlink>
      <w:r>
        <w:rPr>
          <w:sz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Документы и (или) информация, полученные с использованием межведомственного информационного взаимодействия, применяются в соответствии с нормативными правовыми актами Российской Федерации, нормативными правовыми актами Воронежской области для предоставления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3.3.4. Максимальный срок проведения административной процедуры составляет 2 рабочих дня со дня подачи заявления.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3.4. Получение дополнительных сведений от заявителя</w:t>
      </w:r>
    </w:p>
    <w:p>
      <w:pPr>
        <w:pStyle w:val="2"/>
        <w:jc w:val="center"/>
      </w:pPr>
      <w:r>
        <w:rPr>
          <w:sz w:val="24"/>
        </w:rPr>
        <w:t xml:space="preserve">для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Для предоставления государственной услуги получение от заявителя дополнительных сведений не требуется.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3.5. Приостановление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Основания для приостановления предоставления государственной услуги отсутствуют.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3.6. Принятие решения о предоставлении (об отказе</w:t>
      </w:r>
    </w:p>
    <w:p>
      <w:pPr>
        <w:pStyle w:val="2"/>
        <w:jc w:val="center"/>
      </w:pPr>
      <w:r>
        <w:rPr>
          <w:sz w:val="24"/>
        </w:rPr>
        <w:t xml:space="preserve">в предоставлении)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3.6.1. Основанием для принятия решения о выдаче (об отказе в выдаче согласия) согласия при установлении отцовства является соответствие или несоответствие сведений, указанных заявителем в заявлении и представленных документах и (или) информации, критериям, установленным </w:t>
      </w:r>
      <w:hyperlink w:history="0" w:anchor="P245" w:tooltip="3.6.2. Критерии принятия решения о предоставлении государственной услуги:">
        <w:r>
          <w:rPr>
            <w:sz w:val="24"/>
            <w:color w:val="0000ff"/>
          </w:rPr>
          <w:t xml:space="preserve">подпунктом 3.6.2</w:t>
        </w:r>
      </w:hyperlink>
      <w:r>
        <w:rPr>
          <w:sz w:val="24"/>
        </w:rPr>
        <w:t xml:space="preserve"> настоящего Административного регламента.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Максимальный срок выполнения административной процедуры составляет не позднее чем через 15 календарных дней с даты подачи заявления гражданином, выразившим желание установить отцовство в отношении ребенка.</w:t>
      </w:r>
    </w:p>
    <w:bookmarkStart w:id="245" w:name="P245"/>
    <w:bookmarkEnd w:id="24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3.6.2. Критерии принятия решения о предоставлении государственной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статус заявителя соответствует требованиям </w:t>
      </w:r>
      <w:hyperlink w:history="0" w:anchor="P43" w:tooltip="1.2. Круг заявителей">
        <w:r>
          <w:rPr>
            <w:sz w:val="24"/>
            <w:color w:val="0000ff"/>
          </w:rPr>
          <w:t xml:space="preserve">пункта 1.2</w:t>
        </w:r>
      </w:hyperlink>
      <w:r>
        <w:rPr>
          <w:sz w:val="24"/>
        </w:rPr>
        <w:t xml:space="preserve"> Административного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заявителем представлены все документы, необходимые для предоставления государственной услуги, установленные </w:t>
      </w:r>
      <w:hyperlink w:history="0" w:anchor="P80" w:tooltip="2.6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оставить самостоятельно.">
        <w:r>
          <w:rPr>
            <w:sz w:val="24"/>
            <w:color w:val="0000ff"/>
          </w:rPr>
          <w:t xml:space="preserve">подпунктом 2.6.1</w:t>
        </w:r>
      </w:hyperlink>
      <w:r>
        <w:rPr>
          <w:sz w:val="24"/>
        </w:rPr>
        <w:t xml:space="preserve"> настоящего Административного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представленные документы (сведения), необходимые для предоставления государственной услуги, не противоречат сведениям, полученным в ходе межведомственного взаимодействия.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3.6.3. Орган опеки и попечительства: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исходя из результатов проверки документов и (или) информации, полученных при приеме заявления, принимает решение о выдаче (об отказе в выдаче) согласия при установлении отцовства;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проводит его регистрацию в журнале учета заявлений о выдаче согласия при установлении отцовства;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направляет уведомление о согласии (об отказе в согласии) при установлении отцовства гражданину.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Уведомление о согласии (об отказе в согласии), выданное органом опеки и попечительства, может быть оспорено заявителем в судебном порядке.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3.7. Предоставление результата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3.7.1. Орган опеки и попечительства направляет (вручает) заявителю уведомление о согласии (об отказе в согласии) при установлении отцовства на указанный заявителем адрес почтовым отправлением или при личном обращении не позднее чем через 30 календарных дней с даты подачи заявления о выдаче согласия органом опеки и попечительства при установлении отцовства.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3.7.2. Возможность предоставления органом, предоставляющим государственную услугу, или многофункциональным центром результата государственной услуги по выбору заявителя независимо от его места жительства или места пребывания отсутствует.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3.8. Исправление допущенных опечаток и (или) ошибок</w:t>
      </w:r>
    </w:p>
    <w:p>
      <w:pPr>
        <w:pStyle w:val="2"/>
        <w:jc w:val="center"/>
      </w:pPr>
      <w:r>
        <w:rPr>
          <w:sz w:val="24"/>
        </w:rPr>
        <w:t xml:space="preserve">в выданных в результате предоставления государственной</w:t>
      </w:r>
    </w:p>
    <w:p>
      <w:pPr>
        <w:pStyle w:val="2"/>
        <w:jc w:val="center"/>
      </w:pPr>
      <w:r>
        <w:rPr>
          <w:sz w:val="24"/>
        </w:rPr>
        <w:t xml:space="preserve">услуги документах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3.8.1. Исправление допущенных опечаток и (или) ошибок в выданных в результате предоставления государственной услуги документах включает в себя следующие административные процедуры: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прием запроса и документов и (или) информации, необходимых для предоставления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принятие решения о предоставлении (об отказе в предоставлении)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предоставление результата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3.8.2. Максимальный срок предоставления государственной услуги в части исправления допущенных опечаток и (или) ошибок в выданных в результате предоставления государственной услуги документах составляет 3 рабочих дня с даты приема документов.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3.8.3. Административная процедура приема запроса и документов и (или) информации, необходимых для предоставления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3.8.3.1. Для предоставления государственной услуги заявитель представляет в орган опеки и попечительства: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заявление об исправлении допущенных опечаток и (или) ошибок в выданных в результате предоставления государственной услуги документах;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документ, выданный в результате предоставления государственной услуги, в котором, как считает заявитель, допущена опечатка и (или) ошибка.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3.8.3.2. Заявление об исправлении допущенных опечаток и (или) ошибок в выданных в результате предоставления государственной услуги документах и прилагаемые к нему документы представляются заявителем в орган опеки и попечительства посредством почтовой связи, через АУ "МФЦ" и его филиалы или непосредственно при личном обращении.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3.8.3.3. 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w:history="0" r:id="rId20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sz w:val="24"/>
            <w:color w:val="0000ff"/>
          </w:rPr>
          <w:t xml:space="preserve">статьями 9</w:t>
        </w:r>
      </w:hyperlink>
      <w:r>
        <w:rPr>
          <w:sz w:val="24"/>
        </w:rPr>
        <w:t xml:space="preserve"> и </w:t>
      </w:r>
      <w:hyperlink w:history="0" r:id="rId21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sz w:val="24"/>
            <w:color w:val="0000ff"/>
          </w:rPr>
          <w:t xml:space="preserve">10</w:t>
        </w:r>
      </w:hyperlink>
      <w:r>
        <w:rPr>
          <w:sz w:val="24"/>
        </w:rPr>
        <w:t xml:space="preserve"> Федерального закона от 29.12.2022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3.8.3.4. Заявление и документы, необходимые для предоставления государственной услуги, могут быть предоставлены в орган опеки и попечительства представителем заявителя. В этом случае к заявлению прилагается документ, подтверждающий право лица действовать от имени заявителя, оформленный в соответствии с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3.8.3.5. Должностное лицо, ответственное за прием и регистрацию документов, регистрирует заявление и документы, необходимые для предоставления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3.8.3.6. Основания для принятия решения об отказе в приеме заявления и документов и (или) информации отсутствуют.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3.8.3.7. Возможность приема органом опеки и попечительства заявления и документов и (или) информации, необходимых для предоставления государственной услуги, по выбору заявителя независимо от его места жительства или места пребывания не предусмотрена.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3.8.3.8. Регистрация заявления о необходимости исправления допущенных опечаток и (или) ошибок осуществляется в сроки, предусмотренные </w:t>
      </w:r>
      <w:hyperlink w:history="0" w:anchor="P128" w:tooltip="2.11.2. Заявление, принятое лично от заявителя или полученное через АУ &quot;МФЦ&quot; и его филиалы, регистрируется в органе опеки и попечительства в журнале учета заявлений о выдаче согласия при установлении отцовства, по форме, согласно приложению N 4 к настоящему Административному регламенту в день его представления вместе с документами, необходимыми для предоставления государственной услуги.">
        <w:r>
          <w:rPr>
            <w:sz w:val="24"/>
            <w:color w:val="0000ff"/>
          </w:rPr>
          <w:t xml:space="preserve">подпунктом 2.11.2</w:t>
        </w:r>
      </w:hyperlink>
      <w:r>
        <w:rPr>
          <w:sz w:val="24"/>
        </w:rPr>
        <w:t xml:space="preserve"> настоящего Административного регламента.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3.8.4. Административная процедура принятия решения о предоставлении (об отказе в предоставлении)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3.8.4.1. Должностное лицо органа опеки и попечительства в течение 1 рабочего дня со дня поступления заявления об исправлении допущенных опечаток и (или) ошибок в выданных в результате предоставления государственной услуги документах проводит проверку указанных в заявлении сведений.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3.8.4.2. В случае выявления допущенных опечаток и (или) ошибок должностное лицо органа опеки и попечительства осуществляет исправление таких опечаток и (или) ошибок в срок, не превышающий 3 рабочих дня со дня поступления в орган опеки и попечительства района соответствующего заявления.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установления факта отсутствия в представленных заявителем документах опечаток и (или) ошибок должностное лицо органа опеки и попечительства готовит справку об отсутствии опечаток и (или) ошибок.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3.8.5. Административная процедура предоставления результата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3.8.5.1. Должностное лицо, ответственное за рассмотрение принятых документов, в течение 2 рабочих дней с момента оформления исправленного документа, являющегося результатом предоставления государственной услуги, либо справки об отсутствии опечаток и (или) ошибок направляет указанные документы заявителю с приложением всех документов, предъявленных при подаче заявления.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3.8.5.2. Исправленный документ, являющийся результатом предоставления государственной услуги, либо справка об отсутствии опечаток и (или) ошибок передается заявителю лично или направляется по указанному в заявлении почтовому адресу с уведомлением о вручении.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подачи заявления о необходимости исправления допущенных опечаток и (или) ошибок через АУ "МФЦ" и его филиалы исправленный документ в форме электронного документа направляется в АУ "МФЦ" и его филиалы для выдачи заявителю.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3.9. Особенности выполнения административных процедур</w:t>
      </w:r>
    </w:p>
    <w:p>
      <w:pPr>
        <w:pStyle w:val="2"/>
        <w:jc w:val="center"/>
      </w:pPr>
      <w:r>
        <w:rPr>
          <w:sz w:val="24"/>
        </w:rPr>
        <w:t xml:space="preserve">(действий) в АУ "МФЦ" и его филиалах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3.9.1. Предоставление государственной услуги в АУ "МФЦ" и его филиалах осуществляется в соответствии с законодательством Российской Федерации и соответствующим соглашением о взаимодействии.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3.9.2. Взаимодействие осуществляется посредством курьерской доставки и (или) в электронном виде.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3.9.3. При подаче заявления и документов и (или) информации, необходимых для предоставления государственной услуги, через АУ "МФЦ" и его филиалы непосредственное предоставление государственной услуги осуществляется органом опеки и попечительства.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Формы контроля за исполнением Административного</w:t>
      </w:r>
    </w:p>
    <w:p>
      <w:pPr>
        <w:pStyle w:val="2"/>
        <w:jc w:val="center"/>
      </w:pPr>
      <w:r>
        <w:rPr>
          <w:sz w:val="24"/>
        </w:rPr>
        <w:t xml:space="preserve">регламента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4.1. Порядок осуществления текущего контроля за соблюдением</w:t>
      </w:r>
    </w:p>
    <w:p>
      <w:pPr>
        <w:pStyle w:val="2"/>
        <w:jc w:val="center"/>
      </w:pPr>
      <w:r>
        <w:rPr>
          <w:sz w:val="24"/>
        </w:rPr>
        <w:t xml:space="preserve">и исполнением ответственными должностными лицами органа,</w:t>
      </w:r>
    </w:p>
    <w:p>
      <w:pPr>
        <w:pStyle w:val="2"/>
        <w:jc w:val="center"/>
      </w:pPr>
      <w:r>
        <w:rPr>
          <w:sz w:val="24"/>
        </w:rPr>
        <w:t xml:space="preserve">предоставляющего государственную услугу, положений</w:t>
      </w:r>
    </w:p>
    <w:p>
      <w:pPr>
        <w:pStyle w:val="2"/>
        <w:jc w:val="center"/>
      </w:pPr>
      <w:r>
        <w:rPr>
          <w:sz w:val="24"/>
        </w:rPr>
        <w:t xml:space="preserve">Административного регламента и иных нормативных правовых</w:t>
      </w:r>
    </w:p>
    <w:p>
      <w:pPr>
        <w:pStyle w:val="2"/>
        <w:jc w:val="center"/>
      </w:pPr>
      <w:r>
        <w:rPr>
          <w:sz w:val="24"/>
        </w:rPr>
        <w:t xml:space="preserve">актов, устанавливающих требования к предоставлению</w:t>
      </w:r>
    </w:p>
    <w:p>
      <w:pPr>
        <w:pStyle w:val="2"/>
        <w:jc w:val="center"/>
      </w:pPr>
      <w:r>
        <w:rPr>
          <w:sz w:val="24"/>
        </w:rPr>
        <w:t xml:space="preserve">государственной услуги, а также принятием ими решений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Перечень должностных лиц министерства, осуществляющих текущий контроль предоставления государственной услуги, в том числе реализации предусмотренных настоящим Административным регламентом административных процедур, устанавливается индивидуальными правовыми актами министерства, положением о министерстве и отделе организации деятельности по опеке и попечительству министерства, ответственном за предоставление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Текущий контроль осуществляется путем проведения должностными лицами отдела организации деятельности по опеке и попечительству министерства проверок соблюдения и исполнения положений настоящего Административного регламента, иных нормативных правовых актов Российской Федерации и Воронежской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Периодичность осуществления текущего контроля отдела организации деятельности по опеке и попечительству министерства устанавливается заместителем министра социальной защиты Воронежской области.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4.2. Порядок и периодичность осуществления плановых</w:t>
      </w:r>
    </w:p>
    <w:p>
      <w:pPr>
        <w:pStyle w:val="2"/>
        <w:jc w:val="center"/>
      </w:pPr>
      <w:r>
        <w:rPr>
          <w:sz w:val="24"/>
        </w:rPr>
        <w:t xml:space="preserve">и внеплановых проверок полноты и качества предоставления</w:t>
      </w:r>
    </w:p>
    <w:p>
      <w:pPr>
        <w:pStyle w:val="2"/>
        <w:jc w:val="center"/>
      </w:pPr>
      <w:r>
        <w:rPr>
          <w:sz w:val="24"/>
        </w:rPr>
        <w:t xml:space="preserve">государственной услуги, в том числе порядок и формы контроля</w:t>
      </w:r>
    </w:p>
    <w:p>
      <w:pPr>
        <w:pStyle w:val="2"/>
        <w:jc w:val="center"/>
      </w:pPr>
      <w:r>
        <w:rPr>
          <w:sz w:val="24"/>
        </w:rPr>
        <w:t xml:space="preserve">за полнотой и качеством предоставления государственной</w:t>
      </w:r>
    </w:p>
    <w:p>
      <w:pPr>
        <w:pStyle w:val="2"/>
        <w:jc w:val="center"/>
      </w:pPr>
      <w:r>
        <w:rPr>
          <w:sz w:val="24"/>
        </w:rPr>
        <w:t xml:space="preserve">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Плановые проверки полноты и качества предоставления государственной услуги проводятся: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министерством на основании утвержденных министром социальной защиты Воронежской области ежегодных планов;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органом опеки и попечительства на основании утвержденных руководителем ежегодных планов.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Внеплановые проверки проводятся на основании конкретного обращения заявителя о фактах нарушения его прав на получение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Министерство обеспечивает объективное, всестороннее и своевременное рассмотрение обращений граждан по фактам нарушения их прав на получение государственной услуги.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4.3. Ответственность должностных лиц министерства, органа</w:t>
      </w:r>
    </w:p>
    <w:p>
      <w:pPr>
        <w:pStyle w:val="2"/>
        <w:jc w:val="center"/>
      </w:pPr>
      <w:r>
        <w:rPr>
          <w:sz w:val="24"/>
        </w:rPr>
        <w:t xml:space="preserve">опеки и попечительства, АУ "МФЦ" и его филиалов за решения</w:t>
      </w:r>
    </w:p>
    <w:p>
      <w:pPr>
        <w:pStyle w:val="2"/>
        <w:jc w:val="center"/>
      </w:pPr>
      <w:r>
        <w:rPr>
          <w:sz w:val="24"/>
        </w:rPr>
        <w:t xml:space="preserve">и действия (бездействие), принимаемые (осуществляемые) ими</w:t>
      </w:r>
    </w:p>
    <w:p>
      <w:pPr>
        <w:pStyle w:val="2"/>
        <w:jc w:val="center"/>
      </w:pPr>
      <w:r>
        <w:rPr>
          <w:sz w:val="24"/>
        </w:rPr>
        <w:t xml:space="preserve">в ходе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Государственные гражданские служащие министерства, специалисты органа опеки и попечительства, специалисты АУ "МФЦ" и его филиалов несут ответственность за соблюдение требований настоящего Административного регламента, за осуществляемые действия (бездействие) и принимаемые в ходе предоставления государственной услуги решения в соответствии с законодательством.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Персональная ответственность специалистов отдела организации деятельности по опеке и попечительству министерства закрепляется в их должностных инструкциях (регламентах).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4.4. Положения, характеризующие требования к порядку</w:t>
      </w:r>
    </w:p>
    <w:p>
      <w:pPr>
        <w:pStyle w:val="2"/>
        <w:jc w:val="center"/>
      </w:pPr>
      <w:r>
        <w:rPr>
          <w:sz w:val="24"/>
        </w:rPr>
        <w:t xml:space="preserve">и формам контроля за предоставлением государственной услуги,</w:t>
      </w:r>
    </w:p>
    <w:p>
      <w:pPr>
        <w:pStyle w:val="2"/>
        <w:jc w:val="center"/>
      </w:pPr>
      <w:r>
        <w:rPr>
          <w:sz w:val="24"/>
        </w:rPr>
        <w:t xml:space="preserve">в том числе со стороны граждан, их объединений и организаций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Контроль предоставления государственной услуги включает в себя проведение проверок с целью выявления допущенных нарушений в соответствии с требованиями настоящего Административного регламента.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Граждане, их объединения и организации вправе обратиться лично или направить обращение в письменной форме или в форме электронного документа с просьбой о проведении проверки соблюдения и исполнения нормативных правовых актов Российской Федерации и Воронежской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V. Досудебный (внесудебный) порядок обжалования решений</w:t>
      </w:r>
    </w:p>
    <w:p>
      <w:pPr>
        <w:pStyle w:val="2"/>
        <w:jc w:val="center"/>
      </w:pPr>
      <w:r>
        <w:rPr>
          <w:sz w:val="24"/>
        </w:rPr>
        <w:t xml:space="preserve">и действий (бездействия) органа, предоставляющего</w:t>
      </w:r>
    </w:p>
    <w:p>
      <w:pPr>
        <w:pStyle w:val="2"/>
        <w:jc w:val="center"/>
      </w:pPr>
      <w:r>
        <w:rPr>
          <w:sz w:val="24"/>
        </w:rPr>
        <w:t xml:space="preserve">государственную услугу, многофункционального центра,</w:t>
      </w:r>
    </w:p>
    <w:p>
      <w:pPr>
        <w:pStyle w:val="2"/>
        <w:jc w:val="center"/>
      </w:pPr>
      <w:r>
        <w:rPr>
          <w:sz w:val="24"/>
        </w:rPr>
        <w:t xml:space="preserve">организаций, указанных в части 1.1 статьи 16 Федерального</w:t>
      </w:r>
    </w:p>
    <w:p>
      <w:pPr>
        <w:pStyle w:val="2"/>
        <w:jc w:val="center"/>
      </w:pPr>
      <w:r>
        <w:rPr>
          <w:sz w:val="24"/>
        </w:rPr>
        <w:t xml:space="preserve">закона от 27.07.2010 N 210-ФЗ "Об организации предоставления</w:t>
      </w:r>
    </w:p>
    <w:p>
      <w:pPr>
        <w:pStyle w:val="2"/>
        <w:jc w:val="center"/>
      </w:pPr>
      <w:r>
        <w:rPr>
          <w:sz w:val="24"/>
        </w:rPr>
        <w:t xml:space="preserve">государственных и муниципальных услуг", а также их</w:t>
      </w:r>
    </w:p>
    <w:p>
      <w:pPr>
        <w:pStyle w:val="2"/>
        <w:jc w:val="center"/>
      </w:pPr>
      <w:r>
        <w:rPr>
          <w:sz w:val="24"/>
        </w:rPr>
        <w:t xml:space="preserve">должностных лиц, государственных служащих, работников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5.1. Информация о порядке подачи и рассмотрения жалобы размещается на информационных стендах в местах предоставления государственной услуги, на Едином портале государственных и муниципальных услуг, на Портале Воронежской области, а также представляется в устной форме по телефону и (или) на личном приеме, в письменной форме почтовым отправлением или в электронной форме сообщением по адресу, указанному заявителем.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Информирование заявителей о порядке подачи и рассмотрения жалобы может осуществляться: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 использованием средств почтовой связи (в том числе электронной почты);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 основании письменного обращения заявителя, направленного по почте или электронной почте;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по телефону или лично при устном обращении заявителя.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 Основанием для начала процедуры досудебного (внесудебного) обжалования является поступление жалобы в министерство, многофункциональный центр либо в министерство цифрового развития Воронежской области, а также в организации, предусмотренные </w:t>
      </w:r>
      <w:hyperlink w:history="0" r:id="rId22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частью 1.1 статьи 16</w:t>
        </w:r>
      </w:hyperlink>
      <w:r>
        <w:rPr>
          <w:sz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5.3. Жалоба подается в письменной форме на бумажном носителе, в электронной форме в министерство, многофункциональный центр либо в министерство цифрового развития Воронежской области, а также в организации, предусмотренные </w:t>
      </w:r>
      <w:hyperlink w:history="0" r:id="rId23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частью 1.1 статьи 16</w:t>
        </w:r>
      </w:hyperlink>
      <w:r>
        <w:rPr>
          <w:sz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Жалобы на решения и действия (бездействие) министра социальной защиты Воронежской области подаются в Правительство Воронежской области.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министерство цифрового развития Воронежской области или должностному лицу, уполномоченному нормативным правовым актом Воронежской области. Жалобы на решения и действия (бездействие) работников организаций, предусмотренных </w:t>
      </w:r>
      <w:hyperlink w:history="0" r:id="rId24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частью 1.1 статьи 16</w:t>
        </w:r>
      </w:hyperlink>
      <w:r>
        <w:rPr>
          <w:sz w:val="24"/>
        </w:rPr>
        <w:t xml:space="preserve"> Федерального от 27.07.2010 N 210-ФЗ "Об организации предоставления государственных и муниципальных услуг", подаются руководителям этих организаций.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5.4. Жалоба на решения и действия (бездействие) министерства, должностного лица министерства, государственного служащего, министра социальной защиты Воронежской области может быть направлена по почте, через многофункциональный центр, с использованием информационно-телекоммуникационной сети "Интернет", тематической страницы министерства на Портале Воронежской области, Единого портала государственных и муниципальных услуг, а также может быть принята при личном приеме заявителя.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w:history="0" r:id="rId25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частью 1.1 статьи 16</w:t>
        </w:r>
      </w:hyperlink>
      <w:r>
        <w:rPr>
          <w:sz w:val="24"/>
        </w:rPr>
        <w:t xml:space="preserve"> Федерального закона от 27.07.2010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45"/>
        <w:gridCol w:w="340"/>
        <w:gridCol w:w="244"/>
        <w:gridCol w:w="1854"/>
        <w:gridCol w:w="3288"/>
      </w:tblGrid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364" w:name="P364"/>
          <w:bookmarkEnd w:id="364"/>
          <w:p>
            <w:pPr>
              <w:pStyle w:val="0"/>
              <w:jc w:val="center"/>
            </w:pPr>
            <w:r>
              <w:rPr>
                <w:sz w:val="24"/>
              </w:rPr>
              <w:t xml:space="preserve">Уведомление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 согласии (об отказе в согласии)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при установлении отцовства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Органом опеки и попечительства __________________________________________</w:t>
            </w:r>
          </w:p>
          <w:p>
            <w:pPr>
              <w:pStyle w:val="0"/>
              <w:jc w:val="right"/>
            </w:pPr>
            <w:r>
              <w:rPr>
                <w:sz w:val="24"/>
              </w:rPr>
              <w:t xml:space="preserve">(наименование муниципального района, городского округа)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рассмотрены заявление 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(Ф.И.О., дата рождения)</w:t>
            </w:r>
          </w:p>
          <w:p>
            <w:pPr>
              <w:pStyle w:val="0"/>
            </w:pPr>
            <w:r>
              <w:rPr>
                <w:sz w:val="24"/>
              </w:rPr>
              <w:t xml:space="preserve">проживающего по адресу: ___________________________________________________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 выдаче согласия органа опеки и попечительства при установлении отцовства ребенка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(Ф.И.О., дата рождения)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и документы, подтверждающие отношение несовершеннолетней(его) к числу детей, оставшихся без попечения родителей по линии матери: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 свидетельство о смерти, запись акта N _______ от "____" ___________________г.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________________________________________________________________________;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органа ЗАГС)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 решение суда 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суда)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 от "____" ________________ г.</w:t>
            </w:r>
          </w:p>
          <w:p>
            <w:pPr>
              <w:pStyle w:val="0"/>
            </w:pPr>
            <w:r>
              <w:rPr>
                <w:sz w:val="24"/>
              </w:rPr>
              <w:t xml:space="preserve">о признании 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матери ребенка)</w:t>
            </w:r>
          </w:p>
          <w:p>
            <w:pPr>
              <w:pStyle w:val="0"/>
            </w:pPr>
            <w:r>
              <w:rPr>
                <w:sz w:val="24"/>
              </w:rPr>
              <w:t xml:space="preserve">недееспособной/безвестно отсутствующей (нужное подчеркнуть);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 решение суда 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суда)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 от "____" _______________ г.</w:t>
            </w:r>
          </w:p>
        </w:tc>
      </w:tr>
      <w:t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 лишении родительских прав</w:t>
            </w:r>
          </w:p>
        </w:tc>
        <w:tc>
          <w:tcPr>
            <w:gridSpan w:val="4"/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____________________________________________;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матери ребенка)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 справка органа внутренних дел N ____________ от "____" _________________ г.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органа внутренних дел)</w:t>
            </w:r>
          </w:p>
          <w:p>
            <w:pPr>
              <w:pStyle w:val="0"/>
            </w:pPr>
            <w:r>
              <w:rPr>
                <w:sz w:val="24"/>
              </w:rPr>
              <w:t xml:space="preserve">подтверждающая невозможность установления места пребывания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матери ребенка)</w:t>
            </w:r>
          </w:p>
        </w:tc>
      </w:tr>
      <w:tr>
        <w:tc>
          <w:tcPr>
            <w:gridSpan w:val="3"/>
            <w:tcW w:w="3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Органом опеки и попечительства</w:t>
            </w:r>
          </w:p>
        </w:tc>
        <w:tc>
          <w:tcPr>
            <w:gridSpan w:val="2"/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(наименование муниципального района, городского округа)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соответствии с </w:t>
            </w:r>
            <w:hyperlink w:history="0" r:id="rId26" w:tooltip="&quot;Семейный кодекс Российской Федерации&quot; от 29.12.1995 N 223-ФЗ (ред. от 23.11.2024) (с изм. и доп., вступ. в силу с 05.02.2025) {КонсультантПлюс}">
              <w:r>
                <w:rPr>
                  <w:sz w:val="24"/>
                  <w:color w:val="0000ff"/>
                </w:rPr>
                <w:t xml:space="preserve">пунктом 3 статьи 48</w:t>
              </w:r>
            </w:hyperlink>
            <w:r>
              <w:rPr>
                <w:sz w:val="24"/>
              </w:rPr>
              <w:t xml:space="preserve"> Семейного кодекса Российской Федерации принято решение о выдаче (об отказе в выдаче) согласия при установлении отцовства в отношении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(Ф.И.О., дата рождения)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Решение органа опеки и попечительства принято на основании: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(руководитель органа опеки,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выдавшего уведомление)</w:t>
            </w:r>
          </w:p>
        </w:tc>
        <w:tc>
          <w:tcPr>
            <w:gridSpan w:val="2"/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(Ф.И.О.)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М.П.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2438"/>
        <w:gridCol w:w="327"/>
        <w:gridCol w:w="977"/>
        <w:gridCol w:w="1361"/>
        <w:gridCol w:w="3458"/>
      </w:tblGrid>
      <w:tr>
        <w:tblPrEx>
          <w:tblBorders>
            <w:insideV w:val="nil"/>
            <w:insideH w:val="nil"/>
          </w:tblBorders>
        </w:tblPrEx>
        <w:tc>
          <w:tcPr>
            <w:gridSpan w:val="4"/>
            <w:tcW w:w="425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4819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 руководителя органа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местного самоуправления,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(Ф.И.О.))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от 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заявителя)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436" w:name="P436"/>
          <w:bookmarkEnd w:id="436"/>
          <w:p>
            <w:pPr>
              <w:pStyle w:val="0"/>
              <w:jc w:val="center"/>
            </w:pPr>
            <w:r>
              <w:rPr>
                <w:sz w:val="24"/>
              </w:rPr>
              <w:t xml:space="preserve">Заявление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Я, 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заявителя)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прошу выдать согласие органа опеки и попечительства при установлении отцовства ребенка мужского/женского (нужное подчеркнуть) пола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ребенка)</w:t>
            </w:r>
          </w:p>
          <w:p>
            <w:pPr>
              <w:pStyle w:val="0"/>
            </w:pPr>
            <w:r>
              <w:rPr>
                <w:sz w:val="24"/>
              </w:rPr>
              <w:t xml:space="preserve">родившегося "____" ____________________ г.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(место рождения ребенка)</w:t>
            </w:r>
          </w:p>
          <w:p>
            <w:pPr>
              <w:pStyle w:val="0"/>
            </w:pPr>
            <w:r>
              <w:rPr>
                <w:sz w:val="24"/>
              </w:rPr>
              <w:t xml:space="preserve">у 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матери ребенка)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которая умерла/признана недееспособной/лишена родительских прав/сведения о месте пребывания которой отсутствуют (нужное подчеркнуть), что подтверждается прилагаемым документом (отметить нужное):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 свидетельство о смерти, запись акта N __________ от "___" _______________ г.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органа ЗАГС)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 решение суда__________________________________________________________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суда)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 от "___" ______________ г.</w:t>
            </w:r>
          </w:p>
          <w:p>
            <w:pPr>
              <w:pStyle w:val="0"/>
            </w:pPr>
            <w:r>
              <w:rPr>
                <w:sz w:val="24"/>
              </w:rPr>
              <w:t xml:space="preserve">о признании 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матери ребенка)</w:t>
            </w:r>
          </w:p>
          <w:p>
            <w:pPr>
              <w:pStyle w:val="0"/>
            </w:pPr>
            <w:r>
              <w:rPr>
                <w:sz w:val="24"/>
              </w:rPr>
              <w:t xml:space="preserve">недееспособной/безвестно отсутствующей (нужное подчеркнуть);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 решение суда 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суда)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 от "___" ______________ г.</w:t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gridSpan w:val="3"/>
            <w:tcW w:w="327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 лишении родительских прав</w:t>
            </w:r>
          </w:p>
        </w:tc>
        <w:tc>
          <w:tcPr>
            <w:gridSpan w:val="3"/>
            <w:tcW w:w="579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матери ребенка)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 справка органов внутренних дел, N __________ от "___" __________________ г.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органа внутренних дел)</w:t>
            </w:r>
          </w:p>
          <w:p>
            <w:pPr>
              <w:pStyle w:val="0"/>
            </w:pPr>
            <w:r>
              <w:rPr>
                <w:sz w:val="24"/>
              </w:rPr>
              <w:t xml:space="preserve">подтверждающая невозможность установления места пребывания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матери ребенка)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7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Сообщаю о себе следующие сведения:</w:t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gridSpan w:val="3"/>
            <w:tcW w:w="374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Фамилия, имя, отчество</w:t>
            </w:r>
          </w:p>
        </w:tc>
        <w:tc>
          <w:tcPr>
            <w:gridSpan w:val="2"/>
            <w:tcW w:w="481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</w:t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gridSpan w:val="3"/>
            <w:tcW w:w="374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рождения</w:t>
            </w:r>
          </w:p>
        </w:tc>
        <w:tc>
          <w:tcPr>
            <w:gridSpan w:val="2"/>
            <w:tcW w:w="481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"___" __________________ г.</w:t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gridSpan w:val="3"/>
            <w:tcW w:w="374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Место рождения</w:t>
            </w:r>
          </w:p>
        </w:tc>
        <w:tc>
          <w:tcPr>
            <w:gridSpan w:val="2"/>
            <w:tcW w:w="481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gridSpan w:val="3"/>
            <w:tcW w:w="374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Гражданство</w:t>
            </w:r>
          </w:p>
        </w:tc>
        <w:tc>
          <w:tcPr>
            <w:gridSpan w:val="2"/>
            <w:tcW w:w="481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gridSpan w:val="3"/>
            <w:tcW w:w="374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Национальность</w:t>
            </w:r>
          </w:p>
        </w:tc>
        <w:tc>
          <w:tcPr>
            <w:gridSpan w:val="2"/>
            <w:tcW w:w="481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</w:t>
            </w:r>
          </w:p>
        </w:tc>
        <w:tc>
          <w:tcPr>
            <w:gridSpan w:val="3"/>
            <w:tcW w:w="374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Место жительства</w:t>
            </w:r>
          </w:p>
        </w:tc>
        <w:tc>
          <w:tcPr>
            <w:gridSpan w:val="2"/>
            <w:tcW w:w="481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</w:t>
            </w:r>
          </w:p>
        </w:tc>
        <w:tc>
          <w:tcPr>
            <w:gridSpan w:val="3"/>
            <w:tcW w:w="374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Документ, удостоверяющий личность (серия, номер, когда и кем выдан)</w:t>
            </w:r>
          </w:p>
        </w:tc>
        <w:tc>
          <w:tcPr>
            <w:gridSpan w:val="2"/>
            <w:tcW w:w="4819" w:type="dxa"/>
          </w:tcPr>
          <w:p>
            <w:pPr>
              <w:pStyle w:val="0"/>
            </w:pPr>
            <w:r>
              <w:rPr>
                <w:sz w:val="24"/>
              </w:rPr>
              <w:t xml:space="preserve">серия ___________ N 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(наименование органа, выдавшего документ)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"___" ___________________ г.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(дата выдачи документа)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7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Место государственной регистрации рождения ребенка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органа ЗАГС)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Дата государственной регистрации "___" ________________ г., а/з N __________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gridSpan w:val="2"/>
            <w:tcW w:w="2948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"___" ________________ г.</w:t>
            </w:r>
          </w:p>
        </w:tc>
        <w:tc>
          <w:tcPr>
            <w:gridSpan w:val="3"/>
            <w:tcW w:w="2665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 заявителя)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заявителя)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both"/>
      </w:pPr>
      <w:r>
        <w:rPr>
          <w:sz w:val="24"/>
        </w:rPr>
      </w:r>
    </w:p>
    <w:bookmarkStart w:id="517" w:name="P517"/>
    <w:bookmarkEnd w:id="517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документов (сведений), необходимых в соответствии</w:t>
      </w:r>
    </w:p>
    <w:p>
      <w:pPr>
        <w:pStyle w:val="2"/>
        <w:jc w:val="center"/>
      </w:pPr>
      <w:r>
        <w:rPr>
          <w:sz w:val="24"/>
        </w:rPr>
        <w:t xml:space="preserve">с законодательством или иными нормативными правовыми актами</w:t>
      </w:r>
    </w:p>
    <w:p>
      <w:pPr>
        <w:pStyle w:val="2"/>
        <w:jc w:val="center"/>
      </w:pPr>
      <w:r>
        <w:rPr>
          <w:sz w:val="24"/>
        </w:rPr>
        <w:t xml:space="preserve">для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231"/>
        <w:gridCol w:w="5272"/>
      </w:tblGrid>
      <w:tr>
        <w:tc>
          <w:tcPr>
            <w:gridSpan w:val="2"/>
            <w:tcW w:w="37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документа (сведений)</w:t>
            </w:r>
          </w:p>
        </w:tc>
        <w:tc>
          <w:tcPr>
            <w:tcW w:w="5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Источник документов (копий документов, сведений)/способ получения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2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рождении ребенка (за исключением случаев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5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ФНС России (единый федеральный информационный регистр, содержащий сведения о населении Российской Федерации)/посредством единой системы межведомственного электронного взаимодействия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32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рождении (в случае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5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ФНС России (единый федеральный информационный регистр, содержащий сведения о населении Российской Федерации)/посредством единой системы межведомственного электронного взаимодействия;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заявитель (в случае отсутствия сведений в едином федеральном информационном регистре, содержащем сведения о населении Российской Федерации)/посредством предоставления подтверждающих документов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32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заключении (расторжении) брака (за исключением случаев регистрации записи соответствующего акта компетентным органом иностранного государства) - в случае если фамилия родителя не совпадает с фамилией ребенка, указанной в свидетельстве о его рождении</w:t>
            </w:r>
          </w:p>
        </w:tc>
        <w:tc>
          <w:tcPr>
            <w:tcW w:w="5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ФНС России (единый федеральный информационный регистр, содержащий сведения о населении Российской Федерации)/посредством единой системы межведомственного электронного взаимодействия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32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заключении (расторжении) брака (в случае регистрации записи соответствующего акта компетентным органом иностранного государства) - в случае если фамилия родителя не совпадает с фамилией ребенка, указанной в свидетельстве о его рождении</w:t>
            </w:r>
          </w:p>
        </w:tc>
        <w:tc>
          <w:tcPr>
            <w:tcW w:w="5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ФНС России (единый федеральный информационный регистр, содержащий сведения о населении Российской Федерации)/посредством единой системы межведомственного электронного взаимодействия;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заявитель (в случае отсутствия сведений в едином федеральном информационном регистре, содержащем сведения о населении Российской Федерации)/посредством предоставления подтверждающих документов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32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Справка органов внутренних дел по последнему известному месту жительства матери ребенка, подтверждающая невозможность установления ее места пребывания</w:t>
            </w:r>
          </w:p>
        </w:tc>
        <w:tc>
          <w:tcPr>
            <w:tcW w:w="5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МВД России (ведомственная информационная система)/посредством единой системы межведомственного электронного взаимодействия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32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смерти матери ребенка (за исключением случаев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5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ФНС России (единый федеральный информационный регистр, содержащий сведения о населении Российской Федерации)/посредством единой системы межведомственного электронного взаимодействия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32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смерти матери ребенка (в случае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5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ФНС России (единый федеральный информационный регистр, содержащий сведения о населении Российской Федерации)/посредством единой системы межведомственного электронного взаимодействия;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заявитель (в случае отсутствия сведений в едином федеральном информационном регистре, содержащем сведения о населении Российской Федерации)/посредством предоставления подтверждающих документов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4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134"/>
        <w:gridCol w:w="1910"/>
        <w:gridCol w:w="1690"/>
        <w:gridCol w:w="1587"/>
        <w:gridCol w:w="2183"/>
      </w:tblGrid>
      <w:tr>
        <w:tblPrEx>
          <w:tblBorders>
            <w:left w:val="nil"/>
            <w:right w:val="nil"/>
            <w:insideH w:val="nil"/>
          </w:tblBorders>
        </w:tblPrEx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559" w:name="P559"/>
          <w:bookmarkEnd w:id="559"/>
          <w:p>
            <w:pPr>
              <w:pStyle w:val="0"/>
              <w:jc w:val="center"/>
            </w:pPr>
            <w:r>
              <w:rPr>
                <w:sz w:val="24"/>
              </w:rPr>
              <w:t xml:space="preserve">Журнал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учета заявлений о выдаче согласия при установлении отцовства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(орган опеки и попечительства)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муниципального района, городского округа)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6"/>
            <w:tcW w:w="907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</w:t>
            </w:r>
          </w:p>
        </w:tc>
        <w:tc>
          <w:tcPr>
            <w:tcW w:w="19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Фамилия, имя, отчество (при наличии) гражданина</w:t>
            </w:r>
          </w:p>
        </w:tc>
        <w:tc>
          <w:tcPr>
            <w:tcW w:w="16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Адрес, телефон гражданина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Содержание обращения, регистрация заявления</w:t>
            </w:r>
          </w:p>
        </w:tc>
        <w:tc>
          <w:tcPr>
            <w:tcW w:w="218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Результат рассмотрения заявления гражданина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6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18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9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8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Минсоцзащиты ВО от 15.11.2024 N 62/н</w:t>
            <w:br/>
            <w:t>"Об утверждении Административного регламента по предоставлению государственн...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4996&amp;date=07.05.2025&amp;dst=100094&amp;field=134" TargetMode = "External"/>
	<Relationship Id="rId8" Type="http://schemas.openxmlformats.org/officeDocument/2006/relationships/hyperlink" Target="https://login.consultant.ru/link/?req=doc&amp;base=RLAW181&amp;n=120265&amp;date=07.05.2025&amp;dst=100030&amp;field=134" TargetMode = "External"/>
	<Relationship Id="rId9" Type="http://schemas.openxmlformats.org/officeDocument/2006/relationships/hyperlink" Target="https://login.consultant.ru/link/?req=doc&amp;base=RLAW181&amp;n=120262&amp;date=07.05.2025&amp;dst=100051&amp;field=134" TargetMode = "External"/>
	<Relationship Id="rId10" Type="http://schemas.openxmlformats.org/officeDocument/2006/relationships/hyperlink" Target="https://login.consultant.ru/link/?req=doc&amp;base=RLAW181&amp;n=121700&amp;date=07.05.2025&amp;dst=100028&amp;field=134" TargetMode = "External"/>
	<Relationship Id="rId11" Type="http://schemas.openxmlformats.org/officeDocument/2006/relationships/hyperlink" Target="https://login.consultant.ru/link/?req=doc&amp;base=LAW&amp;n=475220&amp;date=07.05.2025" TargetMode = "External"/>
	<Relationship Id="rId12" Type="http://schemas.openxmlformats.org/officeDocument/2006/relationships/hyperlink" Target="https://login.consultant.ru/link/?req=doc&amp;base=LAW&amp;n=482707&amp;date=07.05.2025&amp;dst=100189&amp;field=134" TargetMode = "External"/>
	<Relationship Id="rId13" Type="http://schemas.openxmlformats.org/officeDocument/2006/relationships/hyperlink" Target="https://login.consultant.ru/link/?req=doc&amp;base=LAW&amp;n=482707&amp;date=07.05.2025&amp;dst=100202&amp;field=134" TargetMode = "External"/>
	<Relationship Id="rId14" Type="http://schemas.openxmlformats.org/officeDocument/2006/relationships/hyperlink" Target="https://login.consultant.ru/link/?req=doc&amp;base=LAW&amp;n=483022&amp;date=07.05.2025&amp;dst=252&amp;field=134" TargetMode = "External"/>
	<Relationship Id="rId15" Type="http://schemas.openxmlformats.org/officeDocument/2006/relationships/hyperlink" Target="https://login.consultant.ru/link/?req=doc&amp;base=LAW&amp;n=494996&amp;date=07.05.2025" TargetMode = "External"/>
	<Relationship Id="rId16" Type="http://schemas.openxmlformats.org/officeDocument/2006/relationships/hyperlink" Target="https://login.consultant.ru/link/?req=doc&amp;base=RLAW181&amp;n=130040&amp;date=07.05.2025" TargetMode = "External"/>
	<Relationship Id="rId17" Type="http://schemas.openxmlformats.org/officeDocument/2006/relationships/hyperlink" Target="https://login.consultant.ru/link/?req=doc&amp;base=LAW&amp;n=482707&amp;date=07.05.2025&amp;dst=100189&amp;field=134" TargetMode = "External"/>
	<Relationship Id="rId18" Type="http://schemas.openxmlformats.org/officeDocument/2006/relationships/hyperlink" Target="https://login.consultant.ru/link/?req=doc&amp;base=LAW&amp;n=482707&amp;date=07.05.2025&amp;dst=100202&amp;field=134" TargetMode = "External"/>
	<Relationship Id="rId19" Type="http://schemas.openxmlformats.org/officeDocument/2006/relationships/hyperlink" Target="https://login.consultant.ru/link/?req=doc&amp;base=LAW&amp;n=494996&amp;date=07.05.2025&amp;dst=86&amp;field=134" TargetMode = "External"/>
	<Relationship Id="rId20" Type="http://schemas.openxmlformats.org/officeDocument/2006/relationships/hyperlink" Target="https://login.consultant.ru/link/?req=doc&amp;base=LAW&amp;n=482707&amp;date=07.05.2025&amp;dst=100189&amp;field=134" TargetMode = "External"/>
	<Relationship Id="rId21" Type="http://schemas.openxmlformats.org/officeDocument/2006/relationships/hyperlink" Target="https://login.consultant.ru/link/?req=doc&amp;base=LAW&amp;n=482707&amp;date=07.05.2025&amp;dst=100202&amp;field=134" TargetMode = "External"/>
	<Relationship Id="rId22" Type="http://schemas.openxmlformats.org/officeDocument/2006/relationships/hyperlink" Target="https://login.consultant.ru/link/?req=doc&amp;base=LAW&amp;n=494996&amp;date=07.05.2025&amp;dst=100352&amp;field=134" TargetMode = "External"/>
	<Relationship Id="rId23" Type="http://schemas.openxmlformats.org/officeDocument/2006/relationships/hyperlink" Target="https://login.consultant.ru/link/?req=doc&amp;base=LAW&amp;n=494996&amp;date=07.05.2025&amp;dst=100352&amp;field=134" TargetMode = "External"/>
	<Relationship Id="rId24" Type="http://schemas.openxmlformats.org/officeDocument/2006/relationships/hyperlink" Target="https://login.consultant.ru/link/?req=doc&amp;base=LAW&amp;n=494996&amp;date=07.05.2025&amp;dst=100352&amp;field=134" TargetMode = "External"/>
	<Relationship Id="rId25" Type="http://schemas.openxmlformats.org/officeDocument/2006/relationships/hyperlink" Target="https://login.consultant.ru/link/?req=doc&amp;base=LAW&amp;n=494996&amp;date=07.05.2025&amp;dst=100352&amp;field=134" TargetMode = "External"/>
	<Relationship Id="rId26" Type="http://schemas.openxmlformats.org/officeDocument/2006/relationships/hyperlink" Target="https://login.consultant.ru/link/?req=doc&amp;base=LAW&amp;n=482834&amp;date=07.05.2025&amp;dst=100222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Минсоцзащиты ВО от 15.11.2024 N 62/н
"Об утверждении Административного регламента по предоставлению государственной услуги "Подготовка согласия в случаях, установленных действующим законодательством, при установлении отцовства"</dc:title>
  <dcterms:created xsi:type="dcterms:W3CDTF">2025-05-07T05:26:40Z</dcterms:created>
</cp:coreProperties>
</file>