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CB4" w:rsidRDefault="00254CB4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046FCC" w:rsidRPr="00B04B30" w:rsidRDefault="001E6CA0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</w:rPr>
        <w:t>Репьевском</w:t>
      </w:r>
      <w:proofErr w:type="spellEnd"/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районе</w:t>
      </w:r>
      <w:r w:rsidR="003303E6">
        <w:rPr>
          <w:rFonts w:ascii="Times New Roman" w:eastAsia="Calibri" w:hAnsi="Times New Roman" w:cs="Times New Roman"/>
          <w:b/>
          <w:sz w:val="26"/>
          <w:szCs w:val="26"/>
        </w:rPr>
        <w:t xml:space="preserve"> (городском округе)</w:t>
      </w:r>
    </w:p>
    <w:p w:rsidR="00046FCC" w:rsidRDefault="00682CA3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 сентябрь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месяц 20</w:t>
      </w:r>
      <w:r w:rsidR="006D4318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5707EE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017424" w:rsidRDefault="00017424" w:rsidP="00017424">
      <w:pPr>
        <w:spacing w:after="0" w:line="240" w:lineRule="auto"/>
        <w:jc w:val="center"/>
      </w:pPr>
    </w:p>
    <w:tbl>
      <w:tblPr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6946"/>
        <w:gridCol w:w="1418"/>
        <w:gridCol w:w="1559"/>
      </w:tblGrid>
      <w:tr w:rsidR="008C1753" w:rsidRPr="008C1753" w:rsidTr="00A01201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5D572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7663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67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8C1753" w:rsidRPr="00D76633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9D" w:rsidRDefault="00AD137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сего </w:t>
            </w:r>
          </w:p>
          <w:p w:rsid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</w:t>
            </w:r>
            <w:r w:rsidR="0057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425FDC" w:rsidRPr="00290A9D" w:rsidRDefault="00425FD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682CA3" w:rsidRPr="008C1753" w:rsidTr="00A01201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A3" w:rsidRPr="00A84883" w:rsidRDefault="00682CA3" w:rsidP="006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A3" w:rsidRPr="00A84883" w:rsidRDefault="00682CA3" w:rsidP="00682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приемн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2CA3" w:rsidRPr="00682CA3" w:rsidRDefault="00682CA3" w:rsidP="00682C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682CA3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A3" w:rsidRPr="00682CA3" w:rsidRDefault="00682CA3" w:rsidP="00682C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682CA3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50</w:t>
            </w:r>
          </w:p>
        </w:tc>
      </w:tr>
      <w:tr w:rsidR="00682CA3" w:rsidRPr="008C1753" w:rsidTr="00A01201">
        <w:trPr>
          <w:trHeight w:val="9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A3" w:rsidRPr="00A84883" w:rsidRDefault="00682CA3" w:rsidP="006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A3" w:rsidRPr="00A84883" w:rsidRDefault="00682CA3" w:rsidP="0068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A3" w:rsidRPr="00682CA3" w:rsidRDefault="00682CA3" w:rsidP="00682C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682CA3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A3" w:rsidRPr="00682CA3" w:rsidRDefault="00682CA3" w:rsidP="00682C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682CA3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8</w:t>
            </w:r>
          </w:p>
        </w:tc>
      </w:tr>
      <w:tr w:rsidR="00682CA3" w:rsidRPr="008C1753" w:rsidTr="00A01201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A3" w:rsidRPr="00A84883" w:rsidRDefault="00682CA3" w:rsidP="006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A3" w:rsidRPr="00A84883" w:rsidRDefault="00682CA3" w:rsidP="0068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A3" w:rsidRPr="00682CA3" w:rsidRDefault="00682CA3" w:rsidP="00682C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682CA3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A3" w:rsidRPr="00682CA3" w:rsidRDefault="00682CA3" w:rsidP="00682C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682CA3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4</w:t>
            </w:r>
          </w:p>
        </w:tc>
      </w:tr>
      <w:tr w:rsidR="00682CA3" w:rsidRPr="008C1753" w:rsidTr="00A01201">
        <w:trPr>
          <w:trHeight w:val="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A3" w:rsidRPr="00A84883" w:rsidRDefault="00682CA3" w:rsidP="006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A3" w:rsidRPr="00A84883" w:rsidRDefault="00682CA3" w:rsidP="0068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A3" w:rsidRPr="00682CA3" w:rsidRDefault="00682CA3" w:rsidP="00682C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682CA3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A3" w:rsidRPr="00682CA3" w:rsidRDefault="00682CA3" w:rsidP="00682C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682CA3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38</w:t>
            </w:r>
          </w:p>
        </w:tc>
      </w:tr>
      <w:tr w:rsidR="00682CA3" w:rsidRPr="008C1753" w:rsidTr="00A01201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A3" w:rsidRPr="00A84883" w:rsidRDefault="00682CA3" w:rsidP="006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A3" w:rsidRPr="00A84883" w:rsidRDefault="00682CA3" w:rsidP="00682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вопросов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A3" w:rsidRPr="00682CA3" w:rsidRDefault="00682CA3" w:rsidP="00682C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682CA3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A3" w:rsidRPr="00682CA3" w:rsidRDefault="00682CA3" w:rsidP="00682C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682CA3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56</w:t>
            </w:r>
          </w:p>
        </w:tc>
      </w:tr>
      <w:tr w:rsidR="00682CA3" w:rsidRPr="008C1753" w:rsidTr="00A01201">
        <w:trPr>
          <w:trHeight w:val="9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A3" w:rsidRPr="00A84883" w:rsidRDefault="00682CA3" w:rsidP="006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A3" w:rsidRPr="00A84883" w:rsidRDefault="00682CA3" w:rsidP="0068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A3" w:rsidRPr="00682CA3" w:rsidRDefault="00682CA3" w:rsidP="00682C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682CA3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A3" w:rsidRPr="00682CA3" w:rsidRDefault="00682CA3" w:rsidP="00682C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682CA3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17</w:t>
            </w:r>
          </w:p>
        </w:tc>
      </w:tr>
      <w:tr w:rsidR="00682CA3" w:rsidRPr="008C1753" w:rsidTr="00A01201">
        <w:trPr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A3" w:rsidRPr="00A84883" w:rsidRDefault="00682CA3" w:rsidP="006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A3" w:rsidRPr="00A84883" w:rsidRDefault="00682CA3" w:rsidP="0068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A3" w:rsidRPr="00682CA3" w:rsidRDefault="00682CA3" w:rsidP="00682C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682CA3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A3" w:rsidRPr="00682CA3" w:rsidRDefault="00682CA3" w:rsidP="00682C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682CA3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4</w:t>
            </w:r>
          </w:p>
        </w:tc>
      </w:tr>
      <w:tr w:rsidR="00682CA3" w:rsidRPr="008C1753" w:rsidTr="00A01201">
        <w:trPr>
          <w:trHeight w:val="2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A3" w:rsidRPr="00A84883" w:rsidRDefault="00682CA3" w:rsidP="006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A3" w:rsidRPr="00A84883" w:rsidRDefault="00682CA3" w:rsidP="0068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A3" w:rsidRPr="00682CA3" w:rsidRDefault="00682CA3" w:rsidP="00682C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682CA3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A3" w:rsidRPr="00682CA3" w:rsidRDefault="00682CA3" w:rsidP="00682C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682CA3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38</w:t>
            </w:r>
          </w:p>
        </w:tc>
      </w:tr>
      <w:tr w:rsidR="00682CA3" w:rsidRPr="008C1753" w:rsidTr="00A01201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A3" w:rsidRDefault="00682CA3" w:rsidP="006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A3" w:rsidRDefault="00682CA3" w:rsidP="00682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682CA3" w:rsidRPr="00A84883" w:rsidRDefault="00682CA3" w:rsidP="00682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682CA3" w:rsidRPr="00A84883" w:rsidRDefault="00682CA3" w:rsidP="00682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(Принято решение о целесообразности предложения, об обоснованности и удовлетворении заявления или жалобы; указан срок исполнения решения; имеется возможность постановки на дополнительный контроль до указанного срока до принятия мер)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A3" w:rsidRPr="00682CA3" w:rsidRDefault="00682CA3" w:rsidP="00682C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682CA3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A3" w:rsidRPr="00682CA3" w:rsidRDefault="00682CA3" w:rsidP="00682C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682CA3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5</w:t>
            </w:r>
          </w:p>
        </w:tc>
      </w:tr>
      <w:tr w:rsidR="00682CA3" w:rsidRPr="008C1753" w:rsidTr="00A01201">
        <w:trPr>
          <w:trHeight w:val="1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A3" w:rsidRPr="00A84883" w:rsidRDefault="00682CA3" w:rsidP="006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A3" w:rsidRDefault="00682CA3" w:rsidP="00682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2CA3" w:rsidRPr="00A84883" w:rsidRDefault="00682CA3" w:rsidP="00682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ОДДЕРЖАНО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ПРИНЯТЫ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2CA3" w:rsidRPr="00A84883" w:rsidRDefault="00682CA3" w:rsidP="00682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(Решен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положительно) </w:t>
            </w:r>
          </w:p>
          <w:p w:rsidR="00682CA3" w:rsidRPr="00A84883" w:rsidRDefault="00682CA3" w:rsidP="00682C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(Полное фактическое разрешение поставленного в обращении вопроса, фактическая реализация предложения, удовлетворение заявления или жалобы по обр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ащению)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A3" w:rsidRPr="00682CA3" w:rsidRDefault="00682CA3" w:rsidP="00682C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682CA3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A3" w:rsidRPr="00682CA3" w:rsidRDefault="00682CA3" w:rsidP="00682C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682CA3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26</w:t>
            </w:r>
          </w:p>
        </w:tc>
      </w:tr>
      <w:tr w:rsidR="00F93C12" w:rsidRPr="008C1753" w:rsidTr="00A01201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12" w:rsidRPr="00A84883" w:rsidRDefault="00F93C12" w:rsidP="00F9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12" w:rsidRPr="00A84883" w:rsidRDefault="00F93C12" w:rsidP="00F93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находивши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ся на дополнительном контроле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93C12" w:rsidRPr="00A84883" w:rsidRDefault="00F93C12" w:rsidP="00F93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отчетном периоде (в текущем месяце)) (вопросы с результатом рассмотрения обращения «Поддержано. Меры приняты», которые перешли из результата «Поддержано»)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12" w:rsidRPr="00F93C12" w:rsidRDefault="00F93C12" w:rsidP="00F93C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F93C1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12" w:rsidRPr="00F93C12" w:rsidRDefault="00F93C12" w:rsidP="00F93C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F93C1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0</w:t>
            </w:r>
          </w:p>
        </w:tc>
      </w:tr>
    </w:tbl>
    <w:p w:rsidR="00254CB4" w:rsidRDefault="00254CB4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34D4" w:rsidRDefault="004434D4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0813" w:rsidRPr="00E80676" w:rsidRDefault="00290A9D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B44A5B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790813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Освещение деятельности </w:t>
      </w:r>
      <w:r w:rsidR="00B04B30" w:rsidRPr="00E80676">
        <w:rPr>
          <w:rFonts w:ascii="Times New Roman" w:eastAsia="Calibri" w:hAnsi="Times New Roman" w:cs="Times New Roman"/>
          <w:b/>
          <w:sz w:val="24"/>
          <w:szCs w:val="24"/>
        </w:rPr>
        <w:t>ОП</w:t>
      </w:r>
      <w:r w:rsidR="00790813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71F1A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 w:rsidR="00B04B30" w:rsidRPr="00E80676">
        <w:rPr>
          <w:rFonts w:ascii="Times New Roman" w:eastAsia="Calibri" w:hAnsi="Times New Roman" w:cs="Times New Roman"/>
          <w:b/>
          <w:sz w:val="24"/>
          <w:szCs w:val="24"/>
        </w:rPr>
        <w:t>СМИ</w:t>
      </w:r>
    </w:p>
    <w:p w:rsidR="00AC37CA" w:rsidRDefault="00AC37CA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6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61"/>
        <w:gridCol w:w="1561"/>
        <w:gridCol w:w="1562"/>
      </w:tblGrid>
      <w:tr w:rsidR="002F5609" w:rsidRPr="004C2AD0" w:rsidTr="00625C2F">
        <w:trPr>
          <w:trHeight w:val="635"/>
          <w:jc w:val="center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5609" w:rsidRPr="004729A3" w:rsidRDefault="002F5609" w:rsidP="002F5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Вид СМИ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2F5609" w:rsidRPr="004729A3" w:rsidRDefault="002F5609" w:rsidP="00625C2F">
            <w:pPr>
              <w:shd w:val="clear" w:color="auto" w:fill="FFFFFF" w:themeFill="background1"/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2F5609" w:rsidRPr="004729A3" w:rsidRDefault="002F5609" w:rsidP="002F5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Освещение деятельности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2F5609" w:rsidRPr="004729A3" w:rsidRDefault="002F5609" w:rsidP="002F5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Объявления </w:t>
            </w:r>
          </w:p>
        </w:tc>
      </w:tr>
      <w:tr w:rsidR="002F5609" w:rsidRPr="004C2AD0" w:rsidTr="00625C2F">
        <w:trPr>
          <w:trHeight w:val="255"/>
          <w:jc w:val="center"/>
        </w:trPr>
        <w:tc>
          <w:tcPr>
            <w:tcW w:w="2268" w:type="dxa"/>
            <w:shd w:val="clear" w:color="auto" w:fill="auto"/>
            <w:vAlign w:val="center"/>
            <w:hideMark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Интернет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DA2605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2F5609" w:rsidRPr="004729A3" w:rsidRDefault="00677FD6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2F5609" w:rsidRPr="004729A3" w:rsidRDefault="00DA2605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F5609" w:rsidRPr="004C2AD0" w:rsidTr="00625C2F">
        <w:trPr>
          <w:trHeight w:val="285"/>
          <w:jc w:val="center"/>
        </w:trPr>
        <w:tc>
          <w:tcPr>
            <w:tcW w:w="2268" w:type="dxa"/>
            <w:shd w:val="clear" w:color="auto" w:fill="auto"/>
            <w:vAlign w:val="center"/>
            <w:hideMark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Печатные издания</w:t>
            </w:r>
            <w:r w:rsidRPr="00472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DA2605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DA2605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2F5609" w:rsidRPr="004C2AD0" w:rsidRDefault="00E15136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609" w:rsidRPr="004C2AD0" w:rsidTr="00625C2F">
        <w:trPr>
          <w:trHeight w:val="285"/>
          <w:jc w:val="center"/>
        </w:trPr>
        <w:tc>
          <w:tcPr>
            <w:tcW w:w="2268" w:type="dxa"/>
            <w:shd w:val="clear" w:color="auto" w:fill="auto"/>
            <w:vAlign w:val="center"/>
            <w:hideMark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Радио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2F5609" w:rsidRPr="004C2AD0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5609" w:rsidRPr="004C2AD0" w:rsidTr="00625C2F">
        <w:trPr>
          <w:trHeight w:val="285"/>
          <w:jc w:val="center"/>
        </w:trPr>
        <w:tc>
          <w:tcPr>
            <w:tcW w:w="2268" w:type="dxa"/>
            <w:shd w:val="clear" w:color="auto" w:fill="auto"/>
            <w:vAlign w:val="center"/>
            <w:hideMark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Телевидение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2F5609" w:rsidRPr="004C2AD0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90813" w:rsidRDefault="00790813" w:rsidP="00FC0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8DB" w:rsidRDefault="00290A9D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B44A5B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AC37CA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</w:t>
      </w:r>
      <w:r w:rsidR="00B44A5B" w:rsidRPr="00E80676">
        <w:rPr>
          <w:rFonts w:ascii="Times New Roman" w:eastAsia="Calibri" w:hAnsi="Times New Roman" w:cs="Times New Roman"/>
          <w:b/>
          <w:sz w:val="24"/>
          <w:szCs w:val="24"/>
        </w:rPr>
        <w:t>личных приемов граждан</w:t>
      </w:r>
      <w:r w:rsidR="001E3A71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B44A5B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C37CA" w:rsidRPr="00E80676" w:rsidRDefault="002F5609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07EE">
        <w:rPr>
          <w:rFonts w:ascii="Times New Roman" w:eastAsia="Calibri" w:hAnsi="Times New Roman" w:cs="Times New Roman"/>
          <w:b/>
          <w:sz w:val="24"/>
          <w:szCs w:val="24"/>
        </w:rPr>
        <w:t xml:space="preserve">осуществленных </w:t>
      </w:r>
      <w:r w:rsidR="00DB78DB" w:rsidRPr="005707EE">
        <w:rPr>
          <w:rFonts w:ascii="Times New Roman" w:eastAsia="Calibri" w:hAnsi="Times New Roman" w:cs="Times New Roman"/>
          <w:b/>
          <w:sz w:val="24"/>
          <w:szCs w:val="24"/>
        </w:rPr>
        <w:t xml:space="preserve">должностными лицами </w:t>
      </w:r>
      <w:r w:rsidR="00DB78DB" w:rsidRPr="00763D57">
        <w:rPr>
          <w:rFonts w:ascii="Times New Roman" w:eastAsia="Calibri" w:hAnsi="Times New Roman" w:cs="Times New Roman"/>
          <w:b/>
          <w:sz w:val="24"/>
          <w:szCs w:val="24"/>
          <w:u w:val="single"/>
        </w:rPr>
        <w:t>(по графику)</w:t>
      </w:r>
      <w:r w:rsidR="00DB78DB" w:rsidRPr="005707E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44A5B" w:rsidRPr="005707EE">
        <w:rPr>
          <w:rFonts w:ascii="Times New Roman" w:eastAsia="Calibri" w:hAnsi="Times New Roman" w:cs="Times New Roman"/>
          <w:b/>
          <w:sz w:val="24"/>
          <w:szCs w:val="24"/>
        </w:rPr>
        <w:t>в режим</w:t>
      </w:r>
      <w:r w:rsidRPr="005707EE">
        <w:rPr>
          <w:rFonts w:ascii="Times New Roman" w:eastAsia="Calibri" w:hAnsi="Times New Roman" w:cs="Times New Roman"/>
          <w:b/>
          <w:sz w:val="24"/>
          <w:szCs w:val="24"/>
        </w:rPr>
        <w:t>е:</w:t>
      </w:r>
    </w:p>
    <w:p w:rsidR="00AC37CA" w:rsidRDefault="00AC37CA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54CB4" w:rsidRPr="00B04B30" w:rsidRDefault="00254CB4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4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9"/>
        <w:gridCol w:w="1782"/>
      </w:tblGrid>
      <w:tr w:rsidR="002F5609" w:rsidRPr="004729A3" w:rsidTr="00625C2F">
        <w:trPr>
          <w:trHeight w:val="319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2F5609" w:rsidRPr="002F5609" w:rsidRDefault="001E3A71" w:rsidP="002F5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Режим</w:t>
            </w:r>
            <w:r w:rsidR="002F5609" w:rsidRPr="002F560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личного приема</w:t>
            </w:r>
          </w:p>
        </w:tc>
        <w:tc>
          <w:tcPr>
            <w:tcW w:w="1782" w:type="dxa"/>
            <w:shd w:val="clear" w:color="auto" w:fill="auto"/>
            <w:noWrap/>
            <w:vAlign w:val="center"/>
          </w:tcPr>
          <w:p w:rsidR="002F5609" w:rsidRPr="002F5609" w:rsidRDefault="002F5609" w:rsidP="002F5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F560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</w:t>
            </w:r>
          </w:p>
        </w:tc>
      </w:tr>
      <w:tr w:rsidR="002F5609" w:rsidRPr="004729A3" w:rsidTr="00625C2F">
        <w:trPr>
          <w:trHeight w:val="319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2F5609" w:rsidRPr="002F5609" w:rsidRDefault="0031139F" w:rsidP="003113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видео-конференц-связь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2F5609" w:rsidRPr="004729A3" w:rsidRDefault="00682CA3" w:rsidP="00705D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F5609" w:rsidRPr="004729A3" w:rsidTr="00625C2F">
        <w:trPr>
          <w:trHeight w:val="319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2F5609" w:rsidRPr="002F5609" w:rsidRDefault="002F5609" w:rsidP="00290A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телефонн</w:t>
            </w:r>
            <w:r w:rsidR="0031139F" w:rsidRPr="0029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</w:t>
            </w:r>
            <w:r w:rsidRPr="0029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90A9D" w:rsidRPr="0029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29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вязь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2F5609" w:rsidRPr="004729A3" w:rsidRDefault="005D0BEF" w:rsidP="00705D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B78DB" w:rsidRPr="004729A3" w:rsidTr="00625C2F">
        <w:trPr>
          <w:trHeight w:val="319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DB78DB" w:rsidRPr="00DB78DB" w:rsidRDefault="00DB78DB" w:rsidP="00290A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70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DB78DB" w:rsidRPr="00DB78DB" w:rsidRDefault="00682CA3" w:rsidP="00705D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</w:t>
            </w:r>
          </w:p>
        </w:tc>
      </w:tr>
    </w:tbl>
    <w:p w:rsidR="009D5436" w:rsidRDefault="009D5436" w:rsidP="00FC0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4CB4" w:rsidRPr="00046FCC" w:rsidRDefault="00254CB4" w:rsidP="00FC0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4B2F" w:rsidRPr="00E80676" w:rsidRDefault="00290A9D" w:rsidP="00814B2F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B44A5B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307469" w:rsidRPr="00E80676">
        <w:rPr>
          <w:rFonts w:ascii="Times New Roman" w:eastAsia="Calibri" w:hAnsi="Times New Roman" w:cs="Times New Roman"/>
          <w:b/>
          <w:sz w:val="24"/>
          <w:szCs w:val="24"/>
        </w:rPr>
        <w:t>Информация об</w:t>
      </w:r>
      <w:r w:rsidR="004C2AD0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07469" w:rsidRPr="00E80676">
        <w:rPr>
          <w:rFonts w:ascii="Times New Roman" w:eastAsia="Calibri" w:hAnsi="Times New Roman" w:cs="Times New Roman"/>
          <w:b/>
          <w:sz w:val="24"/>
          <w:szCs w:val="24"/>
        </w:rPr>
        <w:t>обращениях</w:t>
      </w:r>
      <w:r w:rsidR="004C2AD0" w:rsidRPr="00E80676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307469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 указанных в пунктах </w:t>
      </w:r>
      <w:r w:rsidR="00294DB7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6F2DD4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w:r w:rsidR="00294DB7">
        <w:rPr>
          <w:rFonts w:ascii="Times New Roman" w:eastAsia="Calibri" w:hAnsi="Times New Roman" w:cs="Times New Roman"/>
          <w:b/>
          <w:sz w:val="24"/>
          <w:szCs w:val="24"/>
        </w:rPr>
        <w:t>5</w:t>
      </w:r>
    </w:p>
    <w:p w:rsidR="006F2DD4" w:rsidRDefault="006F2DD4" w:rsidP="00814B2F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54CB4" w:rsidRPr="00814B2F" w:rsidRDefault="00254CB4" w:rsidP="00814B2F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329F8" w:rsidRDefault="00290A9D" w:rsidP="00E8067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6F5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E912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6F5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D3AB2" w:rsidRPr="004D3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Поддержано. Меры приняты (Решено положительно)</w:t>
      </w:r>
      <w:r w:rsidR="009E1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43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bookmarkStart w:id="0" w:name="_GoBack"/>
      <w:bookmarkEnd w:id="0"/>
    </w:p>
    <w:sectPr w:rsidR="008329F8" w:rsidSect="004434D4">
      <w:headerReference w:type="default" r:id="rId8"/>
      <w:pgSz w:w="11906" w:h="16838"/>
      <w:pgMar w:top="0" w:right="424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7B5" w:rsidRDefault="003137B5" w:rsidP="006B63F9">
      <w:pPr>
        <w:spacing w:after="0" w:line="240" w:lineRule="auto"/>
      </w:pPr>
      <w:r>
        <w:separator/>
      </w:r>
    </w:p>
  </w:endnote>
  <w:endnote w:type="continuationSeparator" w:id="0">
    <w:p w:rsidR="003137B5" w:rsidRDefault="003137B5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7B5" w:rsidRDefault="003137B5" w:rsidP="006B63F9">
      <w:pPr>
        <w:spacing w:after="0" w:line="240" w:lineRule="auto"/>
      </w:pPr>
      <w:r>
        <w:separator/>
      </w:r>
    </w:p>
  </w:footnote>
  <w:footnote w:type="continuationSeparator" w:id="0">
    <w:p w:rsidR="003137B5" w:rsidRDefault="003137B5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4750784"/>
      <w:docPartObj>
        <w:docPartGallery w:val="Page Numbers (Top of Page)"/>
        <w:docPartUnique/>
      </w:docPartObj>
    </w:sdtPr>
    <w:sdtEndPr/>
    <w:sdtContent>
      <w:p w:rsidR="00D76633" w:rsidRDefault="00D7663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797">
          <w:rPr>
            <w:noProof/>
          </w:rPr>
          <w:t>2</w:t>
        </w:r>
        <w:r>
          <w:fldChar w:fldCharType="end"/>
        </w:r>
      </w:p>
    </w:sdtContent>
  </w:sdt>
  <w:p w:rsidR="00D76633" w:rsidRDefault="00D7663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C3"/>
    <w:rsid w:val="00015161"/>
    <w:rsid w:val="00017424"/>
    <w:rsid w:val="00031278"/>
    <w:rsid w:val="00046FCC"/>
    <w:rsid w:val="00060612"/>
    <w:rsid w:val="0008585C"/>
    <w:rsid w:val="00094B0C"/>
    <w:rsid w:val="000A53E6"/>
    <w:rsid w:val="000D047F"/>
    <w:rsid w:val="000D1198"/>
    <w:rsid w:val="000E7285"/>
    <w:rsid w:val="00110216"/>
    <w:rsid w:val="00111F12"/>
    <w:rsid w:val="00125F97"/>
    <w:rsid w:val="00157C77"/>
    <w:rsid w:val="00182225"/>
    <w:rsid w:val="001B0729"/>
    <w:rsid w:val="001B731E"/>
    <w:rsid w:val="001D3A92"/>
    <w:rsid w:val="001E3A71"/>
    <w:rsid w:val="001E6429"/>
    <w:rsid w:val="001E6CA0"/>
    <w:rsid w:val="0021640B"/>
    <w:rsid w:val="00224BDA"/>
    <w:rsid w:val="00230425"/>
    <w:rsid w:val="00243C2B"/>
    <w:rsid w:val="002444BB"/>
    <w:rsid w:val="0025204E"/>
    <w:rsid w:val="00254CB4"/>
    <w:rsid w:val="00255E6D"/>
    <w:rsid w:val="00257393"/>
    <w:rsid w:val="00272F5E"/>
    <w:rsid w:val="00283DC3"/>
    <w:rsid w:val="00290A9D"/>
    <w:rsid w:val="00294DB7"/>
    <w:rsid w:val="002A584F"/>
    <w:rsid w:val="002C31F7"/>
    <w:rsid w:val="002C3EE9"/>
    <w:rsid w:val="002D3250"/>
    <w:rsid w:val="002F0D1A"/>
    <w:rsid w:val="002F5609"/>
    <w:rsid w:val="00305193"/>
    <w:rsid w:val="003070B5"/>
    <w:rsid w:val="00307469"/>
    <w:rsid w:val="0031139F"/>
    <w:rsid w:val="003137B5"/>
    <w:rsid w:val="003303E6"/>
    <w:rsid w:val="003373EF"/>
    <w:rsid w:val="00347AB6"/>
    <w:rsid w:val="00367979"/>
    <w:rsid w:val="003750F7"/>
    <w:rsid w:val="0038778A"/>
    <w:rsid w:val="0039723B"/>
    <w:rsid w:val="003A2295"/>
    <w:rsid w:val="003A41B6"/>
    <w:rsid w:val="003A4D7E"/>
    <w:rsid w:val="003B62C3"/>
    <w:rsid w:val="003D5030"/>
    <w:rsid w:val="003E2738"/>
    <w:rsid w:val="003F6332"/>
    <w:rsid w:val="00413E83"/>
    <w:rsid w:val="004223C7"/>
    <w:rsid w:val="004228FE"/>
    <w:rsid w:val="00424D9D"/>
    <w:rsid w:val="00425FDC"/>
    <w:rsid w:val="0042621B"/>
    <w:rsid w:val="004434D4"/>
    <w:rsid w:val="00443B43"/>
    <w:rsid w:val="004577EC"/>
    <w:rsid w:val="004613A1"/>
    <w:rsid w:val="00465488"/>
    <w:rsid w:val="00466082"/>
    <w:rsid w:val="004729A3"/>
    <w:rsid w:val="0049039F"/>
    <w:rsid w:val="00494345"/>
    <w:rsid w:val="004A18F7"/>
    <w:rsid w:val="004C0AF1"/>
    <w:rsid w:val="004C2AD0"/>
    <w:rsid w:val="004D3AB2"/>
    <w:rsid w:val="004D584D"/>
    <w:rsid w:val="004E077F"/>
    <w:rsid w:val="0051265A"/>
    <w:rsid w:val="00534729"/>
    <w:rsid w:val="00554713"/>
    <w:rsid w:val="0055550C"/>
    <w:rsid w:val="0056028F"/>
    <w:rsid w:val="005707EE"/>
    <w:rsid w:val="00571F1A"/>
    <w:rsid w:val="005A5D3B"/>
    <w:rsid w:val="005D0BEF"/>
    <w:rsid w:val="005D572D"/>
    <w:rsid w:val="005E3230"/>
    <w:rsid w:val="005F093E"/>
    <w:rsid w:val="00611EE9"/>
    <w:rsid w:val="006152CF"/>
    <w:rsid w:val="00622DB6"/>
    <w:rsid w:val="00625C2F"/>
    <w:rsid w:val="00642CF0"/>
    <w:rsid w:val="0065112E"/>
    <w:rsid w:val="00655A7E"/>
    <w:rsid w:val="0066030D"/>
    <w:rsid w:val="00677FD6"/>
    <w:rsid w:val="00682CA3"/>
    <w:rsid w:val="006879E9"/>
    <w:rsid w:val="006917FA"/>
    <w:rsid w:val="00691A45"/>
    <w:rsid w:val="00692FAB"/>
    <w:rsid w:val="00693BF8"/>
    <w:rsid w:val="006A460F"/>
    <w:rsid w:val="006A4C9A"/>
    <w:rsid w:val="006A7898"/>
    <w:rsid w:val="006A7AD6"/>
    <w:rsid w:val="006B59B4"/>
    <w:rsid w:val="006B63F9"/>
    <w:rsid w:val="006C0791"/>
    <w:rsid w:val="006C0913"/>
    <w:rsid w:val="006C5877"/>
    <w:rsid w:val="006D4318"/>
    <w:rsid w:val="006E6D21"/>
    <w:rsid w:val="006F0865"/>
    <w:rsid w:val="006F2DD4"/>
    <w:rsid w:val="006F594E"/>
    <w:rsid w:val="00705D2C"/>
    <w:rsid w:val="007312AE"/>
    <w:rsid w:val="007368F7"/>
    <w:rsid w:val="00744C6C"/>
    <w:rsid w:val="0075052E"/>
    <w:rsid w:val="00763D57"/>
    <w:rsid w:val="0076684F"/>
    <w:rsid w:val="0077211B"/>
    <w:rsid w:val="00773E82"/>
    <w:rsid w:val="00774018"/>
    <w:rsid w:val="007821FA"/>
    <w:rsid w:val="0078375B"/>
    <w:rsid w:val="00790813"/>
    <w:rsid w:val="007A1088"/>
    <w:rsid w:val="007A33AD"/>
    <w:rsid w:val="007A487E"/>
    <w:rsid w:val="007D6FAA"/>
    <w:rsid w:val="007F6A1E"/>
    <w:rsid w:val="00802F63"/>
    <w:rsid w:val="00804C92"/>
    <w:rsid w:val="00814B2F"/>
    <w:rsid w:val="00830041"/>
    <w:rsid w:val="00831614"/>
    <w:rsid w:val="008329F8"/>
    <w:rsid w:val="00835029"/>
    <w:rsid w:val="008365E6"/>
    <w:rsid w:val="00846398"/>
    <w:rsid w:val="008512FC"/>
    <w:rsid w:val="00852614"/>
    <w:rsid w:val="008678A9"/>
    <w:rsid w:val="00874898"/>
    <w:rsid w:val="00883821"/>
    <w:rsid w:val="00892797"/>
    <w:rsid w:val="00895B92"/>
    <w:rsid w:val="008B3556"/>
    <w:rsid w:val="008B6E48"/>
    <w:rsid w:val="008C1753"/>
    <w:rsid w:val="00904189"/>
    <w:rsid w:val="00921EAC"/>
    <w:rsid w:val="009318E3"/>
    <w:rsid w:val="00933339"/>
    <w:rsid w:val="00960D53"/>
    <w:rsid w:val="009757CA"/>
    <w:rsid w:val="0099630C"/>
    <w:rsid w:val="009A33ED"/>
    <w:rsid w:val="009A3611"/>
    <w:rsid w:val="009D5436"/>
    <w:rsid w:val="009D5FA1"/>
    <w:rsid w:val="009E130C"/>
    <w:rsid w:val="00A01201"/>
    <w:rsid w:val="00A0427D"/>
    <w:rsid w:val="00A053C6"/>
    <w:rsid w:val="00A13FA1"/>
    <w:rsid w:val="00A165FD"/>
    <w:rsid w:val="00A27E67"/>
    <w:rsid w:val="00A40E11"/>
    <w:rsid w:val="00A46513"/>
    <w:rsid w:val="00A67E47"/>
    <w:rsid w:val="00A726E5"/>
    <w:rsid w:val="00A8332D"/>
    <w:rsid w:val="00A84883"/>
    <w:rsid w:val="00AA3EE9"/>
    <w:rsid w:val="00AB41AB"/>
    <w:rsid w:val="00AC2144"/>
    <w:rsid w:val="00AC37CA"/>
    <w:rsid w:val="00AC5C46"/>
    <w:rsid w:val="00AC65C4"/>
    <w:rsid w:val="00AD1371"/>
    <w:rsid w:val="00AD554E"/>
    <w:rsid w:val="00AE340A"/>
    <w:rsid w:val="00AF4398"/>
    <w:rsid w:val="00AF4533"/>
    <w:rsid w:val="00B04B30"/>
    <w:rsid w:val="00B076B2"/>
    <w:rsid w:val="00B21016"/>
    <w:rsid w:val="00B219F9"/>
    <w:rsid w:val="00B35913"/>
    <w:rsid w:val="00B44A5B"/>
    <w:rsid w:val="00B5501C"/>
    <w:rsid w:val="00B55131"/>
    <w:rsid w:val="00B63620"/>
    <w:rsid w:val="00B73837"/>
    <w:rsid w:val="00B7721F"/>
    <w:rsid w:val="00B95985"/>
    <w:rsid w:val="00B97CEA"/>
    <w:rsid w:val="00BB397C"/>
    <w:rsid w:val="00BC5264"/>
    <w:rsid w:val="00BF2527"/>
    <w:rsid w:val="00BF382F"/>
    <w:rsid w:val="00BF4FD5"/>
    <w:rsid w:val="00C15ECB"/>
    <w:rsid w:val="00C205C2"/>
    <w:rsid w:val="00C33884"/>
    <w:rsid w:val="00C4024D"/>
    <w:rsid w:val="00C513B9"/>
    <w:rsid w:val="00C51C4C"/>
    <w:rsid w:val="00C63CA4"/>
    <w:rsid w:val="00CA28F9"/>
    <w:rsid w:val="00CB48BE"/>
    <w:rsid w:val="00CC4C38"/>
    <w:rsid w:val="00CD0AAF"/>
    <w:rsid w:val="00CD4A6F"/>
    <w:rsid w:val="00CE3AEC"/>
    <w:rsid w:val="00CF396A"/>
    <w:rsid w:val="00D0791E"/>
    <w:rsid w:val="00D52F73"/>
    <w:rsid w:val="00D678E2"/>
    <w:rsid w:val="00D76633"/>
    <w:rsid w:val="00D7781B"/>
    <w:rsid w:val="00D801CD"/>
    <w:rsid w:val="00D80F06"/>
    <w:rsid w:val="00DA2605"/>
    <w:rsid w:val="00DB78DB"/>
    <w:rsid w:val="00DC0D9B"/>
    <w:rsid w:val="00DC3E05"/>
    <w:rsid w:val="00DD2B3F"/>
    <w:rsid w:val="00DD3878"/>
    <w:rsid w:val="00DF037A"/>
    <w:rsid w:val="00DF2EF8"/>
    <w:rsid w:val="00E1265B"/>
    <w:rsid w:val="00E15136"/>
    <w:rsid w:val="00E4447E"/>
    <w:rsid w:val="00E446F0"/>
    <w:rsid w:val="00E54F28"/>
    <w:rsid w:val="00E62D7F"/>
    <w:rsid w:val="00E80676"/>
    <w:rsid w:val="00E86E6E"/>
    <w:rsid w:val="00E90BF2"/>
    <w:rsid w:val="00E912A5"/>
    <w:rsid w:val="00E9471E"/>
    <w:rsid w:val="00E9520A"/>
    <w:rsid w:val="00EA0258"/>
    <w:rsid w:val="00EA6045"/>
    <w:rsid w:val="00ED7B5E"/>
    <w:rsid w:val="00EE1664"/>
    <w:rsid w:val="00EE5976"/>
    <w:rsid w:val="00EE6172"/>
    <w:rsid w:val="00EF0A72"/>
    <w:rsid w:val="00EF113D"/>
    <w:rsid w:val="00F205E5"/>
    <w:rsid w:val="00F2316D"/>
    <w:rsid w:val="00F34096"/>
    <w:rsid w:val="00F622B1"/>
    <w:rsid w:val="00F905DC"/>
    <w:rsid w:val="00F90EBD"/>
    <w:rsid w:val="00F93C12"/>
    <w:rsid w:val="00F95FE5"/>
    <w:rsid w:val="00F97E1E"/>
    <w:rsid w:val="00FA0EBF"/>
    <w:rsid w:val="00FC0A6D"/>
    <w:rsid w:val="00FD5973"/>
    <w:rsid w:val="00FD7AEE"/>
    <w:rsid w:val="00FF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D8906F-2BF2-4478-AD8F-071BE047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  <w:style w:type="character" w:customStyle="1" w:styleId="gwt-inlinelabel">
    <w:name w:val="gwt-inlinelabel"/>
    <w:basedOn w:val="a0"/>
    <w:rsid w:val="00D52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073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4348B-DF9A-4B66-968D-72F9DCD43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Общественная приемная Репьевка</cp:lastModifiedBy>
  <cp:revision>3</cp:revision>
  <cp:lastPrinted>2022-01-12T09:11:00Z</cp:lastPrinted>
  <dcterms:created xsi:type="dcterms:W3CDTF">2022-09-28T05:51:00Z</dcterms:created>
  <dcterms:modified xsi:type="dcterms:W3CDTF">2022-09-28T05:52:00Z</dcterms:modified>
</cp:coreProperties>
</file>