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в администрации Репьевского муниципального района за </w:t>
      </w:r>
      <w:r w:rsidR="00427E4A">
        <w:rPr>
          <w:rFonts w:ascii="Times New Roman" w:hAnsi="Times New Roman" w:cs="Times New Roman"/>
          <w:b/>
          <w:sz w:val="28"/>
          <w:szCs w:val="28"/>
        </w:rPr>
        <w:t>2</w:t>
      </w:r>
      <w:r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13ACF">
        <w:rPr>
          <w:rFonts w:ascii="Times New Roman" w:hAnsi="Times New Roman" w:cs="Times New Roman"/>
          <w:b/>
          <w:sz w:val="28"/>
          <w:szCs w:val="28"/>
        </w:rPr>
        <w:t>1</w:t>
      </w:r>
      <w:r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427E4A">
        <w:trPr>
          <w:trHeight w:val="3770"/>
        </w:trPr>
        <w:tc>
          <w:tcPr>
            <w:tcW w:w="3668" w:type="dxa"/>
          </w:tcPr>
          <w:p w:rsidR="007E0E2D" w:rsidRPr="00CE572B" w:rsidRDefault="007E0E2D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7E4A">
              <w:rPr>
                <w:rFonts w:ascii="Times New Roman" w:hAnsi="Times New Roman"/>
                <w:b/>
                <w:sz w:val="24"/>
                <w:szCs w:val="24"/>
              </w:rPr>
              <w:t xml:space="preserve">6 апреля 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2021 года</w:t>
            </w:r>
          </w:p>
          <w:p w:rsidR="007E0E2D" w:rsidRPr="007E0E2D" w:rsidRDefault="007E0E2D" w:rsidP="00427E4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27E4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Жегульский Ю.И.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Воскобойникова Н.А.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27E4A">
              <w:rPr>
                <w:rFonts w:ascii="Times New Roman" w:hAnsi="Times New Roman"/>
                <w:sz w:val="24"/>
                <w:szCs w:val="24"/>
              </w:rPr>
              <w:t>Дручинина Е.Е.</w:t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P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И.В.</w:t>
            </w:r>
          </w:p>
        </w:tc>
        <w:tc>
          <w:tcPr>
            <w:tcW w:w="4004" w:type="dxa"/>
          </w:tcPr>
          <w:p w:rsidR="00427E4A" w:rsidRDefault="00427E4A" w:rsidP="00427E4A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427E4A" w:rsidRDefault="00427E4A" w:rsidP="00427E4A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4A" w:rsidRDefault="00427E4A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4A" w:rsidRDefault="00427E4A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4A" w:rsidRDefault="00427E4A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4A" w:rsidRDefault="00427E4A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Pr="007E0E2D" w:rsidRDefault="00C73A63" w:rsidP="00427E4A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679E" w:rsidRPr="00C34D9B" w:rsidRDefault="00427E4A" w:rsidP="00427E4A">
            <w:pPr>
              <w:tabs>
                <w:tab w:val="left" w:pos="216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Комиссии. </w:t>
            </w: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213ACF"/>
    <w:rsid w:val="003E695B"/>
    <w:rsid w:val="00427E4A"/>
    <w:rsid w:val="004B6C03"/>
    <w:rsid w:val="00570822"/>
    <w:rsid w:val="0061679E"/>
    <w:rsid w:val="007E0E2D"/>
    <w:rsid w:val="009C064C"/>
    <w:rsid w:val="00C34D9B"/>
    <w:rsid w:val="00C443BB"/>
    <w:rsid w:val="00C73A63"/>
    <w:rsid w:val="00C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8</cp:revision>
  <dcterms:created xsi:type="dcterms:W3CDTF">2021-05-15T10:49:00Z</dcterms:created>
  <dcterms:modified xsi:type="dcterms:W3CDTF">2022-12-30T05:17:00Z</dcterms:modified>
</cp:coreProperties>
</file>