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2D" w:rsidRDefault="007E0E2D" w:rsidP="007E0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2D"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комиссии по соблюдению требований к служебному поведению </w:t>
      </w:r>
    </w:p>
    <w:p w:rsidR="007E0E2D" w:rsidRDefault="007E0E2D" w:rsidP="007E0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2D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и урегулированию конфликта интересов </w:t>
      </w:r>
    </w:p>
    <w:p w:rsidR="009C064C" w:rsidRDefault="008E50DC" w:rsidP="007E0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администрации Репьё</w:t>
      </w:r>
      <w:r w:rsidR="007E0E2D" w:rsidRPr="007E0E2D">
        <w:rPr>
          <w:rFonts w:ascii="Times New Roman" w:hAnsi="Times New Roman" w:cs="Times New Roman"/>
          <w:b/>
          <w:sz w:val="28"/>
          <w:szCs w:val="28"/>
        </w:rPr>
        <w:t xml:space="preserve">вского муниципального района за </w:t>
      </w:r>
      <w:r w:rsidR="00846D75">
        <w:rPr>
          <w:rFonts w:ascii="Times New Roman" w:hAnsi="Times New Roman" w:cs="Times New Roman"/>
          <w:b/>
          <w:sz w:val="28"/>
          <w:szCs w:val="28"/>
        </w:rPr>
        <w:t>4</w:t>
      </w:r>
      <w:r w:rsidR="007E0E2D" w:rsidRPr="007E0E2D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974508">
        <w:rPr>
          <w:rFonts w:ascii="Times New Roman" w:hAnsi="Times New Roman" w:cs="Times New Roman"/>
          <w:b/>
          <w:sz w:val="28"/>
          <w:szCs w:val="28"/>
        </w:rPr>
        <w:t>1</w:t>
      </w:r>
      <w:r w:rsidR="007E0E2D" w:rsidRPr="007E0E2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0E2D" w:rsidRDefault="007E0E2D" w:rsidP="007E0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3668"/>
        <w:gridCol w:w="3668"/>
        <w:gridCol w:w="4004"/>
        <w:gridCol w:w="4395"/>
      </w:tblGrid>
      <w:tr w:rsidR="007E0E2D" w:rsidRPr="007E0E2D" w:rsidTr="007E0E2D">
        <w:tc>
          <w:tcPr>
            <w:tcW w:w="3668" w:type="dxa"/>
          </w:tcPr>
          <w:p w:rsidR="007E0E2D" w:rsidRPr="007E0E2D" w:rsidRDefault="007E0E2D" w:rsidP="007E0E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>Дата проведения заседания комиссии, номер протокола</w:t>
            </w:r>
          </w:p>
        </w:tc>
        <w:tc>
          <w:tcPr>
            <w:tcW w:w="3668" w:type="dxa"/>
          </w:tcPr>
          <w:p w:rsidR="007E0E2D" w:rsidRPr="007E0E2D" w:rsidRDefault="007E0E2D" w:rsidP="007E0E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 xml:space="preserve">Члены комиссии, присутствовавшие на заседании комиссии </w:t>
            </w:r>
          </w:p>
        </w:tc>
        <w:tc>
          <w:tcPr>
            <w:tcW w:w="4004" w:type="dxa"/>
          </w:tcPr>
          <w:p w:rsidR="007E0E2D" w:rsidRPr="007E0E2D" w:rsidRDefault="007E0E2D" w:rsidP="007E0E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>Вопросы повестки дня заседания комиссии</w:t>
            </w:r>
          </w:p>
        </w:tc>
        <w:tc>
          <w:tcPr>
            <w:tcW w:w="4395" w:type="dxa"/>
          </w:tcPr>
          <w:p w:rsidR="007E0E2D" w:rsidRPr="007E0E2D" w:rsidRDefault="007E0E2D" w:rsidP="007E0E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>Решения, принятые по итогам заседания комиссии</w:t>
            </w:r>
          </w:p>
        </w:tc>
      </w:tr>
      <w:tr w:rsidR="00974508" w:rsidRPr="007E0E2D" w:rsidTr="00BC05B1">
        <w:trPr>
          <w:trHeight w:val="699"/>
        </w:trPr>
        <w:tc>
          <w:tcPr>
            <w:tcW w:w="15735" w:type="dxa"/>
            <w:gridSpan w:val="4"/>
          </w:tcPr>
          <w:p w:rsidR="00FD79FA" w:rsidRDefault="00FD79FA" w:rsidP="00974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508" w:rsidRDefault="00974508" w:rsidP="00974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Заседаний </w:t>
            </w:r>
            <w:r w:rsidRPr="007E0E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комиссии по соблюдению требований к служебному поведению </w:t>
            </w:r>
          </w:p>
          <w:p w:rsidR="00974508" w:rsidRDefault="00974508" w:rsidP="00974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E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служащих и урегулированию конфликта интересов </w:t>
            </w:r>
          </w:p>
          <w:p w:rsidR="00974508" w:rsidRDefault="00974508" w:rsidP="00974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администрации Репьё</w:t>
            </w:r>
            <w:r w:rsidRPr="007E0E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вского муниципального района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E0E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E0E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E0E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E0E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проводилось</w:t>
            </w:r>
          </w:p>
          <w:p w:rsidR="00974508" w:rsidRPr="00C34D9B" w:rsidRDefault="00974508" w:rsidP="00846D75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E2D" w:rsidRPr="007E0E2D" w:rsidRDefault="007E0E2D" w:rsidP="00616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0E2D" w:rsidRPr="007E0E2D" w:rsidSect="007E0E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A2290"/>
    <w:multiLevelType w:val="hybridMultilevel"/>
    <w:tmpl w:val="B18A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E7008B"/>
    <w:multiLevelType w:val="hybridMultilevel"/>
    <w:tmpl w:val="A70CE644"/>
    <w:lvl w:ilvl="0" w:tplc="6DD60D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5B"/>
    <w:rsid w:val="00004236"/>
    <w:rsid w:val="003E695B"/>
    <w:rsid w:val="00417A37"/>
    <w:rsid w:val="004830F7"/>
    <w:rsid w:val="004E13B3"/>
    <w:rsid w:val="00570822"/>
    <w:rsid w:val="005B47D7"/>
    <w:rsid w:val="0061679E"/>
    <w:rsid w:val="00683413"/>
    <w:rsid w:val="007767AD"/>
    <w:rsid w:val="007E0E2D"/>
    <w:rsid w:val="00803A0B"/>
    <w:rsid w:val="00846D75"/>
    <w:rsid w:val="008E50DC"/>
    <w:rsid w:val="00974508"/>
    <w:rsid w:val="0098635D"/>
    <w:rsid w:val="009C064C"/>
    <w:rsid w:val="00C34D9B"/>
    <w:rsid w:val="00C443BB"/>
    <w:rsid w:val="00C73A63"/>
    <w:rsid w:val="00CE572B"/>
    <w:rsid w:val="00DE04CB"/>
    <w:rsid w:val="00E040FF"/>
    <w:rsid w:val="00FD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E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+ Полужирный"/>
    <w:rsid w:val="00C34D9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00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E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+ Полужирный"/>
    <w:rsid w:val="00C34D9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00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22</cp:revision>
  <dcterms:created xsi:type="dcterms:W3CDTF">2021-05-15T10:49:00Z</dcterms:created>
  <dcterms:modified xsi:type="dcterms:W3CDTF">2023-01-13T13:30:00Z</dcterms:modified>
</cp:coreProperties>
</file>