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0B" w:rsidRDefault="00A90E04" w:rsidP="00090B85">
      <w:pPr>
        <w:spacing w:line="240" w:lineRule="auto"/>
        <w:ind w:left="3969" w:firstLine="0"/>
      </w:pPr>
      <w:r>
        <w:t>УТВЕРЖДАЮ</w:t>
      </w:r>
      <w:r w:rsidR="00090B85">
        <w:t>:</w:t>
      </w:r>
    </w:p>
    <w:p w:rsidR="00A90E04" w:rsidRDefault="00A90E04" w:rsidP="00090B85">
      <w:pPr>
        <w:spacing w:line="240" w:lineRule="auto"/>
        <w:ind w:left="3969" w:firstLine="0"/>
      </w:pPr>
    </w:p>
    <w:p w:rsidR="00F969B8" w:rsidRDefault="00090B85" w:rsidP="00090B85">
      <w:pPr>
        <w:spacing w:line="240" w:lineRule="auto"/>
        <w:ind w:left="3969" w:firstLine="0"/>
      </w:pPr>
      <w:r>
        <w:t>Глава администрации муниц</w:t>
      </w:r>
      <w:r w:rsidR="009F5585">
        <w:t>ипального района, председатель С</w:t>
      </w:r>
      <w:r>
        <w:t xml:space="preserve">овета по противодействию коррупции в </w:t>
      </w:r>
      <w:proofErr w:type="spellStart"/>
      <w:r>
        <w:t>Репьевском</w:t>
      </w:r>
      <w:proofErr w:type="spellEnd"/>
      <w:r>
        <w:t xml:space="preserve"> муниципальном районе </w:t>
      </w:r>
    </w:p>
    <w:p w:rsidR="00F969B8" w:rsidRDefault="00F969B8" w:rsidP="00090B85">
      <w:pPr>
        <w:spacing w:line="240" w:lineRule="auto"/>
        <w:ind w:left="3969" w:firstLine="0"/>
      </w:pPr>
    </w:p>
    <w:p w:rsidR="00090B85" w:rsidRDefault="00090B85" w:rsidP="00090B85">
      <w:pPr>
        <w:spacing w:line="240" w:lineRule="auto"/>
        <w:ind w:left="3969" w:firstLine="0"/>
      </w:pPr>
      <w:r>
        <w:t>_______________________М.П.</w:t>
      </w:r>
      <w:r w:rsidR="006B2042">
        <w:t xml:space="preserve"> </w:t>
      </w:r>
      <w:r>
        <w:t>Ельчанинов</w:t>
      </w:r>
    </w:p>
    <w:p w:rsidR="00D158CA" w:rsidRDefault="00D158CA" w:rsidP="00090B85">
      <w:pPr>
        <w:spacing w:line="240" w:lineRule="auto"/>
        <w:ind w:left="3969" w:firstLine="0"/>
      </w:pPr>
    </w:p>
    <w:p w:rsidR="00D158CA" w:rsidRDefault="00D158CA" w:rsidP="00090B85">
      <w:pPr>
        <w:spacing w:line="240" w:lineRule="auto"/>
        <w:ind w:left="3969" w:firstLine="0"/>
      </w:pPr>
    </w:p>
    <w:p w:rsidR="00090B85" w:rsidRDefault="009F5585" w:rsidP="00090B85">
      <w:pPr>
        <w:spacing w:line="240" w:lineRule="auto"/>
        <w:ind w:left="3969" w:firstLine="0"/>
      </w:pPr>
      <w:r>
        <w:t xml:space="preserve">План </w:t>
      </w:r>
    </w:p>
    <w:p w:rsidR="009F5585" w:rsidRPr="00D158CA" w:rsidRDefault="00D158CA" w:rsidP="006B2042">
      <w:pPr>
        <w:spacing w:line="240" w:lineRule="auto"/>
        <w:ind w:firstLine="0"/>
        <w:jc w:val="center"/>
      </w:pPr>
      <w:r w:rsidRPr="00D158CA">
        <w:t>р</w:t>
      </w:r>
      <w:r w:rsidR="009F5585" w:rsidRPr="00D158CA">
        <w:t xml:space="preserve">аботы Совета по противодействию коррупции при </w:t>
      </w:r>
      <w:r w:rsidRPr="00D158CA">
        <w:rPr>
          <w:szCs w:val="28"/>
        </w:rPr>
        <w:t xml:space="preserve">главе администрации </w:t>
      </w:r>
      <w:proofErr w:type="spellStart"/>
      <w:r w:rsidRPr="00D158CA">
        <w:rPr>
          <w:szCs w:val="28"/>
        </w:rPr>
        <w:t>Репьевского</w:t>
      </w:r>
      <w:proofErr w:type="spellEnd"/>
      <w:r w:rsidRPr="00D158CA">
        <w:rPr>
          <w:szCs w:val="28"/>
        </w:rPr>
        <w:t xml:space="preserve"> муниципального района Воронежской области</w:t>
      </w:r>
      <w:r>
        <w:rPr>
          <w:szCs w:val="28"/>
        </w:rPr>
        <w:t xml:space="preserve"> на 201</w:t>
      </w:r>
      <w:r w:rsidR="006B2042">
        <w:rPr>
          <w:szCs w:val="28"/>
        </w:rPr>
        <w:t>6</w:t>
      </w:r>
      <w:r>
        <w:rPr>
          <w:szCs w:val="28"/>
        </w:rPr>
        <w:t xml:space="preserve"> год</w:t>
      </w:r>
    </w:p>
    <w:p w:rsidR="009F5585" w:rsidRDefault="009F5585" w:rsidP="00090B85">
      <w:pPr>
        <w:spacing w:line="240" w:lineRule="auto"/>
        <w:ind w:left="3969"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2"/>
        <w:gridCol w:w="2393"/>
        <w:gridCol w:w="2393"/>
      </w:tblGrid>
      <w:tr w:rsidR="00090B85" w:rsidTr="00090B85">
        <w:tc>
          <w:tcPr>
            <w:tcW w:w="1242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№ п/п</w:t>
            </w:r>
          </w:p>
        </w:tc>
        <w:tc>
          <w:tcPr>
            <w:tcW w:w="3542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Срок</w:t>
            </w:r>
          </w:p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73A2" w:rsidTr="00090B85">
        <w:tc>
          <w:tcPr>
            <w:tcW w:w="1242" w:type="dxa"/>
          </w:tcPr>
          <w:p w:rsidR="00D873A2" w:rsidRPr="007E570A" w:rsidRDefault="00D873A2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D873A2" w:rsidRPr="007E570A" w:rsidRDefault="00D873A2" w:rsidP="00D873A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проектов нормативных правовых актов администрации муниципального района в сфере противодействия коррупции</w:t>
            </w:r>
            <w:r w:rsidR="001F20F0">
              <w:rPr>
                <w:sz w:val="24"/>
                <w:szCs w:val="24"/>
              </w:rPr>
              <w:t xml:space="preserve"> на заседаниях совета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873A2" w:rsidRPr="007E570A" w:rsidRDefault="00D873A2" w:rsidP="00D873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и юридический отделы администрации муниципального района</w:t>
            </w:r>
          </w:p>
        </w:tc>
        <w:tc>
          <w:tcPr>
            <w:tcW w:w="2393" w:type="dxa"/>
          </w:tcPr>
          <w:p w:rsidR="00D873A2" w:rsidRPr="007E570A" w:rsidRDefault="00D873A2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</w:tr>
      <w:tr w:rsidR="00D873A2" w:rsidTr="005F2ADF">
        <w:tc>
          <w:tcPr>
            <w:tcW w:w="1242" w:type="dxa"/>
          </w:tcPr>
          <w:p w:rsidR="00D873A2" w:rsidRPr="007E570A" w:rsidRDefault="00D873A2" w:rsidP="005F2A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:rsidR="00D873A2" w:rsidRPr="00D873A2" w:rsidRDefault="00D873A2" w:rsidP="005F2ADF">
            <w:pPr>
              <w:pStyle w:val="a6"/>
              <w:spacing w:before="0" w:beforeAutospacing="0" w:after="0" w:afterAutospacing="0"/>
              <w:jc w:val="both"/>
            </w:pPr>
            <w:r w:rsidRPr="00D873A2">
              <w:t>Об итогах предоставления муниципальными служащими сведений о доходах, расходах, об имуществе и обязательствах имуще</w:t>
            </w:r>
            <w:r>
              <w:t>ственного характера за 2015 год</w:t>
            </w:r>
          </w:p>
          <w:p w:rsidR="00D873A2" w:rsidRPr="007E570A" w:rsidRDefault="00D873A2" w:rsidP="005F2AD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D873A2" w:rsidRPr="007E570A" w:rsidRDefault="00D873A2" w:rsidP="005F2A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D873A2" w:rsidRPr="007E570A" w:rsidRDefault="00D873A2" w:rsidP="005F2AD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090B85" w:rsidTr="00090B85">
        <w:tc>
          <w:tcPr>
            <w:tcW w:w="1242" w:type="dxa"/>
          </w:tcPr>
          <w:p w:rsidR="00090B85" w:rsidRPr="007E570A" w:rsidRDefault="00D873A2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570A" w:rsidRPr="007E570A"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090B85" w:rsidRPr="007E570A" w:rsidRDefault="007E570A" w:rsidP="006C7557">
            <w:pPr>
              <w:ind w:firstLine="0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О результатах проведения антикоррупционной экспертизы проектов нормативных правовых актов администрации муниципального района</w:t>
            </w:r>
          </w:p>
        </w:tc>
        <w:tc>
          <w:tcPr>
            <w:tcW w:w="2393" w:type="dxa"/>
          </w:tcPr>
          <w:p w:rsidR="00090B85" w:rsidRPr="007E570A" w:rsidRDefault="00041012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  <w:tc>
          <w:tcPr>
            <w:tcW w:w="2393" w:type="dxa"/>
          </w:tcPr>
          <w:p w:rsidR="00090B85" w:rsidRPr="007E570A" w:rsidRDefault="00D873A2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</w:tr>
      <w:tr w:rsidR="00041012" w:rsidTr="00090B85">
        <w:tc>
          <w:tcPr>
            <w:tcW w:w="1242" w:type="dxa"/>
          </w:tcPr>
          <w:p w:rsidR="00041012" w:rsidRPr="007E570A" w:rsidRDefault="001F20F0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41012"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1F20F0" w:rsidRDefault="00041012" w:rsidP="001F20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F20F0">
              <w:rPr>
                <w:sz w:val="24"/>
                <w:szCs w:val="24"/>
              </w:rPr>
              <w:t xml:space="preserve"> разработке и принятии </w:t>
            </w:r>
            <w:r w:rsidR="00453069">
              <w:rPr>
                <w:sz w:val="24"/>
                <w:szCs w:val="24"/>
              </w:rPr>
              <w:t>орган</w:t>
            </w:r>
            <w:r w:rsidR="00453069">
              <w:rPr>
                <w:sz w:val="24"/>
                <w:szCs w:val="24"/>
              </w:rPr>
              <w:t>ами</w:t>
            </w:r>
            <w:r w:rsidR="00453069">
              <w:rPr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="00453069">
              <w:rPr>
                <w:sz w:val="24"/>
                <w:szCs w:val="24"/>
              </w:rPr>
              <w:t>Репьевского</w:t>
            </w:r>
            <w:proofErr w:type="spellEnd"/>
            <w:r w:rsidR="00453069">
              <w:rPr>
                <w:sz w:val="24"/>
                <w:szCs w:val="24"/>
              </w:rPr>
              <w:t xml:space="preserve"> </w:t>
            </w:r>
            <w:r w:rsidR="00453069">
              <w:rPr>
                <w:sz w:val="24"/>
                <w:szCs w:val="24"/>
              </w:rPr>
              <w:t xml:space="preserve">муниципального района </w:t>
            </w:r>
            <w:r w:rsidR="001F20F0">
              <w:rPr>
                <w:sz w:val="24"/>
                <w:szCs w:val="24"/>
              </w:rPr>
              <w:t>муниципальных правовых актов в сфере профилактики и противодействия коррупции и внесении изменений в действующие муниципальные правовые акты в указанной сфере</w:t>
            </w:r>
            <w:r w:rsidR="00E3680A">
              <w:rPr>
                <w:sz w:val="24"/>
                <w:szCs w:val="24"/>
              </w:rPr>
              <w:t xml:space="preserve"> в 2016 году</w:t>
            </w:r>
          </w:p>
          <w:p w:rsidR="00041012" w:rsidRPr="007E570A" w:rsidRDefault="00041012" w:rsidP="001F20F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41012" w:rsidRPr="007E570A" w:rsidRDefault="001F20F0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и юридический отделы администрации муниципального района</w:t>
            </w:r>
          </w:p>
        </w:tc>
        <w:tc>
          <w:tcPr>
            <w:tcW w:w="2393" w:type="dxa"/>
          </w:tcPr>
          <w:p w:rsidR="00041012" w:rsidRPr="007E570A" w:rsidRDefault="00453069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183D21" w:rsidTr="00090B85">
        <w:tc>
          <w:tcPr>
            <w:tcW w:w="1242" w:type="dxa"/>
          </w:tcPr>
          <w:p w:rsidR="00183D21" w:rsidRPr="007E570A" w:rsidRDefault="00453069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183D21">
              <w:rPr>
                <w:sz w:val="24"/>
                <w:szCs w:val="24"/>
              </w:rPr>
              <w:t>.</w:t>
            </w:r>
          </w:p>
        </w:tc>
        <w:tc>
          <w:tcPr>
            <w:tcW w:w="3542" w:type="dxa"/>
          </w:tcPr>
          <w:p w:rsidR="00183D21" w:rsidRPr="007E570A" w:rsidRDefault="00724302" w:rsidP="007243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реализации плана </w:t>
            </w:r>
            <w:r w:rsidR="00183D21">
              <w:rPr>
                <w:sz w:val="24"/>
                <w:szCs w:val="24"/>
              </w:rPr>
              <w:t>по</w:t>
            </w:r>
            <w:r w:rsidR="006B2042">
              <w:rPr>
                <w:sz w:val="24"/>
                <w:szCs w:val="24"/>
              </w:rPr>
              <w:t xml:space="preserve"> </w:t>
            </w:r>
            <w:r w:rsidR="00183D21">
              <w:rPr>
                <w:sz w:val="24"/>
                <w:szCs w:val="24"/>
              </w:rPr>
              <w:t xml:space="preserve">противодействию коррупции </w:t>
            </w: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Репьевском</w:t>
            </w:r>
            <w:proofErr w:type="spellEnd"/>
            <w:r>
              <w:rPr>
                <w:sz w:val="24"/>
                <w:szCs w:val="24"/>
              </w:rPr>
              <w:t xml:space="preserve"> муниципальном районе в 2016 году</w:t>
            </w:r>
          </w:p>
        </w:tc>
        <w:tc>
          <w:tcPr>
            <w:tcW w:w="2393" w:type="dxa"/>
          </w:tcPr>
          <w:p w:rsidR="00183D21" w:rsidRPr="007E570A" w:rsidRDefault="00183D21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183D21" w:rsidRPr="007E570A" w:rsidRDefault="00724302" w:rsidP="006B20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</w:tbl>
    <w:p w:rsidR="00090B85" w:rsidRDefault="00090B85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sectPr w:rsidR="00D158CA" w:rsidSect="006C7557">
      <w:pgSz w:w="11906" w:h="16838"/>
      <w:pgMar w:top="1134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5"/>
    <w:rsid w:val="00041012"/>
    <w:rsid w:val="00090B85"/>
    <w:rsid w:val="00183D21"/>
    <w:rsid w:val="001F20F0"/>
    <w:rsid w:val="00390C3C"/>
    <w:rsid w:val="00453069"/>
    <w:rsid w:val="006B2042"/>
    <w:rsid w:val="006C7557"/>
    <w:rsid w:val="00724302"/>
    <w:rsid w:val="007E570A"/>
    <w:rsid w:val="00883ECF"/>
    <w:rsid w:val="009F5585"/>
    <w:rsid w:val="009F790B"/>
    <w:rsid w:val="00A90E04"/>
    <w:rsid w:val="00D158CA"/>
    <w:rsid w:val="00D873A2"/>
    <w:rsid w:val="00E3680A"/>
    <w:rsid w:val="00F9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6287-A57F-43F8-B784-389BA444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0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873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Воскобойникова Наталия Александровна</cp:lastModifiedBy>
  <cp:revision>16</cp:revision>
  <cp:lastPrinted>2017-01-23T12:53:00Z</cp:lastPrinted>
  <dcterms:created xsi:type="dcterms:W3CDTF">2015-03-04T11:26:00Z</dcterms:created>
  <dcterms:modified xsi:type="dcterms:W3CDTF">2017-01-23T12:53:00Z</dcterms:modified>
</cp:coreProperties>
</file>