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43AB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9C6488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3AB2">
        <w:rPr>
          <w:rFonts w:ascii="Times New Roman" w:hAnsi="Times New Roman" w:cs="Times New Roman"/>
          <w:sz w:val="28"/>
          <w:szCs w:val="28"/>
        </w:rPr>
        <w:t>0 июн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C35EE">
        <w:rPr>
          <w:rFonts w:ascii="Times New Roman" w:hAnsi="Times New Roman" w:cs="Times New Roman"/>
          <w:sz w:val="28"/>
          <w:szCs w:val="28"/>
        </w:rPr>
        <w:t>2</w:t>
      </w:r>
      <w:r w:rsidR="00E9459F">
        <w:rPr>
          <w:rFonts w:ascii="Times New Roman" w:hAnsi="Times New Roman" w:cs="Times New Roman"/>
          <w:sz w:val="28"/>
          <w:szCs w:val="28"/>
        </w:rPr>
        <w:t>01</w:t>
      </w:r>
      <w:r w:rsidR="00443AB2">
        <w:rPr>
          <w:rFonts w:ascii="Times New Roman" w:hAnsi="Times New Roman" w:cs="Times New Roman"/>
          <w:sz w:val="28"/>
          <w:szCs w:val="28"/>
        </w:rPr>
        <w:t>8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 Репьевка</w:t>
      </w: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2C5578" w:rsidRDefault="00443AB2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43AB2" w:rsidRPr="0062299E" w:rsidRDefault="00443AB2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  <w:gridCol w:w="11"/>
      </w:tblGrid>
      <w:tr w:rsidR="002C5578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443AB2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  <w:p w:rsidR="005B577B" w:rsidRPr="0062299E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42" w:type="dxa"/>
          </w:tcPr>
          <w:p w:rsidR="002C5578" w:rsidRDefault="005B577B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3AB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района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AB2" w:rsidRPr="0062299E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5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:rsidR="00C03BF5" w:rsidRDefault="00C03BF5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942" w:type="dxa"/>
          </w:tcPr>
          <w:p w:rsidR="00C03BF5" w:rsidRDefault="00C03BF5" w:rsidP="005B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организационного отдела администрации муниципального района, секретарь </w:t>
            </w:r>
            <w:r w:rsidR="00443AB2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D74798" w:rsidRDefault="00D74798" w:rsidP="005B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7B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5B577B" w:rsidRDefault="005B577B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D74798" w:rsidRPr="0062299E" w:rsidRDefault="00D7479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5B577B" w:rsidRPr="0062299E" w:rsidRDefault="005B577B" w:rsidP="005B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F5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C03BF5" w:rsidRDefault="00443AB2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443AB2" w:rsidRPr="0062299E" w:rsidRDefault="00443AB2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:rsidR="00C03BF5" w:rsidRDefault="00C03BF5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3AB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района</w:t>
            </w:r>
          </w:p>
          <w:p w:rsidR="00443AB2" w:rsidRPr="0062299E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AEE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CB7AEE" w:rsidRDefault="00CB7AEE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CB7AEE" w:rsidRDefault="00CB7AEE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42" w:type="dxa"/>
          </w:tcPr>
          <w:p w:rsidR="00CB7AEE" w:rsidRPr="0062299E" w:rsidRDefault="00CB7AEE" w:rsidP="00CB7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Репьевского муниципального района</w:t>
            </w:r>
          </w:p>
          <w:p w:rsidR="00CB7AEE" w:rsidRPr="0062299E" w:rsidRDefault="00CB7AEE" w:rsidP="009C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88" w:rsidRPr="0062299E" w:rsidTr="00715BF2">
        <w:trPr>
          <w:gridAfter w:val="1"/>
          <w:wAfter w:w="11" w:type="dxa"/>
        </w:trPr>
        <w:tc>
          <w:tcPr>
            <w:tcW w:w="3402" w:type="dxa"/>
          </w:tcPr>
          <w:p w:rsidR="009C6488" w:rsidRDefault="009C648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9C6488" w:rsidRPr="0062299E" w:rsidRDefault="009C648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:rsidR="009C6488" w:rsidRPr="0062299E" w:rsidRDefault="009C6488" w:rsidP="009C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Репьевского муниципального района</w:t>
            </w:r>
          </w:p>
          <w:p w:rsidR="009C6488" w:rsidRPr="0062299E" w:rsidRDefault="009C6488" w:rsidP="00A9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F2" w:rsidTr="00715BF2">
        <w:tc>
          <w:tcPr>
            <w:tcW w:w="3402" w:type="dxa"/>
            <w:hideMark/>
          </w:tcPr>
          <w:p w:rsidR="00715BF2" w:rsidRDefault="00715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БУРКОВ</w:t>
            </w:r>
          </w:p>
          <w:p w:rsidR="00715BF2" w:rsidRDefault="00715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953" w:type="dxa"/>
            <w:gridSpan w:val="2"/>
          </w:tcPr>
          <w:p w:rsidR="00715BF2" w:rsidRDefault="00715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помощник судьи Острогожского районного суда, член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и урегулированию конфликтов интересов (по согласованию)</w:t>
            </w:r>
          </w:p>
          <w:p w:rsidR="00715BF2" w:rsidRDefault="00715BF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AB2" w:rsidRPr="00443AB2" w:rsidTr="00715BF2">
        <w:tc>
          <w:tcPr>
            <w:tcW w:w="3402" w:type="dxa"/>
          </w:tcPr>
          <w:p w:rsidR="00443AB2" w:rsidRPr="00443AB2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</w:p>
          <w:p w:rsidR="00443AB2" w:rsidRPr="00443AB2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2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5953" w:type="dxa"/>
            <w:gridSpan w:val="2"/>
          </w:tcPr>
          <w:p w:rsidR="00443AB2" w:rsidRPr="00443AB2" w:rsidRDefault="00443AB2" w:rsidP="0044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2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 (по согласованию).</w:t>
            </w:r>
          </w:p>
        </w:tc>
      </w:tr>
    </w:tbl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471686" w:rsidRDefault="004B2D1E" w:rsidP="00471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88" w:rsidRPr="00471686" w:rsidRDefault="00CB7AEE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1</w:t>
      </w:r>
      <w:r w:rsidR="00754DFF" w:rsidRPr="00471686">
        <w:rPr>
          <w:b/>
          <w:sz w:val="28"/>
          <w:szCs w:val="28"/>
        </w:rPr>
        <w:t xml:space="preserve">. </w:t>
      </w:r>
      <w:r w:rsidR="009C6488" w:rsidRPr="00471686">
        <w:rPr>
          <w:b/>
          <w:sz w:val="28"/>
          <w:szCs w:val="28"/>
        </w:rPr>
        <w:t xml:space="preserve">Об итогах предоставления </w:t>
      </w:r>
      <w:r w:rsidRPr="00471686"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за 2017 год </w:t>
      </w:r>
      <w:r w:rsidR="009C6488" w:rsidRPr="00471686">
        <w:rPr>
          <w:b/>
          <w:sz w:val="28"/>
          <w:szCs w:val="28"/>
        </w:rPr>
        <w:t>муниципальными служащими</w:t>
      </w:r>
      <w:r w:rsidRPr="00471686">
        <w:rPr>
          <w:b/>
          <w:sz w:val="28"/>
          <w:szCs w:val="28"/>
        </w:rPr>
        <w:t xml:space="preserve"> администрации муниципального района и руководителями муниципальных учреждений муниципального района.</w:t>
      </w:r>
    </w:p>
    <w:p w:rsidR="00754DFF" w:rsidRPr="00471686" w:rsidRDefault="00754DFF" w:rsidP="00471686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9D" w:rsidRPr="00471686" w:rsidRDefault="0098729D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СЛУШАЛИ:</w:t>
      </w:r>
    </w:p>
    <w:p w:rsidR="0098729D" w:rsidRPr="00471686" w:rsidRDefault="0098729D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Информацию </w:t>
      </w:r>
      <w:r w:rsidR="00CB7AEE" w:rsidRPr="00471686">
        <w:rPr>
          <w:sz w:val="28"/>
          <w:szCs w:val="28"/>
        </w:rPr>
        <w:t xml:space="preserve">консультанта </w:t>
      </w:r>
      <w:r w:rsidRPr="00471686">
        <w:rPr>
          <w:sz w:val="28"/>
          <w:szCs w:val="28"/>
        </w:rPr>
        <w:t xml:space="preserve">организационного отдела администрации Репьевского муниципального района </w:t>
      </w:r>
      <w:r w:rsidR="00CB7AEE" w:rsidRPr="00471686">
        <w:rPr>
          <w:sz w:val="28"/>
          <w:szCs w:val="28"/>
        </w:rPr>
        <w:t>Н.А. Воскобойниковой</w:t>
      </w:r>
      <w:r w:rsidRPr="00471686">
        <w:rPr>
          <w:sz w:val="28"/>
          <w:szCs w:val="28"/>
        </w:rPr>
        <w:t>.</w:t>
      </w:r>
    </w:p>
    <w:p w:rsidR="0098729D" w:rsidRPr="00471686" w:rsidRDefault="0098729D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:rsidR="0098729D" w:rsidRPr="00471686" w:rsidRDefault="0098729D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 w:rsidR="00CB7AEE" w:rsidRPr="00471686">
        <w:rPr>
          <w:sz w:val="28"/>
          <w:szCs w:val="28"/>
        </w:rPr>
        <w:t xml:space="preserve">консультанта </w:t>
      </w:r>
      <w:r w:rsidRPr="00471686">
        <w:rPr>
          <w:sz w:val="28"/>
          <w:szCs w:val="28"/>
        </w:rPr>
        <w:t xml:space="preserve">организационного отдела администрации Репьевского муниципального района </w:t>
      </w:r>
      <w:r w:rsidR="00CB7AEE" w:rsidRPr="00471686">
        <w:rPr>
          <w:sz w:val="28"/>
          <w:szCs w:val="28"/>
        </w:rPr>
        <w:t>Н.А. Воскобойниковой</w:t>
      </w:r>
      <w:r w:rsidRPr="00471686">
        <w:rPr>
          <w:sz w:val="28"/>
          <w:szCs w:val="28"/>
        </w:rPr>
        <w:t>.</w:t>
      </w:r>
    </w:p>
    <w:p w:rsidR="0098729D" w:rsidRDefault="0098729D" w:rsidP="0047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муниципального района (Грачева С.В.) ежегодно </w:t>
      </w:r>
      <w:r w:rsidR="003D5B05" w:rsidRPr="00471686">
        <w:rPr>
          <w:rFonts w:ascii="Times New Roman" w:hAnsi="Times New Roman" w:cs="Times New Roman"/>
          <w:sz w:val="28"/>
          <w:szCs w:val="28"/>
        </w:rPr>
        <w:t xml:space="preserve">в срок до 15 июля </w:t>
      </w:r>
      <w:r w:rsidRPr="00471686">
        <w:rPr>
          <w:rFonts w:ascii="Times New Roman" w:hAnsi="Times New Roman" w:cs="Times New Roman"/>
          <w:sz w:val="28"/>
          <w:szCs w:val="28"/>
        </w:rPr>
        <w:t xml:space="preserve">предоставлять в совет по противодействию коррупции 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</w:t>
      </w:r>
      <w:r w:rsidR="00CB7AEE" w:rsidRPr="00471686">
        <w:rPr>
          <w:rFonts w:ascii="Times New Roman" w:hAnsi="Times New Roman" w:cs="Times New Roman"/>
          <w:sz w:val="28"/>
          <w:szCs w:val="28"/>
        </w:rPr>
        <w:t xml:space="preserve">и руководителями муниципальных учреждений </w:t>
      </w:r>
      <w:r w:rsidRPr="0047168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</w:t>
      </w:r>
      <w:r w:rsidR="003D5B05" w:rsidRPr="00471686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Pr="00471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86" w:rsidRDefault="00471686" w:rsidP="0047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Pr="00471686">
        <w:rPr>
          <w:rFonts w:ascii="Times New Roman" w:hAnsi="Times New Roman" w:cs="Times New Roman"/>
          <w:sz w:val="28"/>
          <w:szCs w:val="28"/>
        </w:rPr>
        <w:t xml:space="preserve">ежегодно в срок до 15 июля предоставлять в совет по противодействию коррупции 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сведений о доходах, расходах, об имуществе и обязательствах имущественного характера. </w:t>
      </w:r>
    </w:p>
    <w:p w:rsidR="00CB7AEE" w:rsidRPr="00471686" w:rsidRDefault="00CB7AEE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lastRenderedPageBreak/>
        <w:t>2. Об итогах предоставления сведений о доходах, расходах, об имуществе и обязательствах имущественного характера за 2017 год лицами, замещающими муниципальные должности в органах местного самоуправления Репьевского муниципального района.</w:t>
      </w:r>
    </w:p>
    <w:p w:rsidR="00471686" w:rsidRPr="00471686" w:rsidRDefault="00471686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B7AEE" w:rsidRPr="00471686" w:rsidRDefault="00CB7AEE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СЛУШАЛИ:</w:t>
      </w:r>
    </w:p>
    <w:p w:rsidR="00CB7AEE" w:rsidRPr="00471686" w:rsidRDefault="00471686" w:rsidP="0047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</w:t>
      </w:r>
      <w:r w:rsidR="00CB7AEE" w:rsidRPr="00471686">
        <w:rPr>
          <w:rFonts w:ascii="Times New Roman" w:hAnsi="Times New Roman" w:cs="Times New Roman"/>
          <w:sz w:val="28"/>
          <w:szCs w:val="28"/>
        </w:rPr>
        <w:t>.</w:t>
      </w:r>
    </w:p>
    <w:p w:rsidR="00CB7AEE" w:rsidRPr="00471686" w:rsidRDefault="00CB7AEE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:rsidR="00471686" w:rsidRDefault="00CB7AEE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 w:rsidR="00471686" w:rsidRPr="00471686">
        <w:rPr>
          <w:sz w:val="28"/>
          <w:szCs w:val="28"/>
        </w:rPr>
        <w:t>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Трефилова.</w:t>
      </w:r>
    </w:p>
    <w:p w:rsidR="00471686" w:rsidRDefault="00471686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AEE" w:rsidRPr="004716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Совету народных депутатов (Рахманина В.И.) </w:t>
      </w:r>
      <w:r w:rsidRPr="00471686">
        <w:rPr>
          <w:sz w:val="28"/>
          <w:szCs w:val="28"/>
        </w:rPr>
        <w:t>ежегодно в срок до 15 июля предоставлять в совет по противодействию коррупции при главе администрации информацию об итогах 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471686" w:rsidRDefault="00471686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сельских поселений </w:t>
      </w:r>
      <w:r w:rsidRPr="00471686">
        <w:rPr>
          <w:sz w:val="28"/>
          <w:szCs w:val="28"/>
        </w:rPr>
        <w:t>ежегодно в срок до 15 июля предоставлять в совет по противодействию коррупции при главе администрации информацию об итогах 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471686" w:rsidRDefault="00471686" w:rsidP="004716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6354" w:rsidRDefault="006D6354" w:rsidP="004716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471686" w:rsidRDefault="003D1842" w:rsidP="004716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 w:rsidR="00715BF2" w:rsidRPr="00471686">
        <w:rPr>
          <w:rFonts w:ascii="Times New Roman" w:hAnsi="Times New Roman" w:cs="Times New Roman"/>
          <w:sz w:val="28"/>
          <w:szCs w:val="28"/>
        </w:rPr>
        <w:t xml:space="preserve">  </w:t>
      </w:r>
      <w:r w:rsidR="00471686">
        <w:rPr>
          <w:rFonts w:ascii="Times New Roman" w:hAnsi="Times New Roman" w:cs="Times New Roman"/>
          <w:sz w:val="28"/>
          <w:szCs w:val="28"/>
        </w:rPr>
        <w:t xml:space="preserve">       Р.В. Ефименко</w:t>
      </w:r>
    </w:p>
    <w:p w:rsidR="00FF2809" w:rsidRPr="00471686" w:rsidRDefault="009C2687" w:rsidP="004716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7BC6" w:rsidRPr="00471686">
        <w:rPr>
          <w:rFonts w:ascii="Times New Roman" w:hAnsi="Times New Roman" w:cs="Times New Roman"/>
          <w:sz w:val="28"/>
          <w:szCs w:val="28"/>
        </w:rPr>
        <w:t>с</w:t>
      </w:r>
      <w:r w:rsidR="001308BE" w:rsidRPr="00471686">
        <w:rPr>
          <w:rFonts w:ascii="Times New Roman" w:hAnsi="Times New Roman" w:cs="Times New Roman"/>
          <w:sz w:val="28"/>
          <w:szCs w:val="28"/>
        </w:rPr>
        <w:t xml:space="preserve">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8BE" w:rsidRPr="004716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1686">
        <w:rPr>
          <w:rFonts w:ascii="Times New Roman" w:hAnsi="Times New Roman" w:cs="Times New Roman"/>
          <w:sz w:val="28"/>
          <w:szCs w:val="28"/>
        </w:rPr>
        <w:t xml:space="preserve">                 Н.А. Воскобойникова</w:t>
      </w:r>
    </w:p>
    <w:p w:rsidR="00FF2809" w:rsidRDefault="00FF2809" w:rsidP="004716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4BC" w:rsidRPr="002802E6" w:rsidRDefault="000B54BC" w:rsidP="000B54BC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2802E6">
        <w:rPr>
          <w:rFonts w:ascii="Times New Roman" w:hAnsi="Times New Roman" w:cs="Times New Roman"/>
          <w:sz w:val="28"/>
          <w:szCs w:val="28"/>
        </w:rPr>
        <w:t>предоставления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расходах,</w:t>
      </w:r>
      <w:r w:rsidRPr="002802E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 2017 год муниципальными служащими администрации муниципального района и руководителями муниципальных учреждений муниципального района</w:t>
      </w:r>
    </w:p>
    <w:p w:rsidR="000B54BC" w:rsidRDefault="000B54BC" w:rsidP="000B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BC" w:rsidRDefault="000B54BC" w:rsidP="000B54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администрации Репьевского муниципального района и её структурных подразделениях, замещение которых связано с коррупционными рисками, утвержден распоряжением администрации Репьевского муниципального района от 05.04.2018 г. № 63-р ОД. В утвержденный перечень включено 30 должностей муниципальной службы. Муниципальные служащие, чьи должности включены в указанный перечень, под роспись ознакомлены с указанным распоряжением. </w:t>
      </w:r>
    </w:p>
    <w:p w:rsidR="000B54BC" w:rsidRDefault="000B54BC" w:rsidP="000B54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замещающие должности муниципальной службы, включенные в указанный перечень, руководители муниципальных учреждений обязаны предоставлять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супруга (супруги) и несовершеннолетних детей. Срок подачи сведений – не позднее 30 апреля текущего года.</w:t>
      </w:r>
    </w:p>
    <w:p w:rsidR="000B54BC" w:rsidRDefault="000B54BC" w:rsidP="000B54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супруга (супруги) и несовершеннолетних детей сданы всеми муниципальными служащими, руководителями муниципальных учреждений в установленный законом срок. Также в соответствии с действующим законодательством сведения размещены на официальном сайте органов местного самоуправления Репьевского муниципального района в сети Интернет в разделе «Противодействие коррупции».</w:t>
      </w:r>
    </w:p>
    <w:p w:rsidR="000B54BC" w:rsidRDefault="000B54BC" w:rsidP="000B54B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BC" w:rsidRPr="000B54BC" w:rsidRDefault="000B54BC" w:rsidP="000B54BC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BC">
        <w:rPr>
          <w:rFonts w:ascii="Times New Roman" w:hAnsi="Times New Roman" w:cs="Times New Roman"/>
          <w:sz w:val="28"/>
          <w:szCs w:val="28"/>
        </w:rPr>
        <w:lastRenderedPageBreak/>
        <w:t>Информация о</w:t>
      </w:r>
      <w:r w:rsidRPr="000B54BC">
        <w:rPr>
          <w:rFonts w:ascii="Times New Roman" w:hAnsi="Times New Roman" w:cs="Times New Roman"/>
          <w:sz w:val="28"/>
          <w:szCs w:val="28"/>
        </w:rPr>
        <w:t xml:space="preserve">б итогах предоставления сведений о доходах, расходах, об имуществе и обязательствах имущественного характера за 2017 год лицами, замещающими муниципальные должности в органах местного самоуправления Репьевского муниципального района </w:t>
      </w:r>
    </w:p>
    <w:p w:rsidR="000B54BC" w:rsidRPr="000B54BC" w:rsidRDefault="000B54BC" w:rsidP="000B54BC">
      <w:pPr>
        <w:tabs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BC">
        <w:rPr>
          <w:rFonts w:ascii="Times New Roman" w:hAnsi="Times New Roman" w:cs="Times New Roman"/>
          <w:sz w:val="28"/>
          <w:szCs w:val="28"/>
        </w:rPr>
        <w:tab/>
      </w:r>
    </w:p>
    <w:p w:rsidR="000B54BC" w:rsidRDefault="000B54BC" w:rsidP="000B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 от 02.06.2017 г. № 45-ОЗ «О представлении гражданами, претендующими на замещение отдельных муниципальных должностей и до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лица, замещающие муниципальные должности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области, сведения предоставляются в управление по профилактике коррупционных и иных правонарушений правительства Воронежской области. Порядок предоставления указанных сведений определен </w:t>
      </w:r>
      <w:hyperlink r:id="rId5" w:history="1">
        <w:r w:rsidRPr="00E36D6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36D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является приложением 1 к настоящему Закону Воронежской области.</w:t>
      </w:r>
    </w:p>
    <w:p w:rsidR="000B54BC" w:rsidRDefault="000B54BC" w:rsidP="000B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Репьевском муниципальном районе количество лиц, замещающих муниципальные должности – 124, в т.ч. глава муниципального района – 1, депутаты Совета народных депутатов муниципального района – 22, главы сельских поселений – 11 и депутаты Советов народных депутатов сельских поселений – 90.</w:t>
      </w:r>
    </w:p>
    <w:p w:rsidR="000B54BC" w:rsidRDefault="000B54BC" w:rsidP="000B5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замещающих муниципальные должности, представивших сведения на 30 апреля 2018 г. – 123, в т.ч. глава муниципального района – 1, депутаты Совета народных депутатов муниципального района – 22, главы сельских поселений – 11 и депутаты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Советов народных депутатов сельских поселений – 89. Всего в управление по профилактике коррупционных и иных правонарушений правительства Воронежской области Советом народных депутатов муниципального района было предоставлено 289 справок, в т.ч. на лиц, замещающих муниципальные должности – 123, их супруг(ов) – 101, несовершеннолетних детей – 65. Уточняющие сведения в течение месяца были поданы 28 лицами, замещающими муниципальные должности, в т.ч. депутатами Совета народных депутатов муниципального района - 7, главами сельских поселений – 2, депутатами Советов народных депутатов сельских поселений – 19. Всего было подано 69 уточняющие справки, в т.ч. на лиц, замещающих муниципальные должности – 28, их супруг(ов) – 24, несовершеннолетних детей – 17.</w:t>
      </w:r>
    </w:p>
    <w:p w:rsidR="000B54BC" w:rsidRDefault="000B54BC" w:rsidP="000B54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сведения размещены на официальном сайте органов местного самоуправления Репьевского муниципального района в сети Интернет в разделе «Противодействие коррупции».</w:t>
      </w:r>
    </w:p>
    <w:p w:rsidR="000B54BC" w:rsidRDefault="000B54BC" w:rsidP="000B54B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BC" w:rsidRPr="00471686" w:rsidRDefault="000B54BC" w:rsidP="004716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4BC" w:rsidRPr="00471686" w:rsidSect="0047168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B54BC"/>
    <w:rsid w:val="000E2EF0"/>
    <w:rsid w:val="001308BE"/>
    <w:rsid w:val="001723CB"/>
    <w:rsid w:val="00253F33"/>
    <w:rsid w:val="002B7C1B"/>
    <w:rsid w:val="002C35EE"/>
    <w:rsid w:val="002C5578"/>
    <w:rsid w:val="003C25D5"/>
    <w:rsid w:val="003C5470"/>
    <w:rsid w:val="003D13DA"/>
    <w:rsid w:val="003D1842"/>
    <w:rsid w:val="003D5B05"/>
    <w:rsid w:val="003F677F"/>
    <w:rsid w:val="00443AB2"/>
    <w:rsid w:val="00464F82"/>
    <w:rsid w:val="00471686"/>
    <w:rsid w:val="004B2D1E"/>
    <w:rsid w:val="005345D6"/>
    <w:rsid w:val="005913FD"/>
    <w:rsid w:val="005A3464"/>
    <w:rsid w:val="005B577B"/>
    <w:rsid w:val="00620C44"/>
    <w:rsid w:val="00655413"/>
    <w:rsid w:val="0066204D"/>
    <w:rsid w:val="006D3AE2"/>
    <w:rsid w:val="006D6354"/>
    <w:rsid w:val="006E7011"/>
    <w:rsid w:val="00715BF2"/>
    <w:rsid w:val="00722BD7"/>
    <w:rsid w:val="00754DFF"/>
    <w:rsid w:val="00767500"/>
    <w:rsid w:val="007F30EE"/>
    <w:rsid w:val="00887850"/>
    <w:rsid w:val="009521B6"/>
    <w:rsid w:val="0098729D"/>
    <w:rsid w:val="009C2687"/>
    <w:rsid w:val="009C6488"/>
    <w:rsid w:val="00AE72CD"/>
    <w:rsid w:val="00B86B5A"/>
    <w:rsid w:val="00B9601B"/>
    <w:rsid w:val="00BD6DC4"/>
    <w:rsid w:val="00BE7BC6"/>
    <w:rsid w:val="00C03BF5"/>
    <w:rsid w:val="00C45FB7"/>
    <w:rsid w:val="00C9315B"/>
    <w:rsid w:val="00CA2AFE"/>
    <w:rsid w:val="00CB7AEE"/>
    <w:rsid w:val="00D74798"/>
    <w:rsid w:val="00D908A0"/>
    <w:rsid w:val="00DE46F0"/>
    <w:rsid w:val="00E9459F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5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C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5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343DCF20C098CD42D9A67C1FF91721B9F887B6CA39C49A93FC31084A588DE2F9C363032FEBC0AB4E3409cB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49</cp:revision>
  <cp:lastPrinted>2017-11-13T06:51:00Z</cp:lastPrinted>
  <dcterms:created xsi:type="dcterms:W3CDTF">2016-11-17T10:32:00Z</dcterms:created>
  <dcterms:modified xsi:type="dcterms:W3CDTF">2019-02-14T04:16:00Z</dcterms:modified>
</cp:coreProperties>
</file>