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310F" w14:textId="12D4D8C3" w:rsidR="001D119E" w:rsidRDefault="001D119E" w:rsidP="001D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9B9">
        <w:rPr>
          <w:rFonts w:ascii="Times New Roman" w:hAnsi="Times New Roman" w:cs="Times New Roman"/>
          <w:b/>
          <w:sz w:val="28"/>
          <w:szCs w:val="28"/>
        </w:rPr>
        <w:t>1</w:t>
      </w:r>
    </w:p>
    <w:p w14:paraId="4F5901B6" w14:textId="77777777" w:rsidR="001D119E" w:rsidRDefault="001D119E" w:rsidP="001D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14:paraId="24A3874C" w14:textId="77777777" w:rsidR="001D119E" w:rsidRDefault="001D119E" w:rsidP="001D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308A42D4" w14:textId="77777777" w:rsidR="001D119E" w:rsidRDefault="001D119E" w:rsidP="001D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29F26" w14:textId="77777777" w:rsidR="001D119E" w:rsidRDefault="001D119E" w:rsidP="001D11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0505F" w14:textId="5CCEFBE9" w:rsidR="001D119E" w:rsidRDefault="000A1E4D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49B9">
        <w:rPr>
          <w:rFonts w:ascii="Times New Roman" w:hAnsi="Times New Roman" w:cs="Times New Roman"/>
          <w:sz w:val="28"/>
          <w:szCs w:val="28"/>
        </w:rPr>
        <w:t xml:space="preserve">8 января </w:t>
      </w:r>
      <w:r w:rsidR="001D11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49B9">
        <w:rPr>
          <w:rFonts w:ascii="Times New Roman" w:hAnsi="Times New Roman" w:cs="Times New Roman"/>
          <w:sz w:val="28"/>
          <w:szCs w:val="28"/>
        </w:rPr>
        <w:t>1</w:t>
      </w:r>
      <w:r w:rsidR="001D119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с. Репьевка</w:t>
      </w:r>
    </w:p>
    <w:p w14:paraId="74E7FEA3" w14:textId="77777777" w:rsidR="001D119E" w:rsidRDefault="001D119E" w:rsidP="001D1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0A0EA" w14:textId="77777777" w:rsidR="001D119E" w:rsidRDefault="001D119E" w:rsidP="001D1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14:paraId="15C9E17D" w14:textId="77777777" w:rsidR="001D119E" w:rsidRPr="002C5578" w:rsidRDefault="001D119E" w:rsidP="001D1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99E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29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7CDC3FE4" w14:textId="77777777" w:rsidR="001D119E" w:rsidRDefault="001D119E" w:rsidP="001D1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Ефименко</w:t>
      </w:r>
    </w:p>
    <w:p w14:paraId="288C099D" w14:textId="77777777" w:rsidR="001D119E" w:rsidRPr="0062299E" w:rsidRDefault="001D119E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98236" w14:textId="77777777" w:rsidR="001D119E" w:rsidRDefault="001D119E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47E5119B" w14:textId="77777777" w:rsidR="001D119E" w:rsidRPr="0062299E" w:rsidRDefault="001D119E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2"/>
        <w:gridCol w:w="11"/>
      </w:tblGrid>
      <w:tr w:rsidR="001D119E" w:rsidRPr="0062299E" w14:paraId="6524F199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39E145CB" w14:textId="77777777" w:rsidR="001D119E" w:rsidRDefault="00A47D95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</w:p>
          <w:p w14:paraId="123F5876" w14:textId="77777777" w:rsidR="001D119E" w:rsidRPr="0062299E" w:rsidRDefault="00A47D95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5942" w:type="dxa"/>
          </w:tcPr>
          <w:p w14:paraId="233166EF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469DEA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7E2739C7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55556162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14:paraId="4785CE88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942" w:type="dxa"/>
          </w:tcPr>
          <w:p w14:paraId="735120C1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муниципального района</w:t>
            </w:r>
            <w:r w:rsidR="00A47D95"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A47D95" w:rsidRPr="0062299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14:paraId="0A6274CB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02E41EBE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41E083AD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14:paraId="5D284B67" w14:textId="77777777" w:rsidR="001D119E" w:rsidRPr="00D06515" w:rsidRDefault="001D119E" w:rsidP="006269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2" w:type="dxa"/>
          </w:tcPr>
          <w:p w14:paraId="6DE19A2A" w14:textId="77777777" w:rsidR="001D119E" w:rsidRPr="0062299E" w:rsidRDefault="001D119E" w:rsidP="0062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2781BE28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047C1EA4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14:paraId="28B0353A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5942" w:type="dxa"/>
          </w:tcPr>
          <w:p w14:paraId="0AF6ACA9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муниципального района</w:t>
            </w:r>
          </w:p>
          <w:p w14:paraId="344A7546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7736F8EE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3768DDCF" w14:textId="77777777" w:rsidR="001D119E" w:rsidRDefault="00A47D95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</w:t>
            </w:r>
          </w:p>
          <w:p w14:paraId="4D122527" w14:textId="77777777" w:rsidR="001D119E" w:rsidRDefault="00A47D95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Павловна </w:t>
            </w:r>
          </w:p>
        </w:tc>
        <w:tc>
          <w:tcPr>
            <w:tcW w:w="5942" w:type="dxa"/>
          </w:tcPr>
          <w:p w14:paraId="4C282E52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 района</w:t>
            </w:r>
          </w:p>
          <w:p w14:paraId="3C85E1DF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1899B9E8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12F8C943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14:paraId="6D4DBA1F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942" w:type="dxa"/>
          </w:tcPr>
          <w:p w14:paraId="59EA2C99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14:paraId="07BDD4CF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14:paraId="109F96FE" w14:textId="77777777" w:rsidTr="00AF152E">
        <w:trPr>
          <w:trHeight w:val="1276"/>
        </w:trPr>
        <w:tc>
          <w:tcPr>
            <w:tcW w:w="3402" w:type="dxa"/>
            <w:hideMark/>
          </w:tcPr>
          <w:p w14:paraId="3E0D01A0" w14:textId="360536E3" w:rsidR="00A47D95" w:rsidRDefault="000A1E4D" w:rsidP="00626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ЛЫСЕНКО</w:t>
            </w:r>
          </w:p>
          <w:p w14:paraId="14043F6E" w14:textId="62F80836" w:rsidR="00A47D95" w:rsidRDefault="000A1E4D" w:rsidP="00626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  <w:p w14:paraId="02020C72" w14:textId="77777777" w:rsidR="00A47D95" w:rsidRPr="00A47D95" w:rsidRDefault="00A47D95" w:rsidP="0062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6CA09F8F" w14:textId="77A0B734" w:rsidR="00A47D95" w:rsidRPr="00A47D95" w:rsidRDefault="00A47D95" w:rsidP="00A47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47D95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Репьевского муниципального района (по согласованию)</w:t>
            </w:r>
          </w:p>
          <w:p w14:paraId="69161E91" w14:textId="77777777" w:rsidR="001D119E" w:rsidRDefault="001D119E" w:rsidP="006269E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070F5C" w14:textId="3F96A712" w:rsidR="00C81075" w:rsidRPr="008149B9" w:rsidRDefault="008149B9" w:rsidP="00987F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B9">
        <w:rPr>
          <w:rFonts w:ascii="Times New Roman" w:hAnsi="Times New Roman" w:cs="Times New Roman"/>
          <w:b/>
          <w:sz w:val="28"/>
          <w:szCs w:val="28"/>
        </w:rPr>
        <w:t xml:space="preserve">О рассмотрении проекта </w:t>
      </w:r>
      <w:r w:rsidR="00AF152E">
        <w:rPr>
          <w:rFonts w:ascii="Times New Roman" w:hAnsi="Times New Roman" w:cs="Times New Roman"/>
          <w:b/>
          <w:sz w:val="28"/>
          <w:szCs w:val="28"/>
        </w:rPr>
        <w:t xml:space="preserve">распоряжения </w:t>
      </w:r>
      <w:r w:rsidRPr="008149B9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«Об </w:t>
      </w:r>
      <w:r w:rsidRPr="008149B9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утверждении плана мероприятий по противодействию коррупции в Репьевском муниципальном районе на 2021-2023 годы»</w:t>
      </w:r>
    </w:p>
    <w:p w14:paraId="74F96C22" w14:textId="77777777" w:rsidR="008149B9" w:rsidRPr="008149B9" w:rsidRDefault="008149B9" w:rsidP="00987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E5356E" w14:textId="77777777" w:rsidR="00C81075" w:rsidRPr="008149B9" w:rsidRDefault="00C81075" w:rsidP="00987FB6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149B9">
        <w:rPr>
          <w:rFonts w:eastAsiaTheme="minorHAnsi"/>
          <w:b/>
          <w:sz w:val="28"/>
          <w:szCs w:val="28"/>
          <w:lang w:eastAsia="en-US"/>
        </w:rPr>
        <w:t>СЛУШАЛИ:</w:t>
      </w:r>
    </w:p>
    <w:p w14:paraId="0037CCC8" w14:textId="7CF6C67E" w:rsidR="008149B9" w:rsidRPr="008149B9" w:rsidRDefault="00C81075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B9">
        <w:rPr>
          <w:rFonts w:ascii="Times New Roman" w:hAnsi="Times New Roman" w:cs="Times New Roman"/>
          <w:sz w:val="28"/>
          <w:szCs w:val="28"/>
        </w:rPr>
        <w:t>Информацию начальника организационного отдела администрации Репьевского муниципальн</w:t>
      </w:r>
      <w:r w:rsidR="008149B9" w:rsidRPr="008149B9">
        <w:rPr>
          <w:rFonts w:ascii="Times New Roman" w:hAnsi="Times New Roman" w:cs="Times New Roman"/>
          <w:sz w:val="28"/>
          <w:szCs w:val="28"/>
        </w:rPr>
        <w:t xml:space="preserve">ого района Н.А. Воскобойниковой, которая ознакомила присутствующих с проектом </w:t>
      </w:r>
      <w:r w:rsidR="00AF152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8149B9" w:rsidRPr="008149B9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«Об утверждении плана мероприятий по противодействию коррупции в Репьевском муниципальном районе на 2021-2023 годы», разработанного в соответствии с постановлением правительства Воронежской области от 29.12.2020 г. № 1850-р.</w:t>
      </w:r>
    </w:p>
    <w:p w14:paraId="253FA44A" w14:textId="157322B1" w:rsidR="00C81075" w:rsidRPr="00471686" w:rsidRDefault="00C81075" w:rsidP="00987FB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58E70DE" w14:textId="77777777" w:rsidR="00C81075" w:rsidRPr="00471686" w:rsidRDefault="00C81075" w:rsidP="00987FB6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14:paraId="70B1B62B" w14:textId="1E904DB7" w:rsidR="008149B9" w:rsidRDefault="008149B9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B9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F152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149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«Об утверждении плана мероприятий по противодействию коррупции в Репьевском муниципальном районе на 2021-2023 годы» и рекомендовать администрации Репьевского муниципального района утвердить соответствующее постановление.  </w:t>
      </w:r>
    </w:p>
    <w:p w14:paraId="1C17D69B" w14:textId="77777777" w:rsidR="00987FB6" w:rsidRDefault="00987FB6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95C5A" w14:textId="77777777" w:rsidR="008149B9" w:rsidRDefault="008149B9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8CEE7" w14:textId="50C820A3" w:rsidR="008149B9" w:rsidRPr="008149B9" w:rsidRDefault="008149B9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149B9">
        <w:rPr>
          <w:rFonts w:ascii="Times New Roman" w:hAnsi="Times New Roman" w:cs="Times New Roman"/>
          <w:b/>
          <w:sz w:val="28"/>
          <w:szCs w:val="28"/>
        </w:rPr>
        <w:t>О рассмотрении проекта постановления администрации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Pr="00C32767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предоставлении лицом,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поступающим </w:t>
      </w:r>
      <w:r w:rsidRPr="0032097F">
        <w:rPr>
          <w:rFonts w:ascii="Times New Roman" w:hAnsi="Times New Roman" w:cs="Times New Roman"/>
          <w:b/>
          <w:sz w:val="28"/>
          <w:szCs w:val="28"/>
        </w:rPr>
        <w:t>на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C32767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32767">
        <w:rPr>
          <w:rFonts w:ascii="Times New Roman" w:hAnsi="Times New Roman" w:cs="Times New Roman"/>
          <w:b/>
          <w:sz w:val="28"/>
          <w:szCs w:val="28"/>
        </w:rPr>
        <w:t xml:space="preserve"> руководителя муниципального учреждения, а также руководителем муниципального </w:t>
      </w:r>
      <w:r w:rsidRPr="00C32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Репьевского </w:t>
      </w:r>
      <w:r w:rsidRPr="00C32767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 сведений о своих доходах, об имуществе и обязательствах имущес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твенного характера и о доходах, </w:t>
      </w:r>
      <w:r w:rsidRPr="00C32767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Pr="00C32767">
        <w:rPr>
          <w:rFonts w:ascii="Times New Roman" w:hAnsi="Times New Roman" w:cs="Times New Roman"/>
          <w:b/>
          <w:sz w:val="28"/>
          <w:szCs w:val="28"/>
        </w:rPr>
        <w:t>супруги (суп</w:t>
      </w:r>
      <w:r>
        <w:rPr>
          <w:rFonts w:ascii="Times New Roman" w:hAnsi="Times New Roman" w:cs="Times New Roman"/>
          <w:b/>
          <w:sz w:val="28"/>
          <w:szCs w:val="28"/>
        </w:rPr>
        <w:t xml:space="preserve">руга) и </w:t>
      </w:r>
      <w:r w:rsidRPr="00BF407F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детей».</w:t>
      </w:r>
      <w:r w:rsidRPr="00BF40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C19DF7B" w14:textId="77777777" w:rsidR="008149B9" w:rsidRDefault="008149B9" w:rsidP="00987FB6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7E2E5AD" w14:textId="77777777" w:rsidR="008149B9" w:rsidRPr="008149B9" w:rsidRDefault="008149B9" w:rsidP="00987FB6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149B9">
        <w:rPr>
          <w:rFonts w:eastAsiaTheme="minorHAnsi"/>
          <w:b/>
          <w:sz w:val="28"/>
          <w:szCs w:val="28"/>
          <w:lang w:eastAsia="en-US"/>
        </w:rPr>
        <w:t>СЛУШАЛИ:</w:t>
      </w:r>
    </w:p>
    <w:p w14:paraId="365E0013" w14:textId="77777777" w:rsidR="008149B9" w:rsidRPr="008149B9" w:rsidRDefault="008149B9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B9">
        <w:rPr>
          <w:rFonts w:ascii="Times New Roman" w:hAnsi="Times New Roman" w:cs="Times New Roman"/>
          <w:sz w:val="28"/>
          <w:szCs w:val="28"/>
        </w:rPr>
        <w:t xml:space="preserve">Информацию начальника организационного отдела администрации Репьевского муниципального района Н.А. Воскобойниковой, которая ознакомила присутствующих с проектом постановления администрации муниципального района «Об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Репьевского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детей».  </w:t>
      </w:r>
    </w:p>
    <w:p w14:paraId="18A9EEAE" w14:textId="567735F6" w:rsidR="008149B9" w:rsidRPr="00471686" w:rsidRDefault="008149B9" w:rsidP="00987FB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A3657CF" w14:textId="77777777" w:rsidR="008149B9" w:rsidRPr="00471686" w:rsidRDefault="008149B9" w:rsidP="00987FB6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14:paraId="5947FE01" w14:textId="77777777" w:rsidR="008149B9" w:rsidRDefault="008149B9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B9">
        <w:rPr>
          <w:rFonts w:ascii="Times New Roman" w:hAnsi="Times New Roman" w:cs="Times New Roman"/>
          <w:sz w:val="28"/>
          <w:szCs w:val="28"/>
        </w:rPr>
        <w:t xml:space="preserve">Одобрить проект постановления администрации муниципального района  «Об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Репьевского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детей».  </w:t>
      </w:r>
    </w:p>
    <w:p w14:paraId="075FE3FC" w14:textId="77777777" w:rsidR="00987FB6" w:rsidRDefault="00987FB6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9F1B3" w14:textId="77777777" w:rsidR="00987FB6" w:rsidRPr="008149B9" w:rsidRDefault="00987FB6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38ECC" w14:textId="0F709E91" w:rsidR="008149B9" w:rsidRDefault="00987FB6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8149B9">
        <w:rPr>
          <w:rFonts w:ascii="Times New Roman" w:hAnsi="Times New Roman" w:cs="Times New Roman"/>
          <w:b/>
          <w:sz w:val="28"/>
          <w:szCs w:val="28"/>
        </w:rPr>
        <w:t>О рассмотрении проекта постановления администрации муниципального района</w:t>
      </w:r>
      <w:r w:rsidR="008149B9" w:rsidRPr="008149B9">
        <w:rPr>
          <w:rFonts w:ascii="Times New Roman" w:hAnsi="Times New Roman" w:cs="Times New Roman"/>
          <w:sz w:val="28"/>
          <w:szCs w:val="28"/>
        </w:rPr>
        <w:t xml:space="preserve"> </w:t>
      </w:r>
      <w:r w:rsidRPr="00987FB6">
        <w:rPr>
          <w:rFonts w:ascii="Times New Roman" w:hAnsi="Times New Roman" w:cs="Times New Roman"/>
          <w:b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43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hyperlink w:anchor="P34" w:history="1">
        <w:r w:rsidRPr="00C54843">
          <w:rPr>
            <w:rFonts w:ascii="Times New Roman" w:hAnsi="Times New Roman" w:cs="Times New Roman"/>
            <w:b/>
            <w:sz w:val="28"/>
            <w:szCs w:val="28"/>
          </w:rPr>
          <w:t>Правил</w:t>
        </w:r>
      </w:hyperlink>
      <w:r w:rsidRPr="00C54843">
        <w:rPr>
          <w:rFonts w:ascii="Times New Roman" w:hAnsi="Times New Roman" w:cs="Times New Roman"/>
          <w:b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E7FD978" w14:textId="77777777" w:rsidR="00987FB6" w:rsidRDefault="00987FB6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03A7B" w14:textId="77777777" w:rsidR="001D119E" w:rsidRDefault="001D119E" w:rsidP="00987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A3FF1" w14:textId="77777777" w:rsidR="00987FB6" w:rsidRPr="008149B9" w:rsidRDefault="00987FB6" w:rsidP="00987FB6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149B9">
        <w:rPr>
          <w:rFonts w:eastAsiaTheme="minorHAnsi"/>
          <w:b/>
          <w:sz w:val="28"/>
          <w:szCs w:val="28"/>
          <w:lang w:eastAsia="en-US"/>
        </w:rPr>
        <w:t>СЛУШАЛИ:</w:t>
      </w:r>
    </w:p>
    <w:p w14:paraId="0223E4F5" w14:textId="6B2E0C4A" w:rsidR="00987FB6" w:rsidRPr="00987FB6" w:rsidRDefault="00987FB6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B9">
        <w:rPr>
          <w:rFonts w:ascii="Times New Roman" w:hAnsi="Times New Roman" w:cs="Times New Roman"/>
          <w:sz w:val="28"/>
          <w:szCs w:val="28"/>
        </w:rPr>
        <w:t xml:space="preserve">Информацию начальника организационного отдела администрации Репьевского </w:t>
      </w:r>
      <w:r w:rsidRPr="00987FB6">
        <w:rPr>
          <w:rFonts w:ascii="Times New Roman" w:hAnsi="Times New Roman" w:cs="Times New Roman"/>
          <w:sz w:val="28"/>
          <w:szCs w:val="28"/>
        </w:rPr>
        <w:t xml:space="preserve">муниципального района Н.А. Воскобойниковой, которая ознакомила присутствующих с проектом постановления администрации муниципального района «Об утверждении </w:t>
      </w:r>
      <w:hyperlink w:anchor="P34" w:history="1">
        <w:r w:rsidRPr="00987FB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87FB6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должности».</w:t>
      </w:r>
    </w:p>
    <w:p w14:paraId="36134DC4" w14:textId="77777777" w:rsidR="00987FB6" w:rsidRPr="00471686" w:rsidRDefault="00987FB6" w:rsidP="00987FB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D9B2BFA" w14:textId="77777777" w:rsidR="00987FB6" w:rsidRPr="00471686" w:rsidRDefault="00987FB6" w:rsidP="00987FB6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14:paraId="64F2E325" w14:textId="6C14C5E3" w:rsidR="00987FB6" w:rsidRPr="00987FB6" w:rsidRDefault="00987FB6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6">
        <w:rPr>
          <w:rFonts w:ascii="Times New Roman" w:hAnsi="Times New Roman" w:cs="Times New Roman"/>
          <w:sz w:val="28"/>
          <w:szCs w:val="28"/>
        </w:rPr>
        <w:t xml:space="preserve">Одобрить проект постановления администрации муниципального района  «Об утверждении </w:t>
      </w:r>
      <w:hyperlink w:anchor="P34" w:history="1">
        <w:r w:rsidRPr="00987FB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87FB6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должности».  </w:t>
      </w:r>
    </w:p>
    <w:p w14:paraId="1592B472" w14:textId="77777777" w:rsidR="008149B9" w:rsidRDefault="008149B9" w:rsidP="00987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321AD" w14:textId="2C364ABF" w:rsidR="00987FB6" w:rsidRPr="00AC1F3E" w:rsidRDefault="00987FB6" w:rsidP="00987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149B9">
        <w:rPr>
          <w:rFonts w:ascii="Times New Roman" w:hAnsi="Times New Roman" w:cs="Times New Roman"/>
          <w:b/>
          <w:sz w:val="28"/>
          <w:szCs w:val="28"/>
        </w:rPr>
        <w:t>О рассмотрении проекта постановления администрации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Pr="00AC1F3E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 п</w:t>
      </w:r>
      <w:r w:rsidRPr="00AC1F3E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C1F3E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</w:t>
      </w:r>
      <w:r w:rsidRPr="00AC1F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членов их семей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Репьевского муниципального района и </w:t>
      </w:r>
      <w:r w:rsidRPr="00AC1F3E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2B66E5CD" w14:textId="77777777" w:rsidR="00987FB6" w:rsidRDefault="00987FB6" w:rsidP="00987FB6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004D766E" w14:textId="77777777" w:rsidR="00987FB6" w:rsidRPr="008149B9" w:rsidRDefault="00987FB6" w:rsidP="00987FB6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149B9">
        <w:rPr>
          <w:rFonts w:eastAsiaTheme="minorHAnsi"/>
          <w:b/>
          <w:sz w:val="28"/>
          <w:szCs w:val="28"/>
          <w:lang w:eastAsia="en-US"/>
        </w:rPr>
        <w:t>СЛУШАЛИ:</w:t>
      </w:r>
    </w:p>
    <w:p w14:paraId="36C4FBE8" w14:textId="21970578" w:rsidR="00987FB6" w:rsidRPr="00987FB6" w:rsidRDefault="00987FB6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B9">
        <w:rPr>
          <w:rFonts w:ascii="Times New Roman" w:hAnsi="Times New Roman" w:cs="Times New Roman"/>
          <w:sz w:val="28"/>
          <w:szCs w:val="28"/>
        </w:rPr>
        <w:t xml:space="preserve">Информацию начальника организационного отдела администрации Репьевского </w:t>
      </w:r>
      <w:r w:rsidRPr="00987FB6">
        <w:rPr>
          <w:rFonts w:ascii="Times New Roman" w:hAnsi="Times New Roman" w:cs="Times New Roman"/>
          <w:sz w:val="28"/>
          <w:szCs w:val="28"/>
        </w:rPr>
        <w:t>муниципального района Н.А. Воскобойниковой, которая ознакомила присутствующих с проектом постановления администрации муниципального района «Об утверждении Положения о порядке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Репьевского муниципального района и предоставления этих сведений средствам массовой информации для опубликования».</w:t>
      </w:r>
    </w:p>
    <w:p w14:paraId="3E00B1A0" w14:textId="77777777" w:rsidR="00987FB6" w:rsidRPr="00471686" w:rsidRDefault="00987FB6" w:rsidP="00987FB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3BAB0DC8" w14:textId="77777777" w:rsidR="00987FB6" w:rsidRPr="00471686" w:rsidRDefault="00987FB6" w:rsidP="00987FB6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14:paraId="2C3C9683" w14:textId="1F670233" w:rsidR="00987FB6" w:rsidRPr="00987FB6" w:rsidRDefault="00987FB6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6">
        <w:rPr>
          <w:rFonts w:ascii="Times New Roman" w:hAnsi="Times New Roman" w:cs="Times New Roman"/>
          <w:sz w:val="28"/>
          <w:szCs w:val="28"/>
        </w:rPr>
        <w:t>Одобрить проект постановления администрации муниципального района  «Об утверждении Положения о порядке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Репьевского муниципального района и предоставления этих сведений средствам массовой информации для опубликования».</w:t>
      </w:r>
    </w:p>
    <w:p w14:paraId="382136A2" w14:textId="0D7304EB" w:rsidR="008149B9" w:rsidRDefault="008149B9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87FB6" w14:paraId="02E34FD0" w14:textId="77777777" w:rsidTr="006F4BBD">
        <w:trPr>
          <w:trHeight w:val="1453"/>
        </w:trPr>
        <w:tc>
          <w:tcPr>
            <w:tcW w:w="3190" w:type="dxa"/>
          </w:tcPr>
          <w:p w14:paraId="4FE058E6" w14:textId="77777777" w:rsidR="00987FB6" w:rsidRDefault="00987FB6" w:rsidP="006F4BBD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CBF5A2D" w14:textId="77777777" w:rsidR="00987FB6" w:rsidRDefault="00987FB6" w:rsidP="006F4BBD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</w:t>
            </w:r>
          </w:p>
        </w:tc>
        <w:tc>
          <w:tcPr>
            <w:tcW w:w="3190" w:type="dxa"/>
            <w:hideMark/>
          </w:tcPr>
          <w:p w14:paraId="03F35C66" w14:textId="31437FCF" w:rsidR="00987FB6" w:rsidRDefault="00987FB6" w:rsidP="006F4BBD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2A2C65AF" w14:textId="77777777" w:rsidR="00987FB6" w:rsidRDefault="00987FB6" w:rsidP="006F4BBD">
            <w:pPr>
              <w:pStyle w:val="a5"/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445BFFF" w14:textId="415ECD2C" w:rsidR="00987FB6" w:rsidRDefault="00987FB6" w:rsidP="006F4BBD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Р.В. Ефименко</w:t>
            </w:r>
          </w:p>
        </w:tc>
      </w:tr>
      <w:tr w:rsidR="00987FB6" w14:paraId="29F409EB" w14:textId="77777777" w:rsidTr="006F4BBD">
        <w:tc>
          <w:tcPr>
            <w:tcW w:w="3190" w:type="dxa"/>
            <w:hideMark/>
          </w:tcPr>
          <w:p w14:paraId="65799E8D" w14:textId="77777777" w:rsidR="00987FB6" w:rsidRDefault="00987FB6" w:rsidP="006F4BBD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совета                                                                  </w:t>
            </w:r>
          </w:p>
        </w:tc>
        <w:tc>
          <w:tcPr>
            <w:tcW w:w="3190" w:type="dxa"/>
          </w:tcPr>
          <w:p w14:paraId="05C465B7" w14:textId="77777777" w:rsidR="00987FB6" w:rsidRDefault="00987FB6" w:rsidP="006F4BBD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5A7EC378" w14:textId="083BD3D3" w:rsidR="00987FB6" w:rsidRDefault="00987FB6" w:rsidP="006F4BB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Н.А. Воскобойникова</w:t>
            </w:r>
          </w:p>
          <w:p w14:paraId="4C1DAFF4" w14:textId="77777777" w:rsidR="00987FB6" w:rsidRDefault="00987FB6" w:rsidP="006F4BBD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9D5F336" w14:textId="77777777" w:rsidR="00987FB6" w:rsidRDefault="00987FB6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9BAFB4" w14:textId="77777777" w:rsidR="00987FB6" w:rsidRDefault="00987FB6" w:rsidP="00987F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9A7AF" w14:textId="06F652E7" w:rsidR="008149B9" w:rsidRPr="00471686" w:rsidRDefault="008149B9" w:rsidP="001D11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1075" w14:paraId="297131CC" w14:textId="77777777" w:rsidTr="00987FB6">
        <w:trPr>
          <w:trHeight w:val="1453"/>
        </w:trPr>
        <w:tc>
          <w:tcPr>
            <w:tcW w:w="3190" w:type="dxa"/>
          </w:tcPr>
          <w:p w14:paraId="55118590" w14:textId="7F5CF937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1C3DC00E" w14:textId="6FB048EF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24D5642F" w14:textId="32D70EBB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1075" w14:paraId="789F7D4E" w14:textId="77777777" w:rsidTr="00987FB6">
        <w:tc>
          <w:tcPr>
            <w:tcW w:w="3190" w:type="dxa"/>
          </w:tcPr>
          <w:p w14:paraId="769026F6" w14:textId="2CD1B8A7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1333B2FE" w14:textId="77777777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103FBF6D" w14:textId="77777777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39FB6928" w14:textId="77777777" w:rsidR="001D119E" w:rsidRDefault="001D119E" w:rsidP="001D119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19E" w:rsidSect="00AF152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81"/>
    <w:rsid w:val="000A1E4D"/>
    <w:rsid w:val="000C6ACA"/>
    <w:rsid w:val="000E60A1"/>
    <w:rsid w:val="001934A2"/>
    <w:rsid w:val="001D119E"/>
    <w:rsid w:val="001E2560"/>
    <w:rsid w:val="00204C55"/>
    <w:rsid w:val="002C5507"/>
    <w:rsid w:val="0036768D"/>
    <w:rsid w:val="0045024B"/>
    <w:rsid w:val="004C47B7"/>
    <w:rsid w:val="00621CC5"/>
    <w:rsid w:val="008149B9"/>
    <w:rsid w:val="00975BF5"/>
    <w:rsid w:val="00987FB6"/>
    <w:rsid w:val="009C064C"/>
    <w:rsid w:val="00A47D95"/>
    <w:rsid w:val="00AF152E"/>
    <w:rsid w:val="00C33F38"/>
    <w:rsid w:val="00C7047A"/>
    <w:rsid w:val="00C81075"/>
    <w:rsid w:val="00D06515"/>
    <w:rsid w:val="00D77681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3559"/>
  <w15:docId w15:val="{45F7C24C-4771-4052-8A16-0E754E3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9E"/>
    <w:pPr>
      <w:ind w:left="720"/>
      <w:contextualSpacing/>
    </w:pPr>
  </w:style>
  <w:style w:type="table" w:styleId="a4">
    <w:name w:val="Table Grid"/>
    <w:basedOn w:val="a1"/>
    <w:uiPriority w:val="59"/>
    <w:rsid w:val="001D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7FB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НАТАЛИЯ</cp:lastModifiedBy>
  <cp:revision>21</cp:revision>
  <cp:lastPrinted>2021-05-16T09:32:00Z</cp:lastPrinted>
  <dcterms:created xsi:type="dcterms:W3CDTF">2021-02-09T10:02:00Z</dcterms:created>
  <dcterms:modified xsi:type="dcterms:W3CDTF">2021-05-16T23:47:00Z</dcterms:modified>
</cp:coreProperties>
</file>