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310F" w14:textId="09124860" w:rsidR="001D119E" w:rsidRDefault="001D119E" w:rsidP="001D1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4CC"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E4D">
        <w:rPr>
          <w:rFonts w:ascii="Times New Roman" w:hAnsi="Times New Roman" w:cs="Times New Roman"/>
          <w:b/>
          <w:sz w:val="28"/>
          <w:szCs w:val="28"/>
        </w:rPr>
        <w:t>2</w:t>
      </w:r>
    </w:p>
    <w:p w14:paraId="4F5901B6" w14:textId="77777777" w:rsidR="001D119E" w:rsidRDefault="001D119E" w:rsidP="001D1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совета по противодействию коррупции </w:t>
      </w:r>
    </w:p>
    <w:p w14:paraId="24A3874C" w14:textId="77777777" w:rsidR="001D119E" w:rsidRDefault="001D119E" w:rsidP="001D1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главе администрации Репьевского муниципального района Воронежской области</w:t>
      </w:r>
    </w:p>
    <w:p w14:paraId="308A42D4" w14:textId="77777777" w:rsidR="001D119E" w:rsidRDefault="001D119E" w:rsidP="001D1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329F26" w14:textId="77777777" w:rsidR="001D119E" w:rsidRDefault="001D119E" w:rsidP="001D11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10505F" w14:textId="6A106D80" w:rsidR="001D119E" w:rsidRDefault="000A1E4D" w:rsidP="001D11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C5507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D11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D119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с. Репьевка</w:t>
      </w:r>
    </w:p>
    <w:p w14:paraId="74E7FEA3" w14:textId="77777777" w:rsidR="001D119E" w:rsidRDefault="001D119E" w:rsidP="001D1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20A0EA" w14:textId="77777777" w:rsidR="001D119E" w:rsidRDefault="001D119E" w:rsidP="001D1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</w:t>
      </w:r>
    </w:p>
    <w:p w14:paraId="15C9E17D" w14:textId="77777777" w:rsidR="001D119E" w:rsidRPr="002C5578" w:rsidRDefault="001D119E" w:rsidP="001D11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99E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299E">
        <w:rPr>
          <w:rFonts w:ascii="Times New Roman" w:hAnsi="Times New Roman" w:cs="Times New Roman"/>
          <w:sz w:val="28"/>
          <w:szCs w:val="28"/>
        </w:rPr>
        <w:t xml:space="preserve"> администрации Репьевского муниципального района,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2299E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578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578">
        <w:rPr>
          <w:rFonts w:ascii="Times New Roman" w:hAnsi="Times New Roman" w:cs="Times New Roman"/>
          <w:sz w:val="28"/>
          <w:szCs w:val="28"/>
        </w:rPr>
        <w:t>при главе администрации Репьевского муниципального района Воронежской области</w:t>
      </w:r>
    </w:p>
    <w:p w14:paraId="7CDC3FE4" w14:textId="77777777" w:rsidR="001D119E" w:rsidRDefault="001D119E" w:rsidP="001D1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Р.В. Ефименко</w:t>
      </w:r>
    </w:p>
    <w:p w14:paraId="288C099D" w14:textId="77777777" w:rsidR="001D119E" w:rsidRPr="0062299E" w:rsidRDefault="001D119E" w:rsidP="001D11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598236" w14:textId="77777777" w:rsidR="001D119E" w:rsidRDefault="001D119E" w:rsidP="001D11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99E">
        <w:rPr>
          <w:rFonts w:ascii="Times New Roman" w:hAnsi="Times New Roman" w:cs="Times New Roman"/>
          <w:sz w:val="28"/>
          <w:szCs w:val="28"/>
        </w:rPr>
        <w:t>Присутствовали:</w:t>
      </w:r>
    </w:p>
    <w:p w14:paraId="47E5119B" w14:textId="77777777" w:rsidR="001D119E" w:rsidRPr="0062299E" w:rsidRDefault="001D119E" w:rsidP="001D11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42"/>
        <w:gridCol w:w="11"/>
      </w:tblGrid>
      <w:tr w:rsidR="001D119E" w:rsidRPr="0062299E" w14:paraId="6524F199" w14:textId="77777777" w:rsidTr="006269EC">
        <w:trPr>
          <w:gridAfter w:val="1"/>
          <w:wAfter w:w="11" w:type="dxa"/>
        </w:trPr>
        <w:tc>
          <w:tcPr>
            <w:tcW w:w="3402" w:type="dxa"/>
          </w:tcPr>
          <w:p w14:paraId="39E145CB" w14:textId="77777777" w:rsidR="001D119E" w:rsidRDefault="00A47D95" w:rsidP="00626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ДРУЧИНИНА</w:t>
            </w:r>
          </w:p>
          <w:p w14:paraId="123F5876" w14:textId="77777777" w:rsidR="001D119E" w:rsidRPr="0062299E" w:rsidRDefault="00A47D95" w:rsidP="00626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Егоровна</w:t>
            </w:r>
          </w:p>
        </w:tc>
        <w:tc>
          <w:tcPr>
            <w:tcW w:w="5942" w:type="dxa"/>
          </w:tcPr>
          <w:p w14:paraId="233166EF" w14:textId="77777777" w:rsidR="001D119E" w:rsidRDefault="001D119E" w:rsidP="00626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7D9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</w:t>
            </w: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469DEA" w14:textId="77777777" w:rsidR="001D119E" w:rsidRPr="0062299E" w:rsidRDefault="001D119E" w:rsidP="00626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19E" w:rsidRPr="0062299E" w14:paraId="7E2739C7" w14:textId="77777777" w:rsidTr="006269EC">
        <w:trPr>
          <w:gridAfter w:val="1"/>
          <w:wAfter w:w="11" w:type="dxa"/>
        </w:trPr>
        <w:tc>
          <w:tcPr>
            <w:tcW w:w="3402" w:type="dxa"/>
          </w:tcPr>
          <w:p w14:paraId="55556162" w14:textId="77777777" w:rsidR="001D119E" w:rsidRDefault="001D119E" w:rsidP="00626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ВОСКОБОЙНИКОВА</w:t>
            </w:r>
          </w:p>
          <w:p w14:paraId="4785CE88" w14:textId="77777777" w:rsidR="001D119E" w:rsidRDefault="001D119E" w:rsidP="00626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Александровна</w:t>
            </w:r>
          </w:p>
        </w:tc>
        <w:tc>
          <w:tcPr>
            <w:tcW w:w="5942" w:type="dxa"/>
          </w:tcPr>
          <w:p w14:paraId="735120C1" w14:textId="77777777" w:rsidR="001D119E" w:rsidRDefault="001D119E" w:rsidP="00626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7D95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организационного отдела администрации муниципального района</w:t>
            </w:r>
            <w:r w:rsidR="00A47D95" w:rsidRPr="006229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47D95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A47D95" w:rsidRPr="0062299E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14:paraId="0A6274CB" w14:textId="77777777" w:rsidR="001D119E" w:rsidRDefault="001D119E" w:rsidP="00626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19E" w:rsidRPr="0062299E" w14:paraId="02E41EBE" w14:textId="77777777" w:rsidTr="006269EC">
        <w:trPr>
          <w:gridAfter w:val="1"/>
          <w:wAfter w:w="11" w:type="dxa"/>
        </w:trPr>
        <w:tc>
          <w:tcPr>
            <w:tcW w:w="3402" w:type="dxa"/>
          </w:tcPr>
          <w:p w14:paraId="41E083AD" w14:textId="77777777" w:rsidR="001D119E" w:rsidRDefault="001D119E" w:rsidP="00626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  <w:p w14:paraId="5D284B67" w14:textId="77777777" w:rsidR="001D119E" w:rsidRPr="00D06515" w:rsidRDefault="001D119E" w:rsidP="006269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2" w:type="dxa"/>
          </w:tcPr>
          <w:p w14:paraId="6DE19A2A" w14:textId="77777777" w:rsidR="001D119E" w:rsidRPr="0062299E" w:rsidRDefault="001D119E" w:rsidP="0062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19E" w:rsidRPr="0062299E" w14:paraId="2781BE28" w14:textId="77777777" w:rsidTr="006269EC">
        <w:trPr>
          <w:gridAfter w:val="1"/>
          <w:wAfter w:w="11" w:type="dxa"/>
        </w:trPr>
        <w:tc>
          <w:tcPr>
            <w:tcW w:w="3402" w:type="dxa"/>
          </w:tcPr>
          <w:p w14:paraId="047C1EA4" w14:textId="77777777" w:rsidR="001D119E" w:rsidRDefault="001D119E" w:rsidP="00626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</w:t>
            </w:r>
          </w:p>
          <w:p w14:paraId="28B0353A" w14:textId="77777777" w:rsidR="001D119E" w:rsidRPr="0062299E" w:rsidRDefault="001D119E" w:rsidP="00626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Константинович</w:t>
            </w:r>
          </w:p>
        </w:tc>
        <w:tc>
          <w:tcPr>
            <w:tcW w:w="5942" w:type="dxa"/>
          </w:tcPr>
          <w:p w14:paraId="0AF6ACA9" w14:textId="77777777" w:rsidR="001D119E" w:rsidRDefault="001D119E" w:rsidP="00626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 администрации муниципального района</w:t>
            </w:r>
          </w:p>
          <w:p w14:paraId="344A7546" w14:textId="77777777" w:rsidR="001D119E" w:rsidRPr="0062299E" w:rsidRDefault="001D119E" w:rsidP="00626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19E" w:rsidRPr="0062299E" w14:paraId="7736F8EE" w14:textId="77777777" w:rsidTr="006269EC">
        <w:trPr>
          <w:gridAfter w:val="1"/>
          <w:wAfter w:w="11" w:type="dxa"/>
        </w:trPr>
        <w:tc>
          <w:tcPr>
            <w:tcW w:w="3402" w:type="dxa"/>
          </w:tcPr>
          <w:p w14:paraId="3768DDCF" w14:textId="77777777" w:rsidR="001D119E" w:rsidRDefault="00A47D95" w:rsidP="00626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ДОМАНОВА</w:t>
            </w:r>
          </w:p>
          <w:p w14:paraId="4D122527" w14:textId="77777777" w:rsidR="001D119E" w:rsidRDefault="00A47D95" w:rsidP="00626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Павловна </w:t>
            </w:r>
          </w:p>
        </w:tc>
        <w:tc>
          <w:tcPr>
            <w:tcW w:w="5942" w:type="dxa"/>
          </w:tcPr>
          <w:p w14:paraId="4C282E52" w14:textId="77777777" w:rsidR="001D119E" w:rsidRPr="0062299E" w:rsidRDefault="001D119E" w:rsidP="00626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A47D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 xml:space="preserve">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образованию </w:t>
            </w: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администрации  муниципального района</w:t>
            </w:r>
          </w:p>
          <w:p w14:paraId="3C85E1DF" w14:textId="77777777" w:rsidR="001D119E" w:rsidRPr="0062299E" w:rsidRDefault="001D119E" w:rsidP="00626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19E" w:rsidRPr="0062299E" w14:paraId="1899B9E8" w14:textId="77777777" w:rsidTr="006269EC">
        <w:trPr>
          <w:gridAfter w:val="1"/>
          <w:wAfter w:w="11" w:type="dxa"/>
        </w:trPr>
        <w:tc>
          <w:tcPr>
            <w:tcW w:w="3402" w:type="dxa"/>
          </w:tcPr>
          <w:p w14:paraId="12F8C943" w14:textId="77777777" w:rsidR="001D119E" w:rsidRDefault="001D119E" w:rsidP="00626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</w:p>
          <w:p w14:paraId="6D4DBA1F" w14:textId="77777777" w:rsidR="001D119E" w:rsidRPr="0062299E" w:rsidRDefault="001D119E" w:rsidP="00626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5942" w:type="dxa"/>
          </w:tcPr>
          <w:p w14:paraId="59EA2C99" w14:textId="77777777" w:rsidR="001D119E" w:rsidRPr="0062299E" w:rsidRDefault="001D119E" w:rsidP="00626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 xml:space="preserve">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</w:t>
            </w:r>
          </w:p>
          <w:p w14:paraId="07BDD4CF" w14:textId="77777777" w:rsidR="001D119E" w:rsidRPr="0062299E" w:rsidRDefault="001D119E" w:rsidP="00626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19E" w14:paraId="109F96FE" w14:textId="77777777" w:rsidTr="00B45795">
        <w:trPr>
          <w:trHeight w:val="986"/>
        </w:trPr>
        <w:tc>
          <w:tcPr>
            <w:tcW w:w="3402" w:type="dxa"/>
            <w:hideMark/>
          </w:tcPr>
          <w:p w14:paraId="3E0D01A0" w14:textId="360536E3" w:rsidR="00A47D95" w:rsidRDefault="000A1E4D" w:rsidP="00626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ЛЫСЕНКО</w:t>
            </w:r>
          </w:p>
          <w:p w14:paraId="14043F6E" w14:textId="62F80836" w:rsidR="00A47D95" w:rsidRDefault="000A1E4D" w:rsidP="00626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Владимировна</w:t>
            </w:r>
          </w:p>
          <w:p w14:paraId="02020C72" w14:textId="77777777" w:rsidR="00A47D95" w:rsidRPr="00A47D95" w:rsidRDefault="00A47D95" w:rsidP="0062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14:paraId="6CA09F8F" w14:textId="5228E85E" w:rsidR="00A47D95" w:rsidRPr="00A47D95" w:rsidRDefault="00A47D95" w:rsidP="00A47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47D95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Репьевского муниципального района (по согласованию)</w:t>
            </w:r>
          </w:p>
          <w:p w14:paraId="69161E91" w14:textId="77777777" w:rsidR="001D119E" w:rsidRDefault="001D119E" w:rsidP="006269E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5912361" w14:textId="00362807" w:rsidR="00C81075" w:rsidRPr="00471686" w:rsidRDefault="00C81075" w:rsidP="00C81075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47168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 соблюдении муниципальными служащими администрации Репьевского муниципального района установленных законодательством ограничений и запретов.</w:t>
      </w:r>
    </w:p>
    <w:p w14:paraId="6C070F5C" w14:textId="77777777" w:rsidR="00C81075" w:rsidRPr="00471686" w:rsidRDefault="00C81075" w:rsidP="00C81075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E5356E" w14:textId="77777777" w:rsidR="00C81075" w:rsidRPr="00471686" w:rsidRDefault="00C81075" w:rsidP="00C81075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71686">
        <w:rPr>
          <w:b/>
          <w:sz w:val="28"/>
          <w:szCs w:val="28"/>
        </w:rPr>
        <w:t>СЛУШАЛИ:</w:t>
      </w:r>
    </w:p>
    <w:p w14:paraId="253FA44A" w14:textId="77777777" w:rsidR="00C81075" w:rsidRPr="00471686" w:rsidRDefault="00C81075" w:rsidP="00C8107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1686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начальника </w:t>
      </w:r>
      <w:r w:rsidRPr="00471686">
        <w:rPr>
          <w:sz w:val="28"/>
          <w:szCs w:val="28"/>
        </w:rPr>
        <w:t>организационного отдела администрации Репьевского муниципального района Н.А. Воскобойниковой.</w:t>
      </w:r>
    </w:p>
    <w:p w14:paraId="158E70DE" w14:textId="77777777" w:rsidR="00C81075" w:rsidRPr="00471686" w:rsidRDefault="00C81075" w:rsidP="00C81075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71686">
        <w:rPr>
          <w:b/>
          <w:sz w:val="28"/>
          <w:szCs w:val="28"/>
        </w:rPr>
        <w:t>РЕШИЛИ:</w:t>
      </w:r>
    </w:p>
    <w:p w14:paraId="148CC127" w14:textId="77777777" w:rsidR="00C81075" w:rsidRPr="00471686" w:rsidRDefault="00C81075" w:rsidP="00C8107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1686">
        <w:rPr>
          <w:sz w:val="28"/>
          <w:szCs w:val="28"/>
        </w:rPr>
        <w:t xml:space="preserve">1. Принять к сведению информацию </w:t>
      </w:r>
      <w:r>
        <w:rPr>
          <w:sz w:val="28"/>
          <w:szCs w:val="28"/>
        </w:rPr>
        <w:t xml:space="preserve">начальника </w:t>
      </w:r>
      <w:r w:rsidRPr="00471686">
        <w:rPr>
          <w:sz w:val="28"/>
          <w:szCs w:val="28"/>
        </w:rPr>
        <w:t>организационного отдела администрации Репьевского муниципального района Н.А. Воскобойниковой.</w:t>
      </w:r>
    </w:p>
    <w:p w14:paraId="76DABA19" w14:textId="6728858C" w:rsidR="00C81075" w:rsidRDefault="00C81075" w:rsidP="00C81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Воскобойниковой Н.А., начальнику организационного отдела администрации муниципального района, ответственной за работу по профилактике коррупционных и иных правонарушений в администрации Репьевского муниципального района, повысить контроль за соблюдением муниципальными служащими администрации муниципального района установленных законодательством ограничений и запретов.</w:t>
      </w:r>
    </w:p>
    <w:p w14:paraId="55703A7B" w14:textId="77777777" w:rsidR="001D119E" w:rsidRPr="00471686" w:rsidRDefault="001D119E" w:rsidP="001D11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14CD3B" w14:textId="54D50065" w:rsidR="0045024B" w:rsidRPr="00471686" w:rsidRDefault="00C81075" w:rsidP="00C81075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D119E" w:rsidRPr="00471686">
        <w:rPr>
          <w:b/>
          <w:sz w:val="28"/>
          <w:szCs w:val="28"/>
        </w:rPr>
        <w:t>. Об итогах предоставления сведений о доходах, расходах, об имуществе и обязательствах имущественного характера за 201</w:t>
      </w:r>
      <w:r w:rsidR="000A1E4D">
        <w:rPr>
          <w:b/>
          <w:sz w:val="28"/>
          <w:szCs w:val="28"/>
        </w:rPr>
        <w:t>9</w:t>
      </w:r>
      <w:r w:rsidR="001D119E" w:rsidRPr="00471686">
        <w:rPr>
          <w:b/>
          <w:sz w:val="28"/>
          <w:szCs w:val="28"/>
        </w:rPr>
        <w:t xml:space="preserve"> год муниципальными служащими админи</w:t>
      </w:r>
      <w:r>
        <w:rPr>
          <w:b/>
          <w:sz w:val="28"/>
          <w:szCs w:val="28"/>
        </w:rPr>
        <w:t xml:space="preserve">страции муниципального района, </w:t>
      </w:r>
      <w:r w:rsidR="001D119E" w:rsidRPr="00471686">
        <w:rPr>
          <w:b/>
          <w:sz w:val="28"/>
          <w:szCs w:val="28"/>
        </w:rPr>
        <w:t>руководителями муниципальных учреждений муниципального района</w:t>
      </w:r>
      <w:r>
        <w:rPr>
          <w:b/>
          <w:sz w:val="28"/>
          <w:szCs w:val="28"/>
        </w:rPr>
        <w:t xml:space="preserve"> и </w:t>
      </w:r>
      <w:r w:rsidR="0045024B" w:rsidRPr="00471686">
        <w:rPr>
          <w:b/>
          <w:sz w:val="28"/>
          <w:szCs w:val="28"/>
        </w:rPr>
        <w:t>лицами, замещающими муниципальные должности в органах местного самоуправления Репьевского муниципального района.</w:t>
      </w:r>
    </w:p>
    <w:p w14:paraId="207CA1A8" w14:textId="77777777" w:rsidR="001934A2" w:rsidRPr="00471686" w:rsidRDefault="001934A2" w:rsidP="001D119E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5279D4" w14:textId="77ABEC87" w:rsidR="001D119E" w:rsidRPr="00471686" w:rsidRDefault="001D119E" w:rsidP="001D119E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71686">
        <w:rPr>
          <w:b/>
          <w:sz w:val="28"/>
          <w:szCs w:val="28"/>
        </w:rPr>
        <w:t>СЛУШАЛИ:</w:t>
      </w:r>
    </w:p>
    <w:p w14:paraId="3F18A503" w14:textId="337BFF19" w:rsidR="001D119E" w:rsidRPr="00471686" w:rsidRDefault="001D119E" w:rsidP="001D119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1686">
        <w:rPr>
          <w:sz w:val="28"/>
          <w:szCs w:val="28"/>
        </w:rPr>
        <w:lastRenderedPageBreak/>
        <w:t xml:space="preserve">Информацию </w:t>
      </w:r>
      <w:r w:rsidR="00C7047A">
        <w:rPr>
          <w:sz w:val="28"/>
          <w:szCs w:val="28"/>
        </w:rPr>
        <w:t xml:space="preserve">начальника </w:t>
      </w:r>
      <w:r w:rsidRPr="00471686">
        <w:rPr>
          <w:sz w:val="28"/>
          <w:szCs w:val="28"/>
        </w:rPr>
        <w:t>организационного отдела администрации Репьевского муниципального района Н.А. Воскобойниковой.</w:t>
      </w:r>
    </w:p>
    <w:p w14:paraId="2F7F4C9E" w14:textId="77777777" w:rsidR="001D119E" w:rsidRPr="00471686" w:rsidRDefault="001D119E" w:rsidP="001D119E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71686">
        <w:rPr>
          <w:b/>
          <w:sz w:val="28"/>
          <w:szCs w:val="28"/>
        </w:rPr>
        <w:t>РЕШИЛИ:</w:t>
      </w:r>
    </w:p>
    <w:p w14:paraId="41AB0BC9" w14:textId="278A21E0" w:rsidR="001D119E" w:rsidRPr="00471686" w:rsidRDefault="001D119E" w:rsidP="001D119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1686">
        <w:rPr>
          <w:sz w:val="28"/>
          <w:szCs w:val="28"/>
        </w:rPr>
        <w:t xml:space="preserve">1. Принять к сведению информацию </w:t>
      </w:r>
      <w:r w:rsidR="00C7047A">
        <w:rPr>
          <w:sz w:val="28"/>
          <w:szCs w:val="28"/>
        </w:rPr>
        <w:t xml:space="preserve">начальника </w:t>
      </w:r>
      <w:r w:rsidRPr="00471686">
        <w:rPr>
          <w:sz w:val="28"/>
          <w:szCs w:val="28"/>
        </w:rPr>
        <w:t>организационного отдела администрации Репьевского муниципального района Н.А. Воскобойниковой.</w:t>
      </w:r>
    </w:p>
    <w:p w14:paraId="59EFF54F" w14:textId="77777777" w:rsidR="001D119E" w:rsidRDefault="001D119E" w:rsidP="001D1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686">
        <w:rPr>
          <w:rFonts w:ascii="Times New Roman" w:hAnsi="Times New Roman" w:cs="Times New Roman"/>
          <w:sz w:val="28"/>
          <w:szCs w:val="28"/>
        </w:rPr>
        <w:t>2. Организационному отделу администрации муниципального района (</w:t>
      </w:r>
      <w:r w:rsidR="00A47D95">
        <w:rPr>
          <w:rFonts w:ascii="Times New Roman" w:hAnsi="Times New Roman" w:cs="Times New Roman"/>
          <w:sz w:val="28"/>
          <w:szCs w:val="28"/>
        </w:rPr>
        <w:t>Воскобойникова Н.А.</w:t>
      </w:r>
      <w:r w:rsidRPr="00471686">
        <w:rPr>
          <w:rFonts w:ascii="Times New Roman" w:hAnsi="Times New Roman" w:cs="Times New Roman"/>
          <w:sz w:val="28"/>
          <w:szCs w:val="28"/>
        </w:rPr>
        <w:t>) предостав</w:t>
      </w:r>
      <w:r w:rsidR="00D06515">
        <w:rPr>
          <w:rFonts w:ascii="Times New Roman" w:hAnsi="Times New Roman" w:cs="Times New Roman"/>
          <w:sz w:val="28"/>
          <w:szCs w:val="28"/>
        </w:rPr>
        <w:t>ить</w:t>
      </w:r>
      <w:r w:rsidRPr="00471686">
        <w:rPr>
          <w:rFonts w:ascii="Times New Roman" w:hAnsi="Times New Roman" w:cs="Times New Roman"/>
          <w:sz w:val="28"/>
          <w:szCs w:val="28"/>
        </w:rPr>
        <w:t xml:space="preserve"> в совет по противодействию коррупции при главе администрации </w:t>
      </w:r>
      <w:r w:rsidRPr="004716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</w:t>
      </w:r>
      <w:r w:rsidRPr="00471686">
        <w:rPr>
          <w:rFonts w:ascii="Times New Roman" w:hAnsi="Times New Roman" w:cs="Times New Roman"/>
          <w:sz w:val="28"/>
          <w:szCs w:val="28"/>
        </w:rPr>
        <w:t xml:space="preserve">б итогах предоставления муниципальными служащими и руководителями муниципальных учреждений сведений о доходах, расходах, об имуществе и обязательствах имущественного характера. </w:t>
      </w:r>
    </w:p>
    <w:p w14:paraId="65A2C8FD" w14:textId="7ED3AF21" w:rsidR="000E60A1" w:rsidRDefault="000E60A1" w:rsidP="001D1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71686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71686">
        <w:rPr>
          <w:rFonts w:ascii="Times New Roman" w:hAnsi="Times New Roman" w:cs="Times New Roman"/>
          <w:sz w:val="28"/>
          <w:szCs w:val="28"/>
        </w:rPr>
        <w:t xml:space="preserve"> до 15 июля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704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1058454" w14:textId="41A85764" w:rsidR="001D119E" w:rsidRDefault="001D119E" w:rsidP="001D1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716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Главам сельских поселений </w:t>
      </w:r>
      <w:r w:rsidRPr="00471686">
        <w:rPr>
          <w:rFonts w:ascii="Times New Roman" w:hAnsi="Times New Roman" w:cs="Times New Roman"/>
          <w:sz w:val="28"/>
          <w:szCs w:val="28"/>
        </w:rPr>
        <w:t>предостав</w:t>
      </w:r>
      <w:r w:rsidR="00D06515">
        <w:rPr>
          <w:rFonts w:ascii="Times New Roman" w:hAnsi="Times New Roman" w:cs="Times New Roman"/>
          <w:sz w:val="28"/>
          <w:szCs w:val="28"/>
        </w:rPr>
        <w:t>ить</w:t>
      </w:r>
      <w:r w:rsidRPr="00471686">
        <w:rPr>
          <w:rFonts w:ascii="Times New Roman" w:hAnsi="Times New Roman" w:cs="Times New Roman"/>
          <w:sz w:val="28"/>
          <w:szCs w:val="28"/>
        </w:rPr>
        <w:t xml:space="preserve"> в совет по противодействию коррупции при главе администрации </w:t>
      </w:r>
      <w:r w:rsidRPr="004716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</w:t>
      </w:r>
      <w:r w:rsidRPr="00471686">
        <w:rPr>
          <w:rFonts w:ascii="Times New Roman" w:hAnsi="Times New Roman" w:cs="Times New Roman"/>
          <w:sz w:val="28"/>
          <w:szCs w:val="28"/>
        </w:rPr>
        <w:t xml:space="preserve">б итогах предоставления муниципальными служащими сведений о доходах, расходах, об имуществе и обязательствах имущественного характера. </w:t>
      </w:r>
    </w:p>
    <w:p w14:paraId="3BB24C01" w14:textId="6481F6BE" w:rsidR="0045024B" w:rsidRDefault="000E60A1" w:rsidP="001D119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71686">
        <w:rPr>
          <w:sz w:val="28"/>
          <w:szCs w:val="28"/>
        </w:rPr>
        <w:t>рок</w:t>
      </w:r>
      <w:r w:rsidR="004C47B7">
        <w:rPr>
          <w:sz w:val="28"/>
          <w:szCs w:val="28"/>
        </w:rPr>
        <w:t>:</w:t>
      </w:r>
      <w:r w:rsidRPr="00471686">
        <w:rPr>
          <w:sz w:val="28"/>
          <w:szCs w:val="28"/>
        </w:rPr>
        <w:t xml:space="preserve"> до 15 июля</w:t>
      </w:r>
      <w:r>
        <w:rPr>
          <w:sz w:val="28"/>
          <w:szCs w:val="28"/>
        </w:rPr>
        <w:t xml:space="preserve"> 202</w:t>
      </w:r>
      <w:r w:rsidR="00C7047A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14:paraId="4223A0E7" w14:textId="15719686" w:rsidR="00C7047A" w:rsidRDefault="00C7047A" w:rsidP="00C704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7A">
        <w:rPr>
          <w:rFonts w:ascii="Times New Roman" w:hAnsi="Times New Roman" w:cs="Times New Roman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Главам сельских поселений обеспечить предоставление в управление по профилактике коррупционных и иных правонарушений правительства Воронежской области </w:t>
      </w:r>
      <w:r w:rsidRPr="00471686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депутатами представительных органов местного самоуправления сельских поселений муниципального района в установленный законом срок – в течение 4-х месяцев со дня избрания</w:t>
      </w:r>
      <w:r w:rsidRPr="0047168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1A92C3" w14:textId="77777777" w:rsidR="000E60A1" w:rsidRDefault="000E60A1" w:rsidP="001D119E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81075" w14:paraId="297131CC" w14:textId="77777777" w:rsidTr="00C81075">
        <w:trPr>
          <w:trHeight w:val="1453"/>
        </w:trPr>
        <w:tc>
          <w:tcPr>
            <w:tcW w:w="3190" w:type="dxa"/>
          </w:tcPr>
          <w:p w14:paraId="59B7A9A0" w14:textId="77777777" w:rsidR="00C81075" w:rsidRDefault="00C81075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55118590" w14:textId="77777777" w:rsidR="00C81075" w:rsidRDefault="00C81075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совета</w:t>
            </w:r>
          </w:p>
        </w:tc>
        <w:tc>
          <w:tcPr>
            <w:tcW w:w="3190" w:type="dxa"/>
            <w:hideMark/>
          </w:tcPr>
          <w:p w14:paraId="1C3DC00E" w14:textId="70B3C74D" w:rsidR="00C81075" w:rsidRDefault="00C81075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14:paraId="07FD8B4B" w14:textId="77777777" w:rsidR="00C81075" w:rsidRDefault="00C81075">
            <w:pPr>
              <w:pStyle w:val="a5"/>
              <w:spacing w:before="0" w:beforeAutospacing="0" w:after="0" w:afterAutospacing="0" w:line="360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24D5642F" w14:textId="75F3445A" w:rsidR="00C81075" w:rsidRDefault="00C81075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Р.В. Ефименко</w:t>
            </w:r>
          </w:p>
        </w:tc>
      </w:tr>
      <w:tr w:rsidR="00C81075" w14:paraId="789F7D4E" w14:textId="77777777" w:rsidTr="00C81075">
        <w:tc>
          <w:tcPr>
            <w:tcW w:w="3190" w:type="dxa"/>
            <w:hideMark/>
          </w:tcPr>
          <w:p w14:paraId="769026F6" w14:textId="77777777" w:rsidR="00C81075" w:rsidRDefault="00C81075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совета                                                                  </w:t>
            </w:r>
          </w:p>
        </w:tc>
        <w:tc>
          <w:tcPr>
            <w:tcW w:w="3190" w:type="dxa"/>
          </w:tcPr>
          <w:p w14:paraId="1333B2FE" w14:textId="77777777" w:rsidR="00C81075" w:rsidRDefault="00C81075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14:paraId="4166650F" w14:textId="109219BF" w:rsidR="00C81075" w:rsidRDefault="00C8107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Н.А. Воскобойникова</w:t>
            </w:r>
          </w:p>
          <w:p w14:paraId="103FBF6D" w14:textId="77777777" w:rsidR="00C81075" w:rsidRDefault="00C81075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39FB6928" w14:textId="77777777" w:rsidR="001D119E" w:rsidRDefault="001D119E" w:rsidP="001D119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119E" w:rsidSect="00B45795">
      <w:pgSz w:w="11906" w:h="16838"/>
      <w:pgMar w:top="567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681"/>
    <w:rsid w:val="000A1E4D"/>
    <w:rsid w:val="000C6ACA"/>
    <w:rsid w:val="000E60A1"/>
    <w:rsid w:val="001934A2"/>
    <w:rsid w:val="001D119E"/>
    <w:rsid w:val="001E2560"/>
    <w:rsid w:val="00204C55"/>
    <w:rsid w:val="002C5507"/>
    <w:rsid w:val="0036768D"/>
    <w:rsid w:val="0045024B"/>
    <w:rsid w:val="004C47B7"/>
    <w:rsid w:val="00621CC5"/>
    <w:rsid w:val="009C064C"/>
    <w:rsid w:val="00A47D95"/>
    <w:rsid w:val="00B45795"/>
    <w:rsid w:val="00C11503"/>
    <w:rsid w:val="00C33F38"/>
    <w:rsid w:val="00C7047A"/>
    <w:rsid w:val="00C81075"/>
    <w:rsid w:val="00D06515"/>
    <w:rsid w:val="00D77681"/>
    <w:rsid w:val="00FC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3559"/>
  <w15:docId w15:val="{45F7C24C-4771-4052-8A16-0E754E33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1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19E"/>
    <w:pPr>
      <w:ind w:left="720"/>
      <w:contextualSpacing/>
    </w:pPr>
  </w:style>
  <w:style w:type="table" w:styleId="a4">
    <w:name w:val="Table Grid"/>
    <w:basedOn w:val="a1"/>
    <w:uiPriority w:val="59"/>
    <w:rsid w:val="001D1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D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НАТАЛИЯ</cp:lastModifiedBy>
  <cp:revision>20</cp:revision>
  <cp:lastPrinted>2021-05-16T09:30:00Z</cp:lastPrinted>
  <dcterms:created xsi:type="dcterms:W3CDTF">2021-02-09T10:02:00Z</dcterms:created>
  <dcterms:modified xsi:type="dcterms:W3CDTF">2021-05-16T23:44:00Z</dcterms:modified>
</cp:coreProperties>
</file>