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BD5AF" w14:textId="46254647" w:rsidR="00DE46F0" w:rsidRDefault="00FC74CC" w:rsidP="00FC74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4CC"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="003445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1446">
        <w:rPr>
          <w:rFonts w:ascii="Times New Roman" w:hAnsi="Times New Roman" w:cs="Times New Roman"/>
          <w:b/>
          <w:sz w:val="28"/>
          <w:szCs w:val="28"/>
        </w:rPr>
        <w:t>3</w:t>
      </w:r>
    </w:p>
    <w:p w14:paraId="10414B95" w14:textId="77777777" w:rsidR="00FC74CC" w:rsidRDefault="00FC74CC" w:rsidP="00FC74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 совета по противодействию коррупции </w:t>
      </w:r>
    </w:p>
    <w:p w14:paraId="33FD3EAA" w14:textId="77777777" w:rsidR="00FC74CC" w:rsidRDefault="00FC74CC" w:rsidP="00FC74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главе администрации Репьевского муниципального района Воронежской области</w:t>
      </w:r>
    </w:p>
    <w:p w14:paraId="1559C7B1" w14:textId="77777777" w:rsidR="00FC74CC" w:rsidRDefault="00FC74CC" w:rsidP="00FC74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4E932A" w14:textId="77777777" w:rsidR="00FC74CC" w:rsidRDefault="00FC74CC" w:rsidP="00FC74C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1707F22" w14:textId="74A525BD" w:rsidR="000E2EF0" w:rsidRDefault="00716DF5" w:rsidP="00042F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A144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452B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E9459F">
        <w:rPr>
          <w:rFonts w:ascii="Times New Roman" w:hAnsi="Times New Roman" w:cs="Times New Roman"/>
          <w:sz w:val="28"/>
          <w:szCs w:val="28"/>
        </w:rPr>
        <w:t>20</w:t>
      </w:r>
      <w:r w:rsidR="00DA1446">
        <w:rPr>
          <w:rFonts w:ascii="Times New Roman" w:hAnsi="Times New Roman" w:cs="Times New Roman"/>
          <w:sz w:val="28"/>
          <w:szCs w:val="28"/>
        </w:rPr>
        <w:t>20</w:t>
      </w:r>
      <w:r w:rsidR="00E9459F">
        <w:rPr>
          <w:rFonts w:ascii="Times New Roman" w:hAnsi="Times New Roman" w:cs="Times New Roman"/>
          <w:sz w:val="28"/>
          <w:szCs w:val="28"/>
        </w:rPr>
        <w:t xml:space="preserve"> г. </w:t>
      </w:r>
      <w:r w:rsidR="00C03BF5">
        <w:rPr>
          <w:rFonts w:ascii="Times New Roman" w:hAnsi="Times New Roman" w:cs="Times New Roman"/>
          <w:sz w:val="28"/>
          <w:szCs w:val="28"/>
        </w:rPr>
        <w:t xml:space="preserve">    </w:t>
      </w:r>
      <w:r w:rsidR="00E945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с. Репьевка</w:t>
      </w:r>
    </w:p>
    <w:p w14:paraId="63CA2320" w14:textId="77777777" w:rsidR="002C5578" w:rsidRDefault="002C5578" w:rsidP="002C55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CB2726B" w14:textId="77777777" w:rsidR="002C5578" w:rsidRDefault="002C5578" w:rsidP="002C55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ПРЕДСЕДАТЕЛЬСТВОВАЛ</w:t>
      </w:r>
    </w:p>
    <w:p w14:paraId="44DC4D03" w14:textId="77777777" w:rsidR="002C5578" w:rsidRPr="002C5578" w:rsidRDefault="002C5578" w:rsidP="002C55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2299E">
        <w:rPr>
          <w:rFonts w:ascii="Times New Roman" w:hAnsi="Times New Roman" w:cs="Times New Roman"/>
          <w:sz w:val="28"/>
          <w:szCs w:val="28"/>
        </w:rPr>
        <w:t xml:space="preserve"> глав</w:t>
      </w:r>
      <w:r w:rsidR="005B577B">
        <w:rPr>
          <w:rFonts w:ascii="Times New Roman" w:hAnsi="Times New Roman" w:cs="Times New Roman"/>
          <w:sz w:val="28"/>
          <w:szCs w:val="28"/>
        </w:rPr>
        <w:t>а</w:t>
      </w:r>
      <w:r w:rsidRPr="0062299E">
        <w:rPr>
          <w:rFonts w:ascii="Times New Roman" w:hAnsi="Times New Roman" w:cs="Times New Roman"/>
          <w:sz w:val="28"/>
          <w:szCs w:val="28"/>
        </w:rPr>
        <w:t xml:space="preserve"> администрации Репьевского муниципального района, председател</w:t>
      </w:r>
      <w:r w:rsidR="005B577B">
        <w:rPr>
          <w:rFonts w:ascii="Times New Roman" w:hAnsi="Times New Roman" w:cs="Times New Roman"/>
          <w:sz w:val="28"/>
          <w:szCs w:val="28"/>
        </w:rPr>
        <w:t>ь</w:t>
      </w:r>
      <w:r w:rsidRPr="0062299E">
        <w:rPr>
          <w:rFonts w:ascii="Times New Roman" w:hAnsi="Times New Roman" w:cs="Times New Roman"/>
          <w:sz w:val="28"/>
          <w:szCs w:val="28"/>
        </w:rPr>
        <w:t xml:space="preserve">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5578">
        <w:rPr>
          <w:rFonts w:ascii="Times New Roman" w:hAnsi="Times New Roman" w:cs="Times New Roman"/>
          <w:sz w:val="28"/>
          <w:szCs w:val="28"/>
        </w:rPr>
        <w:t>по противодействию коррупции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5578">
        <w:rPr>
          <w:rFonts w:ascii="Times New Roman" w:hAnsi="Times New Roman" w:cs="Times New Roman"/>
          <w:sz w:val="28"/>
          <w:szCs w:val="28"/>
        </w:rPr>
        <w:t>при главе администрации Репьевского муниципального района Воронежской области</w:t>
      </w:r>
    </w:p>
    <w:p w14:paraId="52833345" w14:textId="77777777" w:rsidR="002C5578" w:rsidRDefault="003B6E06" w:rsidP="002C55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Р.В. Ефименко</w:t>
      </w:r>
    </w:p>
    <w:p w14:paraId="0E52CD57" w14:textId="77777777" w:rsidR="002C5578" w:rsidRPr="0062299E" w:rsidRDefault="002C5578" w:rsidP="002C55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9C2BF8" w14:textId="77777777" w:rsidR="002C5578" w:rsidRDefault="002C5578" w:rsidP="002C55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99E">
        <w:rPr>
          <w:rFonts w:ascii="Times New Roman" w:hAnsi="Times New Roman" w:cs="Times New Roman"/>
          <w:sz w:val="28"/>
          <w:szCs w:val="28"/>
        </w:rPr>
        <w:t>Присутствовали: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47"/>
        <w:gridCol w:w="6007"/>
      </w:tblGrid>
      <w:tr w:rsidR="003B6E06" w:rsidRPr="003B6E06" w14:paraId="340A2A14" w14:textId="77777777" w:rsidTr="003B6E06">
        <w:tc>
          <w:tcPr>
            <w:tcW w:w="3347" w:type="dxa"/>
            <w:shd w:val="clear" w:color="auto" w:fill="auto"/>
          </w:tcPr>
          <w:p w14:paraId="328B66A3" w14:textId="1C918689" w:rsidR="003B6E06" w:rsidRPr="003B6E06" w:rsidRDefault="003B6E06" w:rsidP="003B6E0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7" w:type="dxa"/>
            <w:shd w:val="clear" w:color="auto" w:fill="auto"/>
          </w:tcPr>
          <w:p w14:paraId="28ED5608" w14:textId="147466A1" w:rsidR="003B6E06" w:rsidRPr="003B6E06" w:rsidRDefault="003B6E06" w:rsidP="003B6E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E06" w:rsidRPr="003B6E06" w14:paraId="163F60C1" w14:textId="77777777" w:rsidTr="003B6E06">
        <w:tc>
          <w:tcPr>
            <w:tcW w:w="3347" w:type="dxa"/>
            <w:shd w:val="clear" w:color="auto" w:fill="auto"/>
          </w:tcPr>
          <w:p w14:paraId="04FD0B73" w14:textId="77777777" w:rsidR="003B6E06" w:rsidRPr="003B6E06" w:rsidRDefault="00716DF5" w:rsidP="003B6E0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ДРУЧИНИНА</w:t>
            </w:r>
          </w:p>
          <w:p w14:paraId="7AACE782" w14:textId="77777777" w:rsidR="003B6E06" w:rsidRPr="003B6E06" w:rsidRDefault="00716DF5" w:rsidP="003B6E0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Егоровна</w:t>
            </w:r>
          </w:p>
        </w:tc>
        <w:tc>
          <w:tcPr>
            <w:tcW w:w="6007" w:type="dxa"/>
            <w:shd w:val="clear" w:color="auto" w:fill="auto"/>
          </w:tcPr>
          <w:p w14:paraId="563A50EC" w14:textId="77777777" w:rsidR="003B6E06" w:rsidRPr="003B6E06" w:rsidRDefault="003B6E06" w:rsidP="003B6E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E06">
              <w:rPr>
                <w:rFonts w:ascii="Times New Roman" w:hAnsi="Times New Roman" w:cs="Times New Roman"/>
                <w:sz w:val="28"/>
                <w:szCs w:val="28"/>
              </w:rPr>
              <w:t>- руководитель аппарата администрации муниципального района, заместитель председателя совета</w:t>
            </w:r>
          </w:p>
        </w:tc>
      </w:tr>
      <w:tr w:rsidR="003B6E06" w:rsidRPr="003B6E06" w14:paraId="76C48EB0" w14:textId="77777777" w:rsidTr="003B6E06">
        <w:tc>
          <w:tcPr>
            <w:tcW w:w="3347" w:type="dxa"/>
            <w:shd w:val="clear" w:color="auto" w:fill="auto"/>
          </w:tcPr>
          <w:p w14:paraId="186F78A0" w14:textId="77777777" w:rsidR="003B6E06" w:rsidRPr="003B6E06" w:rsidRDefault="003B6E06" w:rsidP="003B6E0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E06">
              <w:rPr>
                <w:rFonts w:ascii="Times New Roman" w:hAnsi="Times New Roman" w:cs="Times New Roman"/>
                <w:sz w:val="28"/>
                <w:szCs w:val="28"/>
              </w:rPr>
              <w:t>ВОСКОБОЙНИКОВА</w:t>
            </w:r>
          </w:p>
          <w:p w14:paraId="0773418F" w14:textId="77777777" w:rsidR="003B6E06" w:rsidRPr="003B6E06" w:rsidRDefault="003B6E06" w:rsidP="003B6E0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E06">
              <w:rPr>
                <w:rFonts w:ascii="Times New Roman" w:hAnsi="Times New Roman" w:cs="Times New Roman"/>
                <w:sz w:val="28"/>
                <w:szCs w:val="28"/>
              </w:rPr>
              <w:t>Наталия Александровна</w:t>
            </w:r>
          </w:p>
        </w:tc>
        <w:tc>
          <w:tcPr>
            <w:tcW w:w="6007" w:type="dxa"/>
            <w:shd w:val="clear" w:color="auto" w:fill="auto"/>
          </w:tcPr>
          <w:p w14:paraId="6BA6BD99" w14:textId="77777777" w:rsidR="003B6E06" w:rsidRPr="003B6E06" w:rsidRDefault="003B6E06" w:rsidP="00716D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E0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16DF5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Pr="003B6E06">
              <w:rPr>
                <w:rFonts w:ascii="Times New Roman" w:hAnsi="Times New Roman" w:cs="Times New Roman"/>
                <w:sz w:val="28"/>
                <w:szCs w:val="28"/>
              </w:rPr>
              <w:t>организационного отдела администрации муниципального района, секретарь совета</w:t>
            </w:r>
          </w:p>
        </w:tc>
      </w:tr>
      <w:tr w:rsidR="003B6E06" w:rsidRPr="003B6E06" w14:paraId="7B93A976" w14:textId="77777777" w:rsidTr="003B6E06">
        <w:tc>
          <w:tcPr>
            <w:tcW w:w="3347" w:type="dxa"/>
            <w:shd w:val="clear" w:color="auto" w:fill="auto"/>
          </w:tcPr>
          <w:p w14:paraId="6DA2FCBB" w14:textId="77777777" w:rsidR="003B6E06" w:rsidRPr="003B6E06" w:rsidRDefault="003B6E06" w:rsidP="003B6E0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совета</w:t>
            </w:r>
          </w:p>
        </w:tc>
        <w:tc>
          <w:tcPr>
            <w:tcW w:w="6007" w:type="dxa"/>
            <w:shd w:val="clear" w:color="auto" w:fill="auto"/>
          </w:tcPr>
          <w:p w14:paraId="20C68972" w14:textId="77777777" w:rsidR="003B6E06" w:rsidRPr="003B6E06" w:rsidRDefault="003B6E06" w:rsidP="003B6E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E06" w:rsidRPr="003B6E06" w14:paraId="54272D48" w14:textId="77777777" w:rsidTr="003B6E06">
        <w:tc>
          <w:tcPr>
            <w:tcW w:w="3347" w:type="dxa"/>
            <w:shd w:val="clear" w:color="auto" w:fill="auto"/>
          </w:tcPr>
          <w:p w14:paraId="6AD905E8" w14:textId="77777777" w:rsidR="003B6E06" w:rsidRPr="003B6E06" w:rsidRDefault="00716DF5" w:rsidP="003B6E0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ДОМАНОВА</w:t>
            </w:r>
          </w:p>
          <w:p w14:paraId="22C480CE" w14:textId="77777777" w:rsidR="003B6E06" w:rsidRPr="003B6E06" w:rsidRDefault="00716DF5" w:rsidP="003B6E0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Павловна</w:t>
            </w:r>
          </w:p>
        </w:tc>
        <w:tc>
          <w:tcPr>
            <w:tcW w:w="6007" w:type="dxa"/>
            <w:shd w:val="clear" w:color="auto" w:fill="auto"/>
          </w:tcPr>
          <w:p w14:paraId="678E2B7C" w14:textId="77777777" w:rsidR="003B6E06" w:rsidRPr="003B6E06" w:rsidRDefault="003B6E06" w:rsidP="00716D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E0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16DF5">
              <w:rPr>
                <w:rFonts w:ascii="Times New Roman" w:hAnsi="Times New Roman" w:cs="Times New Roman"/>
                <w:sz w:val="28"/>
                <w:szCs w:val="28"/>
              </w:rPr>
              <w:t xml:space="preserve">исполняющая обязанности </w:t>
            </w:r>
            <w:r w:rsidRPr="003B6E06">
              <w:rPr>
                <w:rFonts w:ascii="Times New Roman" w:hAnsi="Times New Roman" w:cs="Times New Roman"/>
                <w:sz w:val="28"/>
                <w:szCs w:val="28"/>
              </w:rPr>
              <w:t>руководител</w:t>
            </w:r>
            <w:r w:rsidR="00716DF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B6E06">
              <w:rPr>
                <w:rFonts w:ascii="Times New Roman" w:hAnsi="Times New Roman" w:cs="Times New Roman"/>
                <w:sz w:val="28"/>
                <w:szCs w:val="28"/>
              </w:rPr>
              <w:t xml:space="preserve"> отдела по образованию администрации муниципального района</w:t>
            </w:r>
          </w:p>
        </w:tc>
      </w:tr>
      <w:tr w:rsidR="003B6E06" w:rsidRPr="003B6E06" w14:paraId="0660061C" w14:textId="77777777" w:rsidTr="003B6E06">
        <w:tc>
          <w:tcPr>
            <w:tcW w:w="3347" w:type="dxa"/>
            <w:shd w:val="clear" w:color="auto" w:fill="auto"/>
          </w:tcPr>
          <w:p w14:paraId="7E00F8F2" w14:textId="77777777" w:rsidR="003B6E06" w:rsidRPr="003B6E06" w:rsidRDefault="00716DF5" w:rsidP="003B6E0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ОВЧАРОВА</w:t>
            </w:r>
          </w:p>
          <w:p w14:paraId="065B5B4C" w14:textId="77777777" w:rsidR="003B6E06" w:rsidRPr="003B6E06" w:rsidRDefault="00716DF5" w:rsidP="003B6E0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Викторовна</w:t>
            </w:r>
          </w:p>
        </w:tc>
        <w:tc>
          <w:tcPr>
            <w:tcW w:w="6007" w:type="dxa"/>
            <w:shd w:val="clear" w:color="auto" w:fill="auto"/>
          </w:tcPr>
          <w:p w14:paraId="79CA1DFD" w14:textId="77777777" w:rsidR="003B6E06" w:rsidRDefault="003B6E06" w:rsidP="00716D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E0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16DF5">
              <w:rPr>
                <w:rFonts w:ascii="Times New Roman" w:hAnsi="Times New Roman" w:cs="Times New Roman"/>
                <w:sz w:val="28"/>
                <w:szCs w:val="28"/>
              </w:rPr>
              <w:t>руководитель О</w:t>
            </w:r>
            <w:r w:rsidRPr="003B6E06">
              <w:rPr>
                <w:rFonts w:ascii="Times New Roman" w:hAnsi="Times New Roman" w:cs="Times New Roman"/>
                <w:sz w:val="28"/>
                <w:szCs w:val="28"/>
              </w:rPr>
              <w:t>тдела</w:t>
            </w:r>
            <w:r w:rsidR="00716DF5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</w:t>
            </w:r>
            <w:r w:rsidRPr="003B6E0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района</w:t>
            </w:r>
          </w:p>
          <w:p w14:paraId="59ED79A1" w14:textId="77777777" w:rsidR="00716DF5" w:rsidRPr="003B6E06" w:rsidRDefault="00716DF5" w:rsidP="00716D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E06" w:rsidRPr="003B6E06" w14:paraId="625A4BD3" w14:textId="77777777" w:rsidTr="003B6E06">
        <w:tc>
          <w:tcPr>
            <w:tcW w:w="3347" w:type="dxa"/>
            <w:shd w:val="clear" w:color="auto" w:fill="auto"/>
          </w:tcPr>
          <w:p w14:paraId="2CD713E0" w14:textId="77777777" w:rsidR="00716DF5" w:rsidRDefault="00716DF5" w:rsidP="003B6E0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ЧЕРКАШИН</w:t>
            </w:r>
          </w:p>
          <w:p w14:paraId="52223896" w14:textId="77777777" w:rsidR="00716DF5" w:rsidRDefault="00716DF5" w:rsidP="003B6E0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Евгений Константинович</w:t>
            </w:r>
          </w:p>
          <w:p w14:paraId="05E1C5E3" w14:textId="77777777" w:rsidR="00716DF5" w:rsidRDefault="00716DF5" w:rsidP="003B6E0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713E73" w14:textId="77777777" w:rsidR="00716DF5" w:rsidRDefault="00716DF5" w:rsidP="003B6E0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AEE137" w14:textId="0E3D393C" w:rsidR="003B6E06" w:rsidRPr="003B6E06" w:rsidRDefault="003B6E06" w:rsidP="003B6E0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7" w:type="dxa"/>
            <w:shd w:val="clear" w:color="auto" w:fill="auto"/>
          </w:tcPr>
          <w:p w14:paraId="3D02E228" w14:textId="77777777" w:rsidR="00716DF5" w:rsidRDefault="00716DF5" w:rsidP="003B6E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юридического отдела администрации муниципального района</w:t>
            </w:r>
          </w:p>
          <w:p w14:paraId="49A537CB" w14:textId="66CF8C68" w:rsidR="003B6E06" w:rsidRPr="003B6E06" w:rsidRDefault="003B6E06" w:rsidP="003B6E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E06" w:rsidRPr="003B6E06" w14:paraId="0BFD94A9" w14:textId="77777777" w:rsidTr="003B6E06">
        <w:tc>
          <w:tcPr>
            <w:tcW w:w="3347" w:type="dxa"/>
            <w:shd w:val="clear" w:color="auto" w:fill="auto"/>
          </w:tcPr>
          <w:p w14:paraId="3D1BB8C4" w14:textId="77777777" w:rsidR="003B6E06" w:rsidRPr="003B6E06" w:rsidRDefault="003B6E06" w:rsidP="003B6E0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E06">
              <w:rPr>
                <w:rFonts w:ascii="Times New Roman" w:hAnsi="Times New Roman" w:cs="Times New Roman"/>
                <w:sz w:val="28"/>
                <w:szCs w:val="28"/>
              </w:rPr>
              <w:t>СУХАНОВА</w:t>
            </w:r>
          </w:p>
          <w:p w14:paraId="6B8C0C3F" w14:textId="77777777" w:rsidR="003B6E06" w:rsidRPr="003B6E06" w:rsidRDefault="003B6E06" w:rsidP="003B6E0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E06">
              <w:rPr>
                <w:rFonts w:ascii="Times New Roman" w:hAnsi="Times New Roman" w:cs="Times New Roman"/>
                <w:sz w:val="28"/>
                <w:szCs w:val="28"/>
              </w:rPr>
              <w:t>Валентина Федоровна</w:t>
            </w:r>
          </w:p>
        </w:tc>
        <w:tc>
          <w:tcPr>
            <w:tcW w:w="6007" w:type="dxa"/>
            <w:shd w:val="clear" w:color="auto" w:fill="auto"/>
          </w:tcPr>
          <w:p w14:paraId="76BEACF1" w14:textId="77777777" w:rsidR="003B6E06" w:rsidRPr="003B6E06" w:rsidRDefault="003B6E06" w:rsidP="003B6E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E06">
              <w:rPr>
                <w:rFonts w:ascii="Times New Roman" w:hAnsi="Times New Roman" w:cs="Times New Roman"/>
                <w:sz w:val="28"/>
                <w:szCs w:val="28"/>
              </w:rPr>
              <w:t xml:space="preserve">- председатель Общественной палаты Репьевского муниципального района, член комиссии по соблюдению требований к </w:t>
            </w:r>
            <w:r w:rsidRPr="003B6E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служебному поведению муниципальных служащих и урегулированию конфликтов интересов </w:t>
            </w:r>
          </w:p>
        </w:tc>
      </w:tr>
      <w:tr w:rsidR="003B6E06" w:rsidRPr="003B6E06" w14:paraId="28AC1480" w14:textId="77777777" w:rsidTr="003B6E06">
        <w:tc>
          <w:tcPr>
            <w:tcW w:w="3347" w:type="dxa"/>
            <w:shd w:val="clear" w:color="auto" w:fill="auto"/>
          </w:tcPr>
          <w:p w14:paraId="1A3CDBA8" w14:textId="77777777" w:rsidR="003B6E06" w:rsidRPr="003B6E06" w:rsidRDefault="003B6E06" w:rsidP="003B6E0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E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КАЧУРА </w:t>
            </w:r>
          </w:p>
          <w:p w14:paraId="2BC381B7" w14:textId="77777777" w:rsidR="003B6E06" w:rsidRPr="003B6E06" w:rsidRDefault="003B6E06" w:rsidP="003B6E0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E06">
              <w:rPr>
                <w:rFonts w:ascii="Times New Roman" w:hAnsi="Times New Roman" w:cs="Times New Roman"/>
                <w:sz w:val="28"/>
                <w:szCs w:val="28"/>
              </w:rPr>
              <w:t>Павел Александрович</w:t>
            </w:r>
          </w:p>
        </w:tc>
        <w:tc>
          <w:tcPr>
            <w:tcW w:w="6007" w:type="dxa"/>
            <w:shd w:val="clear" w:color="auto" w:fill="auto"/>
          </w:tcPr>
          <w:p w14:paraId="0654207A" w14:textId="77777777" w:rsidR="003B6E06" w:rsidRDefault="003B6E06" w:rsidP="003B6E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E06">
              <w:rPr>
                <w:rFonts w:ascii="Times New Roman" w:hAnsi="Times New Roman" w:cs="Times New Roman"/>
                <w:sz w:val="28"/>
                <w:szCs w:val="28"/>
              </w:rPr>
              <w:t>- председатель Молодежного парламента Репьевского муниципального района</w:t>
            </w:r>
          </w:p>
          <w:p w14:paraId="646E9760" w14:textId="77777777" w:rsidR="00B87395" w:rsidRDefault="00B87395" w:rsidP="003B6E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B21A6A" w14:textId="77777777" w:rsidR="00B87395" w:rsidRPr="003B6E06" w:rsidRDefault="00B87395" w:rsidP="003B6E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C4F5C64" w14:textId="65575DEC" w:rsidR="0034452B" w:rsidRDefault="00DA1446" w:rsidP="0034452B">
      <w:pPr>
        <w:pStyle w:val="a7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34452B">
        <w:rPr>
          <w:b/>
          <w:sz w:val="28"/>
          <w:szCs w:val="28"/>
        </w:rPr>
        <w:t>. О выполнении Национального плана противодействия коррупции на 2018 – 2020 годы, утвержденного указом Президента Российской Федерации от 29.06.2018 г. № 378</w:t>
      </w:r>
      <w:r w:rsidR="0034452B" w:rsidRPr="0062299E">
        <w:rPr>
          <w:b/>
          <w:sz w:val="28"/>
          <w:szCs w:val="28"/>
        </w:rPr>
        <w:t>.</w:t>
      </w:r>
    </w:p>
    <w:p w14:paraId="7B9825B1" w14:textId="77777777" w:rsidR="0034452B" w:rsidRPr="0062299E" w:rsidRDefault="0034452B" w:rsidP="0034452B">
      <w:pPr>
        <w:pStyle w:val="a7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</w:p>
    <w:p w14:paraId="16EAEE71" w14:textId="77777777" w:rsidR="0034452B" w:rsidRPr="0062299E" w:rsidRDefault="0034452B" w:rsidP="0034452B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2299E">
        <w:rPr>
          <w:b/>
          <w:sz w:val="28"/>
          <w:szCs w:val="28"/>
        </w:rPr>
        <w:t>СЛУШАЛИ:</w:t>
      </w:r>
      <w:r>
        <w:rPr>
          <w:b/>
          <w:sz w:val="28"/>
          <w:szCs w:val="28"/>
        </w:rPr>
        <w:t xml:space="preserve"> </w:t>
      </w:r>
      <w:r w:rsidRPr="00B87395">
        <w:rPr>
          <w:sz w:val="28"/>
          <w:szCs w:val="28"/>
        </w:rPr>
        <w:t>Н</w:t>
      </w:r>
      <w:r w:rsidRPr="00AC0E91">
        <w:rPr>
          <w:sz w:val="28"/>
          <w:szCs w:val="28"/>
        </w:rPr>
        <w:t>ачальника</w:t>
      </w:r>
      <w:r w:rsidRPr="006229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организационного </w:t>
      </w:r>
      <w:r w:rsidRPr="0062299E">
        <w:rPr>
          <w:sz w:val="28"/>
          <w:szCs w:val="28"/>
        </w:rPr>
        <w:t xml:space="preserve">отдела администрации Репьевского муниципального района </w:t>
      </w:r>
      <w:r>
        <w:rPr>
          <w:sz w:val="28"/>
          <w:szCs w:val="28"/>
        </w:rPr>
        <w:t>Воскобойникову Н.А.</w:t>
      </w:r>
      <w:r w:rsidRPr="0062299E">
        <w:rPr>
          <w:sz w:val="28"/>
          <w:szCs w:val="28"/>
        </w:rPr>
        <w:t xml:space="preserve">. </w:t>
      </w:r>
    </w:p>
    <w:p w14:paraId="4DCA1155" w14:textId="77777777" w:rsidR="0034452B" w:rsidRPr="0062299E" w:rsidRDefault="0034452B" w:rsidP="0034452B">
      <w:pPr>
        <w:pStyle w:val="a7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62299E">
        <w:rPr>
          <w:b/>
          <w:sz w:val="28"/>
          <w:szCs w:val="28"/>
        </w:rPr>
        <w:t>РЕШИЛИ:</w:t>
      </w:r>
    </w:p>
    <w:p w14:paraId="5C07D121" w14:textId="377A83FF" w:rsidR="0034452B" w:rsidRPr="0062299E" w:rsidRDefault="0034452B" w:rsidP="0034452B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2299E">
        <w:rPr>
          <w:sz w:val="28"/>
          <w:szCs w:val="28"/>
        </w:rPr>
        <w:t xml:space="preserve">Принять к сведению информацию </w:t>
      </w:r>
      <w:r w:rsidR="00C73A13">
        <w:rPr>
          <w:sz w:val="28"/>
          <w:szCs w:val="28"/>
        </w:rPr>
        <w:t>н</w:t>
      </w:r>
      <w:r w:rsidRPr="00AC0E91">
        <w:rPr>
          <w:sz w:val="28"/>
          <w:szCs w:val="28"/>
        </w:rPr>
        <w:t>ачальника</w:t>
      </w:r>
      <w:r w:rsidRPr="006229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организационного </w:t>
      </w:r>
      <w:r w:rsidRPr="0062299E">
        <w:rPr>
          <w:sz w:val="28"/>
          <w:szCs w:val="28"/>
        </w:rPr>
        <w:t xml:space="preserve">отдела администрации Репьевского муниципального района </w:t>
      </w:r>
      <w:r>
        <w:rPr>
          <w:sz w:val="28"/>
          <w:szCs w:val="28"/>
        </w:rPr>
        <w:t>Воскобойниковой Н.А.</w:t>
      </w:r>
      <w:r w:rsidRPr="0062299E">
        <w:rPr>
          <w:sz w:val="28"/>
          <w:szCs w:val="28"/>
        </w:rPr>
        <w:t xml:space="preserve">. </w:t>
      </w:r>
    </w:p>
    <w:p w14:paraId="6E62B20A" w14:textId="77777777" w:rsidR="0034452B" w:rsidRDefault="0034452B" w:rsidP="008C006A">
      <w:pPr>
        <w:pStyle w:val="a7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432A3F" w14:paraId="19A156F9" w14:textId="77777777" w:rsidTr="00432A3F">
        <w:tc>
          <w:tcPr>
            <w:tcW w:w="3190" w:type="dxa"/>
          </w:tcPr>
          <w:p w14:paraId="6F107E8C" w14:textId="77777777" w:rsidR="00432A3F" w:rsidRPr="00432A3F" w:rsidRDefault="00432A3F">
            <w:pPr>
              <w:pStyle w:val="a7"/>
              <w:spacing w:before="0" w:beforeAutospacing="0" w:after="0" w:afterAutospacing="0" w:line="360" w:lineRule="auto"/>
              <w:jc w:val="both"/>
              <w:rPr>
                <w:lang w:eastAsia="en-US"/>
              </w:rPr>
            </w:pPr>
          </w:p>
          <w:p w14:paraId="66D3B479" w14:textId="77777777" w:rsidR="00432A3F" w:rsidRDefault="00432A3F">
            <w:pPr>
              <w:pStyle w:val="a7"/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 совета</w:t>
            </w:r>
          </w:p>
        </w:tc>
        <w:tc>
          <w:tcPr>
            <w:tcW w:w="3190" w:type="dxa"/>
            <w:hideMark/>
          </w:tcPr>
          <w:p w14:paraId="62BF6A49" w14:textId="627FFB8F" w:rsidR="00432A3F" w:rsidRDefault="00432A3F">
            <w:pPr>
              <w:pStyle w:val="a7"/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</w:tcPr>
          <w:p w14:paraId="645D54AC" w14:textId="77777777" w:rsidR="00432A3F" w:rsidRPr="00432A3F" w:rsidRDefault="00432A3F">
            <w:pPr>
              <w:pStyle w:val="a7"/>
              <w:spacing w:before="0" w:beforeAutospacing="0" w:after="0" w:afterAutospacing="0" w:line="360" w:lineRule="auto"/>
              <w:jc w:val="both"/>
              <w:rPr>
                <w:lang w:eastAsia="en-US"/>
              </w:rPr>
            </w:pPr>
          </w:p>
          <w:p w14:paraId="6B8648BC" w14:textId="6E1082C4" w:rsidR="00432A3F" w:rsidRDefault="00DA1446">
            <w:pPr>
              <w:pStyle w:val="a7"/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</w:t>
            </w:r>
            <w:r w:rsidR="00432A3F">
              <w:rPr>
                <w:sz w:val="28"/>
                <w:szCs w:val="28"/>
                <w:lang w:eastAsia="en-US"/>
              </w:rPr>
              <w:t>Р.В. Ефименко</w:t>
            </w:r>
          </w:p>
        </w:tc>
      </w:tr>
      <w:tr w:rsidR="00432A3F" w14:paraId="55F3CF6B" w14:textId="77777777" w:rsidTr="00432A3F">
        <w:tc>
          <w:tcPr>
            <w:tcW w:w="3190" w:type="dxa"/>
            <w:hideMark/>
          </w:tcPr>
          <w:p w14:paraId="24D4567B" w14:textId="77777777" w:rsidR="005926E4" w:rsidRDefault="005926E4">
            <w:pPr>
              <w:pStyle w:val="a7"/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lang w:eastAsia="en-US"/>
              </w:rPr>
            </w:pPr>
          </w:p>
          <w:p w14:paraId="5D925FE7" w14:textId="62E275F6" w:rsidR="00432A3F" w:rsidRDefault="00432A3F">
            <w:pPr>
              <w:pStyle w:val="a7"/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Секретарь совета                                                                  </w:t>
            </w:r>
          </w:p>
        </w:tc>
        <w:tc>
          <w:tcPr>
            <w:tcW w:w="3190" w:type="dxa"/>
          </w:tcPr>
          <w:p w14:paraId="53760BC4" w14:textId="77777777" w:rsidR="00432A3F" w:rsidRDefault="00432A3F">
            <w:pPr>
              <w:pStyle w:val="a7"/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</w:tcPr>
          <w:p w14:paraId="6D9DEB50" w14:textId="77777777" w:rsidR="005926E4" w:rsidRDefault="00DA144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14:paraId="72AE38CA" w14:textId="010666AF" w:rsidR="00432A3F" w:rsidRDefault="00432A3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Н.А. Воскобойникова</w:t>
            </w:r>
          </w:p>
          <w:p w14:paraId="20C58E60" w14:textId="77777777" w:rsidR="00432A3F" w:rsidRDefault="00432A3F">
            <w:pPr>
              <w:pStyle w:val="a7"/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14:paraId="68E88D90" w14:textId="77777777" w:rsidR="00FF2809" w:rsidRDefault="00FF2809" w:rsidP="00042FBC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3C8BCB7E" w14:textId="77777777" w:rsidR="00FF2809" w:rsidRDefault="00FF2809" w:rsidP="00042FBC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5A0A761E" w14:textId="77777777" w:rsidR="00FF2809" w:rsidRDefault="00FF2809" w:rsidP="00042FBC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5E623277" w14:textId="77777777" w:rsidR="00FF2809" w:rsidRDefault="00FF2809" w:rsidP="00042FBC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F2809" w:rsidSect="00D74798">
      <w:pgSz w:w="11906" w:h="16838"/>
      <w:pgMar w:top="851" w:right="56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5A2D86"/>
    <w:multiLevelType w:val="hybridMultilevel"/>
    <w:tmpl w:val="AD80A1FE"/>
    <w:lvl w:ilvl="0" w:tplc="A274EC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2FF6B8D"/>
    <w:multiLevelType w:val="hybridMultilevel"/>
    <w:tmpl w:val="AD30A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7D3332"/>
    <w:multiLevelType w:val="hybridMultilevel"/>
    <w:tmpl w:val="4ACE1C6C"/>
    <w:lvl w:ilvl="0" w:tplc="9A7E61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1AF0FD4"/>
    <w:multiLevelType w:val="hybridMultilevel"/>
    <w:tmpl w:val="21EE0312"/>
    <w:lvl w:ilvl="0" w:tplc="203C0A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7500"/>
    <w:rsid w:val="00042FBC"/>
    <w:rsid w:val="000E2EF0"/>
    <w:rsid w:val="001308BE"/>
    <w:rsid w:val="0017596A"/>
    <w:rsid w:val="00176054"/>
    <w:rsid w:val="002270B7"/>
    <w:rsid w:val="00241333"/>
    <w:rsid w:val="002C5578"/>
    <w:rsid w:val="0034452B"/>
    <w:rsid w:val="003B6E06"/>
    <w:rsid w:val="003C5470"/>
    <w:rsid w:val="003D1842"/>
    <w:rsid w:val="003F677F"/>
    <w:rsid w:val="00432A3F"/>
    <w:rsid w:val="00464F82"/>
    <w:rsid w:val="004B2D1E"/>
    <w:rsid w:val="005345D6"/>
    <w:rsid w:val="005913FD"/>
    <w:rsid w:val="005926E4"/>
    <w:rsid w:val="005A3464"/>
    <w:rsid w:val="005B577B"/>
    <w:rsid w:val="00626285"/>
    <w:rsid w:val="00655413"/>
    <w:rsid w:val="006C5D1B"/>
    <w:rsid w:val="006E51D3"/>
    <w:rsid w:val="00716DF5"/>
    <w:rsid w:val="00754DFF"/>
    <w:rsid w:val="00767500"/>
    <w:rsid w:val="00887850"/>
    <w:rsid w:val="008C006A"/>
    <w:rsid w:val="009521B6"/>
    <w:rsid w:val="00AC0E91"/>
    <w:rsid w:val="00B41C9A"/>
    <w:rsid w:val="00B87395"/>
    <w:rsid w:val="00BD6DC4"/>
    <w:rsid w:val="00BE7BC6"/>
    <w:rsid w:val="00C03BF5"/>
    <w:rsid w:val="00C45FB7"/>
    <w:rsid w:val="00C73A13"/>
    <w:rsid w:val="00CA2AFE"/>
    <w:rsid w:val="00D74798"/>
    <w:rsid w:val="00DA1446"/>
    <w:rsid w:val="00DE46F0"/>
    <w:rsid w:val="00E9459F"/>
    <w:rsid w:val="00F15704"/>
    <w:rsid w:val="00F67E7B"/>
    <w:rsid w:val="00FC74CC"/>
    <w:rsid w:val="00FF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07C80"/>
  <w15:docId w15:val="{45F7C24C-4771-4052-8A16-0E754E336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D1E"/>
    <w:pPr>
      <w:ind w:left="720"/>
      <w:contextualSpacing/>
    </w:pPr>
  </w:style>
  <w:style w:type="table" w:styleId="a4">
    <w:name w:val="Table Grid"/>
    <w:basedOn w:val="a1"/>
    <w:uiPriority w:val="59"/>
    <w:rsid w:val="002C5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64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64F82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AC0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4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Воскобойникова Наталия Александровна</dc:creator>
  <cp:keywords/>
  <dc:description/>
  <cp:lastModifiedBy>НАТАЛИЯ</cp:lastModifiedBy>
  <cp:revision>43</cp:revision>
  <cp:lastPrinted>2021-05-16T10:20:00Z</cp:lastPrinted>
  <dcterms:created xsi:type="dcterms:W3CDTF">2016-11-17T10:32:00Z</dcterms:created>
  <dcterms:modified xsi:type="dcterms:W3CDTF">2021-05-16T23:46:00Z</dcterms:modified>
</cp:coreProperties>
</file>